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247C" w14:textId="77777777" w:rsidR="00E90D17" w:rsidRPr="00E90D17" w:rsidRDefault="00E90D17" w:rsidP="00E90D17">
      <w:pPr>
        <w:widowControl/>
        <w:spacing w:before="0" w:after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90D17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 wp14:anchorId="5C785231" wp14:editId="0EF603AA">
            <wp:extent cx="5143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8476" w14:textId="77777777" w:rsidR="00E90D17" w:rsidRPr="00E90D17" w:rsidRDefault="00E90D17" w:rsidP="00E90D17">
      <w:pPr>
        <w:widowControl/>
        <w:shd w:val="clear" w:color="auto" w:fill="FFFFFF"/>
        <w:spacing w:before="0" w:after="0"/>
        <w:ind w:left="0" w:right="0" w:firstLine="567"/>
        <w:jc w:val="center"/>
        <w:textAlignment w:val="top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E90D17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30D6D6C" w14:textId="77777777" w:rsidR="00E90D17" w:rsidRPr="00E90D17" w:rsidRDefault="00E90D17" w:rsidP="00E90D17">
      <w:pPr>
        <w:widowControl/>
        <w:shd w:val="clear" w:color="auto" w:fill="FFFFFF"/>
        <w:spacing w:before="0" w:after="0"/>
        <w:ind w:left="0" w:right="0" w:firstLine="567"/>
        <w:jc w:val="center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90D1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</w:t>
      </w:r>
    </w:p>
    <w:p w14:paraId="252B97CF" w14:textId="77777777" w:rsidR="00E90D17" w:rsidRPr="00E90D17" w:rsidRDefault="00E90D17" w:rsidP="00E90D17">
      <w:pPr>
        <w:widowControl/>
        <w:shd w:val="clear" w:color="auto" w:fill="FFFFFF"/>
        <w:spacing w:before="0" w:after="0"/>
        <w:ind w:left="0" w:right="0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 w:bidi="ar-SA"/>
        </w:rPr>
      </w:pPr>
      <w:r w:rsidRPr="00E90D1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 w:bidi="ar-SA"/>
        </w:rPr>
        <w:t>П О С Т А Н О В Л Е Н И Е</w:t>
      </w:r>
    </w:p>
    <w:p w14:paraId="146BB64B" w14:textId="77777777" w:rsidR="00E90D17" w:rsidRPr="00E90D17" w:rsidRDefault="00E90D17" w:rsidP="00E90D17">
      <w:pPr>
        <w:widowControl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33D29C6" w14:textId="6613ECB8" w:rsidR="00E90D17" w:rsidRDefault="00F61A35" w:rsidP="00E90D17">
      <w:pPr>
        <w:widowControl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26.12.2022 года                                         </w:t>
      </w:r>
      <w:r w:rsidR="00E90D17" w:rsidRPr="00E90D1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231</w:t>
      </w:r>
    </w:p>
    <w:p w14:paraId="608E79D3" w14:textId="77777777" w:rsidR="005F10EE" w:rsidRPr="00E90D17" w:rsidRDefault="005F10EE" w:rsidP="00E90D17">
      <w:pPr>
        <w:widowControl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E99D892" w14:textId="5421E63E" w:rsidR="00477AB3" w:rsidRPr="0097481B" w:rsidRDefault="00942078">
      <w:pPr>
        <w:pStyle w:val="1"/>
        <w:spacing w:after="6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 xml:space="preserve">О наделении бюджетными полномочиями главного администратора и администратора доходов, главного администратора и администратора источников финансирования дефицита бюджета сельского поселения </w:t>
      </w:r>
      <w:r w:rsidR="00FD6F75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FD6F75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9748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6F75" w:rsidRPr="0097481B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Pr="0097481B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</w:p>
    <w:p w14:paraId="3F16204C" w14:textId="3EFA991B" w:rsidR="00477AB3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06811" w14:textId="0C35240E" w:rsidR="00152FA3" w:rsidRDefault="00152FA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4D253" w14:textId="77777777" w:rsidR="00152FA3" w:rsidRPr="0097481B" w:rsidRDefault="00152FA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1D37B" w14:textId="4874B3DD" w:rsidR="00477AB3" w:rsidRPr="0097481B" w:rsidRDefault="00942078" w:rsidP="003265F8">
      <w:pPr>
        <w:pStyle w:val="a0"/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Руководствуясь ст.160.1, ст.160.2 Бюджетного Кодекса Российской Федерации, Постановлением Правительства РФ от 16 сентября 2021 г. N 1569</w:t>
      </w:r>
      <w:r w:rsidR="003F5CA6">
        <w:rPr>
          <w:rFonts w:ascii="Times New Roman" w:hAnsi="Times New Roman" w:cs="Times New Roman"/>
          <w:sz w:val="28"/>
          <w:szCs w:val="28"/>
        </w:rPr>
        <w:t xml:space="preserve"> </w:t>
      </w:r>
      <w:r w:rsidRPr="0097481B">
        <w:rPr>
          <w:rFonts w:ascii="Times New Roman" w:hAnsi="Times New Roman" w:cs="Times New Roman"/>
          <w:sz w:val="28"/>
          <w:szCs w:val="28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 сентября 2021 г. N 1568</w:t>
      </w:r>
      <w:r w:rsidR="003F5CA6">
        <w:rPr>
          <w:rFonts w:ascii="Times New Roman" w:hAnsi="Times New Roman" w:cs="Times New Roman"/>
          <w:sz w:val="28"/>
          <w:szCs w:val="28"/>
        </w:rPr>
        <w:t xml:space="preserve"> </w:t>
      </w:r>
      <w:r w:rsidRPr="0097481B">
        <w:rPr>
          <w:rFonts w:ascii="Times New Roman" w:hAnsi="Times New Roman" w:cs="Times New Roman"/>
          <w:sz w:val="28"/>
          <w:szCs w:val="28"/>
        </w:rPr>
        <w:t xml:space="preserve"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администрация сельского поселения </w:t>
      </w:r>
      <w:r w:rsidR="00FD6F75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FD6F75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FD6F75" w:rsidRPr="0097481B">
        <w:rPr>
          <w:rFonts w:ascii="Times New Roman" w:hAnsi="Times New Roman" w:cs="Times New Roman"/>
          <w:sz w:val="28"/>
          <w:szCs w:val="28"/>
        </w:rPr>
        <w:t xml:space="preserve"> </w:t>
      </w:r>
      <w:r w:rsidRPr="009748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487B07A6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E14FB6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8BBBBE2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237A83" w14:textId="127DB602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lastRenderedPageBreak/>
        <w:t xml:space="preserve">1. Закрепить за администрацией сельского поселения </w:t>
      </w:r>
      <w:r w:rsidR="00FD6F75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FD6F75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FD6F75" w:rsidRPr="0097481B">
        <w:rPr>
          <w:rFonts w:ascii="Times New Roman" w:hAnsi="Times New Roman" w:cs="Times New Roman"/>
          <w:sz w:val="28"/>
          <w:szCs w:val="28"/>
        </w:rPr>
        <w:t xml:space="preserve">  </w:t>
      </w:r>
      <w:r w:rsidRPr="009748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D0ED4" w:rsidRPr="0097481B">
        <w:rPr>
          <w:rFonts w:ascii="Times New Roman" w:hAnsi="Times New Roman" w:cs="Times New Roman"/>
          <w:sz w:val="28"/>
          <w:szCs w:val="28"/>
        </w:rPr>
        <w:t>Липецкого муниципального</w:t>
      </w:r>
      <w:r w:rsidRPr="0097481B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 бюджетные полномочия главного администратора и администратора доходов бюджета сельского поселения, согласно приложению 1.</w:t>
      </w:r>
    </w:p>
    <w:p w14:paraId="5D1FA9E9" w14:textId="6FE5F22C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 xml:space="preserve">2. Закрепить за администрацией сельского поселения </w:t>
      </w:r>
      <w:r w:rsidR="00FD6F75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FD6F75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FD6F75" w:rsidRPr="0097481B">
        <w:rPr>
          <w:rFonts w:ascii="Times New Roman" w:hAnsi="Times New Roman" w:cs="Times New Roman"/>
          <w:sz w:val="28"/>
          <w:szCs w:val="28"/>
        </w:rPr>
        <w:t xml:space="preserve">  </w:t>
      </w:r>
      <w:r w:rsidRPr="009748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6F75" w:rsidRPr="0097481B">
        <w:rPr>
          <w:rFonts w:ascii="Times New Roman" w:hAnsi="Times New Roman" w:cs="Times New Roman"/>
          <w:sz w:val="28"/>
          <w:szCs w:val="28"/>
        </w:rPr>
        <w:t>Липецкого</w:t>
      </w:r>
      <w:r w:rsidRPr="0097481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бюджетные полномочия главного администратора и администратора источников финансирования дефицита бюджета сельского поселения согласно приложению 2.</w:t>
      </w:r>
    </w:p>
    <w:p w14:paraId="22C643EF" w14:textId="090BCE9B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 xml:space="preserve">3. Настоящее постановление применяется к правоотношениям, возникающим при составлении и исполнении бюджета сельского поселения </w:t>
      </w:r>
      <w:r w:rsidR="00FD6F75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FD6F75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FD6F75" w:rsidRPr="0097481B">
        <w:rPr>
          <w:rFonts w:ascii="Times New Roman" w:hAnsi="Times New Roman" w:cs="Times New Roman"/>
          <w:sz w:val="28"/>
          <w:szCs w:val="28"/>
        </w:rPr>
        <w:t xml:space="preserve">  </w:t>
      </w:r>
      <w:r w:rsidRPr="009748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6F75" w:rsidRPr="0097481B">
        <w:rPr>
          <w:rFonts w:ascii="Times New Roman" w:hAnsi="Times New Roman" w:cs="Times New Roman"/>
          <w:sz w:val="28"/>
          <w:szCs w:val="28"/>
        </w:rPr>
        <w:t>Липецкого</w:t>
      </w:r>
      <w:r w:rsidRPr="0097481B">
        <w:rPr>
          <w:rFonts w:ascii="Times New Roman" w:hAnsi="Times New Roman" w:cs="Times New Roman"/>
          <w:sz w:val="28"/>
          <w:szCs w:val="28"/>
        </w:rPr>
        <w:t xml:space="preserve"> муниципального района, начиная с бюджета на 202</w:t>
      </w:r>
      <w:r w:rsidR="00445787" w:rsidRPr="0097481B">
        <w:rPr>
          <w:rFonts w:ascii="Times New Roman" w:hAnsi="Times New Roman" w:cs="Times New Roman"/>
          <w:sz w:val="28"/>
          <w:szCs w:val="28"/>
        </w:rPr>
        <w:t>3</w:t>
      </w:r>
      <w:r w:rsidRPr="009748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5787" w:rsidRPr="0097481B">
        <w:rPr>
          <w:rFonts w:ascii="Times New Roman" w:hAnsi="Times New Roman" w:cs="Times New Roman"/>
          <w:sz w:val="28"/>
          <w:szCs w:val="28"/>
        </w:rPr>
        <w:t>4</w:t>
      </w:r>
      <w:r w:rsidRPr="0097481B">
        <w:rPr>
          <w:rFonts w:ascii="Times New Roman" w:hAnsi="Times New Roman" w:cs="Times New Roman"/>
          <w:sz w:val="28"/>
          <w:szCs w:val="28"/>
        </w:rPr>
        <w:t xml:space="preserve"> и 202</w:t>
      </w:r>
      <w:r w:rsidR="00445787" w:rsidRPr="0097481B">
        <w:rPr>
          <w:rFonts w:ascii="Times New Roman" w:hAnsi="Times New Roman" w:cs="Times New Roman"/>
          <w:sz w:val="28"/>
          <w:szCs w:val="28"/>
        </w:rPr>
        <w:t>5</w:t>
      </w:r>
      <w:r w:rsidRPr="0097481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E1AD3CF" w14:textId="18F12B20" w:rsidR="0097481B" w:rsidRPr="0097481B" w:rsidRDefault="0097481B" w:rsidP="0097481B">
      <w:pPr>
        <w:pStyle w:val="a9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1B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администрации </w:t>
      </w:r>
      <w:r w:rsidRPr="0097481B">
        <w:rPr>
          <w:rFonts w:ascii="Times New Roman" w:hAnsi="Times New Roman"/>
          <w:sz w:val="28"/>
          <w:szCs w:val="28"/>
        </w:rPr>
        <w:t>сельского поселения Кузьмино-</w:t>
      </w:r>
      <w:proofErr w:type="spellStart"/>
      <w:r w:rsidRPr="0097481B">
        <w:rPr>
          <w:rFonts w:ascii="Times New Roman" w:hAnsi="Times New Roman"/>
          <w:sz w:val="28"/>
          <w:szCs w:val="28"/>
        </w:rPr>
        <w:t>Отвержский</w:t>
      </w:r>
      <w:proofErr w:type="spellEnd"/>
      <w:r w:rsidRPr="0097481B">
        <w:rPr>
          <w:rFonts w:ascii="Times New Roman" w:hAnsi="Times New Roman"/>
          <w:sz w:val="28"/>
          <w:szCs w:val="28"/>
        </w:rPr>
        <w:t xml:space="preserve"> сельсовет </w:t>
      </w:r>
      <w:r w:rsidRPr="0097481B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Липецкого муниципального района </w:t>
      </w:r>
      <w:r w:rsidR="004F5514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Pr="0097481B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5EA7AEA3" w14:textId="7D8CB07F" w:rsidR="00477AB3" w:rsidRPr="0097481B" w:rsidRDefault="0097481B" w:rsidP="0097481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</w:t>
      </w:r>
      <w:r w:rsidR="004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14:paraId="61E38299" w14:textId="106C247A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C00742" w14:textId="24E32587" w:rsidR="00FD6F75" w:rsidRPr="0097481B" w:rsidRDefault="00FD6F7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236883" w14:textId="77777777" w:rsidR="00FD6F75" w:rsidRPr="0097481B" w:rsidRDefault="00FD6F7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737B90" w14:textId="77777777" w:rsidR="00E90D17" w:rsidRDefault="00E90D17" w:rsidP="00E90D1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сельского поселения </w:t>
      </w:r>
    </w:p>
    <w:p w14:paraId="4B580E77" w14:textId="130749B0" w:rsidR="00E90D17" w:rsidRDefault="00E90D17" w:rsidP="00E90D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760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М.В.Литвин</w:t>
      </w:r>
      <w:proofErr w:type="spellEnd"/>
    </w:p>
    <w:p w14:paraId="28581D93" w14:textId="77777777" w:rsidR="00491435" w:rsidRPr="0097481B" w:rsidRDefault="00491435" w:rsidP="00491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91AEC7" w14:textId="6B310A77" w:rsidR="00477AB3" w:rsidRPr="0097481B" w:rsidRDefault="00942078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27EACBF4" w14:textId="36349048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8FEF47" w14:textId="41DB3775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EB53FB" w14:textId="0C017ACF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11AA3" w14:textId="03F7A4FA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0C26B" w14:textId="3CAF542B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3CD289" w14:textId="11658E3D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E840B" w14:textId="47EC5138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F4A62A" w14:textId="7797720B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FF1991" w14:textId="60849608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CA040" w14:textId="1D1C8DF2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7E3675" w14:textId="5E6474AD" w:rsidR="00491435" w:rsidRPr="0097481B" w:rsidRDefault="0049143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CF2EE" w14:textId="0D606563" w:rsidR="00942078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1E4109" w14:textId="11B1C758" w:rsidR="00942078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942F9" w14:textId="6BCB39A6" w:rsidR="00942078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6F846C" w14:textId="47380B76" w:rsidR="00942078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1C7AD1" w14:textId="7BA092AB" w:rsidR="00942078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795CB" w14:textId="3BAA6756" w:rsidR="00942078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B18E0" w14:textId="4D578A8D" w:rsidR="00942078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A8B67" w14:textId="77777777" w:rsidR="00556520" w:rsidRPr="00556520" w:rsidRDefault="00556520" w:rsidP="00556520">
      <w:pPr>
        <w:widowControl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0" w:name="_Hlk123041865"/>
      <w:bookmarkStart w:id="1" w:name="_Hlk123041422"/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Приложение № 1 </w:t>
      </w:r>
    </w:p>
    <w:p w14:paraId="6C72C662" w14:textId="77777777" w:rsidR="00556520" w:rsidRPr="00556520" w:rsidRDefault="00556520" w:rsidP="00556520">
      <w:pPr>
        <w:widowControl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 постановлению администрации сельского поселения</w:t>
      </w:r>
    </w:p>
    <w:p w14:paraId="0A3180E3" w14:textId="686386AB" w:rsidR="00556520" w:rsidRDefault="00556520" w:rsidP="00556520">
      <w:pPr>
        <w:widowControl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Кузьмино-</w:t>
      </w:r>
      <w:proofErr w:type="spellStart"/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Отвержский</w:t>
      </w:r>
      <w:proofErr w:type="spellEnd"/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сельсовет                                                                                    от _____________ года     № ____</w:t>
      </w:r>
    </w:p>
    <w:bookmarkEnd w:id="0"/>
    <w:p w14:paraId="4D322BDB" w14:textId="77777777" w:rsidR="00556520" w:rsidRDefault="00556520" w:rsidP="00556520">
      <w:pPr>
        <w:widowControl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EDB99B9" w14:textId="2AA27DF3" w:rsidR="00556520" w:rsidRDefault="00556520" w:rsidP="00556520">
      <w:pPr>
        <w:widowControl/>
        <w:spacing w:before="0" w:after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81B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 администрации сельского поселения Кузьмино-</w:t>
      </w:r>
      <w:proofErr w:type="spellStart"/>
      <w:r w:rsidRPr="0097481B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Pr="0097481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 на 2023 год и плановый период 2024 и 2025 годы</w:t>
      </w:r>
    </w:p>
    <w:p w14:paraId="36C6A7B9" w14:textId="77777777" w:rsidR="00556520" w:rsidRPr="00556520" w:rsidRDefault="00556520" w:rsidP="00556520">
      <w:pPr>
        <w:widowControl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968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3119"/>
        <w:gridCol w:w="5420"/>
      </w:tblGrid>
      <w:tr w:rsidR="00942078" w:rsidRPr="0097481B" w14:paraId="4CF0BFF1" w14:textId="77777777" w:rsidTr="00130EDC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"/>
          <w:p w14:paraId="2D9302A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F30A" w14:textId="77777777" w:rsidR="00942078" w:rsidRPr="0097481B" w:rsidRDefault="00942078" w:rsidP="00130EDC">
            <w:pPr>
              <w:ind w:left="3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942078" w:rsidRPr="0097481B" w14:paraId="4825A7AA" w14:textId="77777777" w:rsidTr="00130EDC">
        <w:trPr>
          <w:trHeight w:val="1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5D6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7AD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E505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2078" w:rsidRPr="0097481B" w14:paraId="0D4F7889" w14:textId="77777777" w:rsidTr="00130EDC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FD19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87D7" w14:textId="77777777" w:rsidR="00942078" w:rsidRPr="0097481B" w:rsidRDefault="00942078" w:rsidP="00130E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F2231" w14:textId="77777777" w:rsidR="00942078" w:rsidRPr="0097481B" w:rsidRDefault="00942078" w:rsidP="00130EDC">
            <w:pPr>
              <w:ind w:left="3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Кузьмино-</w:t>
            </w:r>
            <w:proofErr w:type="spellStart"/>
            <w:r w:rsidRPr="0097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Отвержский</w:t>
            </w:r>
            <w:proofErr w:type="spellEnd"/>
            <w:r w:rsidRPr="0097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</w:tr>
      <w:tr w:rsidR="00942078" w:rsidRPr="0097481B" w14:paraId="0BBDC480" w14:textId="77777777" w:rsidTr="00130EDC">
        <w:trPr>
          <w:trHeight w:val="18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FE53B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9CA86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B3219" w14:textId="77777777" w:rsidR="00942078" w:rsidRPr="0097481B" w:rsidRDefault="00942078" w:rsidP="00130EDC">
            <w:pPr>
              <w:spacing w:after="240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942078" w:rsidRPr="0097481B" w14:paraId="0E5F101F" w14:textId="77777777" w:rsidTr="00130EDC">
        <w:trPr>
          <w:trHeight w:val="13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806B2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583E0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0FE78" w14:textId="77777777" w:rsidR="00942078" w:rsidRPr="0097481B" w:rsidRDefault="00942078" w:rsidP="00130EDC">
            <w:pPr>
              <w:spacing w:after="240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942078" w:rsidRPr="0097481B" w14:paraId="448A146B" w14:textId="77777777" w:rsidTr="00130EDC">
        <w:trPr>
          <w:trHeight w:val="9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A3686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A9489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12E4D" w14:textId="77777777" w:rsidR="00942078" w:rsidRPr="0097481B" w:rsidRDefault="00942078" w:rsidP="00130EDC">
            <w:pPr>
              <w:spacing w:after="240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942078" w:rsidRPr="0097481B" w14:paraId="6A398D54" w14:textId="77777777" w:rsidTr="00130EDC">
        <w:trPr>
          <w:trHeight w:val="16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E1B8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3990E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1 1109045 10 0000 120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3AE11" w14:textId="77777777" w:rsidR="00942078" w:rsidRPr="0097481B" w:rsidRDefault="00942078" w:rsidP="00130EDC">
            <w:pPr>
              <w:spacing w:after="240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2078" w:rsidRPr="0097481B" w14:paraId="567D65A4" w14:textId="77777777" w:rsidTr="00130ED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FB079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1ED72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EFFF0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2078" w:rsidRPr="0097481B" w14:paraId="6A2D5290" w14:textId="77777777" w:rsidTr="00130ED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11B0C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7665C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D0CF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2078" w:rsidRPr="0097481B" w14:paraId="16994BA5" w14:textId="77777777" w:rsidTr="00130EDC">
        <w:trPr>
          <w:trHeight w:val="18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55572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BEF47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729BE" w14:textId="77777777" w:rsidR="00942078" w:rsidRPr="0097481B" w:rsidRDefault="00942078" w:rsidP="00130EDC">
            <w:pPr>
              <w:spacing w:after="240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2078" w:rsidRPr="0097481B" w14:paraId="342F3EBE" w14:textId="77777777" w:rsidTr="00130EDC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7C8E5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2A566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01A57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2078" w:rsidRPr="0097481B" w14:paraId="053B05F7" w14:textId="77777777" w:rsidTr="00130ED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6CF46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A788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E0964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42078" w:rsidRPr="0097481B" w14:paraId="5C95B460" w14:textId="77777777" w:rsidTr="00130EDC">
        <w:trPr>
          <w:trHeight w:val="9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096E4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99194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2B20E" w14:textId="77777777" w:rsidR="00942078" w:rsidRPr="0097481B" w:rsidRDefault="00942078" w:rsidP="00130EDC">
            <w:pPr>
              <w:spacing w:after="240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42078" w:rsidRPr="0097481B" w14:paraId="4F69D96C" w14:textId="77777777" w:rsidTr="00130EDC">
        <w:trPr>
          <w:trHeight w:val="8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5B94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233B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83D9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42078" w:rsidRPr="0097481B" w14:paraId="0050EA03" w14:textId="77777777" w:rsidTr="00130EDC">
        <w:trPr>
          <w:trHeight w:val="8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6E9E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87C24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4B84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42078" w:rsidRPr="0097481B" w14:paraId="251CE310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E2D8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4CBD0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BCEE4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42078" w:rsidRPr="0097481B" w14:paraId="221BDAA3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F954F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FCFE5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72FA6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42078" w:rsidRPr="0097481B" w14:paraId="754C49A5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F55D7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CDC8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58642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42078" w:rsidRPr="0097481B" w14:paraId="2BC69EFF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23D9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0E2F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081F7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42078" w:rsidRPr="0097481B" w14:paraId="16B0A60D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E744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09BB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3A5E8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942078" w:rsidRPr="0097481B" w14:paraId="77B00EEA" w14:textId="77777777" w:rsidTr="00130EDC">
        <w:trPr>
          <w:trHeight w:val="11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F025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A61C2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51D41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42078" w:rsidRPr="0097481B" w14:paraId="589E085D" w14:textId="77777777" w:rsidTr="00130EDC">
        <w:trPr>
          <w:trHeight w:val="8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9321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  <w:p w14:paraId="0542E18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32E6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2 02 25576 10 0000 150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89D0E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942078" w:rsidRPr="0097481B" w14:paraId="47059DE2" w14:textId="77777777" w:rsidTr="00130EDC">
        <w:trPr>
          <w:trHeight w:val="7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AF4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8FCCF" w14:textId="77777777" w:rsidR="00942078" w:rsidRPr="0097481B" w:rsidRDefault="00942078" w:rsidP="00130EDC">
            <w:pPr>
              <w:pStyle w:val="s1"/>
              <w:jc w:val="center"/>
              <w:rPr>
                <w:sz w:val="28"/>
                <w:szCs w:val="28"/>
              </w:rPr>
            </w:pPr>
            <w:r w:rsidRPr="0097481B">
              <w:rPr>
                <w:rStyle w:val="a8"/>
                <w:i w:val="0"/>
                <w:iCs w:val="0"/>
                <w:sz w:val="28"/>
                <w:szCs w:val="28"/>
              </w:rPr>
              <w:t>2</w:t>
            </w:r>
            <w:r w:rsidRPr="0097481B">
              <w:rPr>
                <w:sz w:val="28"/>
                <w:szCs w:val="28"/>
              </w:rPr>
              <w:t xml:space="preserve"> </w:t>
            </w:r>
            <w:r w:rsidRPr="0097481B">
              <w:rPr>
                <w:rStyle w:val="a8"/>
                <w:i w:val="0"/>
                <w:iCs w:val="0"/>
                <w:sz w:val="28"/>
                <w:szCs w:val="28"/>
              </w:rPr>
              <w:t>02</w:t>
            </w:r>
            <w:r w:rsidRPr="0097481B">
              <w:rPr>
                <w:sz w:val="28"/>
                <w:szCs w:val="28"/>
              </w:rPr>
              <w:t xml:space="preserve"> </w:t>
            </w:r>
            <w:r w:rsidRPr="0097481B">
              <w:rPr>
                <w:rStyle w:val="a8"/>
                <w:i w:val="0"/>
                <w:iCs w:val="0"/>
                <w:sz w:val="28"/>
                <w:szCs w:val="28"/>
              </w:rPr>
              <w:t>25467</w:t>
            </w:r>
            <w:r w:rsidRPr="0097481B">
              <w:rPr>
                <w:sz w:val="28"/>
                <w:szCs w:val="28"/>
              </w:rPr>
              <w:t xml:space="preserve"> </w:t>
            </w:r>
            <w:r w:rsidRPr="0097481B">
              <w:rPr>
                <w:rStyle w:val="a8"/>
                <w:i w:val="0"/>
                <w:iCs w:val="0"/>
                <w:sz w:val="28"/>
                <w:szCs w:val="28"/>
              </w:rPr>
              <w:t>10</w:t>
            </w:r>
            <w:r w:rsidRPr="0097481B">
              <w:rPr>
                <w:sz w:val="28"/>
                <w:szCs w:val="28"/>
              </w:rPr>
              <w:t xml:space="preserve"> </w:t>
            </w:r>
            <w:r w:rsidRPr="0097481B">
              <w:rPr>
                <w:rStyle w:val="a8"/>
                <w:i w:val="0"/>
                <w:iCs w:val="0"/>
                <w:sz w:val="28"/>
                <w:szCs w:val="28"/>
              </w:rPr>
              <w:t>0000</w:t>
            </w:r>
            <w:r w:rsidRPr="0097481B">
              <w:rPr>
                <w:sz w:val="28"/>
                <w:szCs w:val="28"/>
              </w:rPr>
              <w:t xml:space="preserve"> </w:t>
            </w:r>
            <w:r w:rsidRPr="0097481B">
              <w:rPr>
                <w:rStyle w:val="a8"/>
                <w:i w:val="0"/>
                <w:iCs w:val="0"/>
                <w:sz w:val="28"/>
                <w:szCs w:val="28"/>
              </w:rPr>
              <w:t>150</w:t>
            </w:r>
          </w:p>
          <w:p w14:paraId="61E750E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6FD72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</w:tr>
      <w:tr w:rsidR="00942078" w:rsidRPr="0097481B" w14:paraId="49BDA2C0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6CC08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E3315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AA737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42078" w:rsidRPr="0097481B" w14:paraId="0BFAC837" w14:textId="77777777" w:rsidTr="00130ED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97B51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C848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602EA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2078" w:rsidRPr="0097481B" w14:paraId="5BC1993A" w14:textId="77777777" w:rsidTr="00130EDC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FAD8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14C84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456F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942078" w:rsidRPr="0097481B" w14:paraId="3E8BE665" w14:textId="77777777" w:rsidTr="00130ED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0211C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2FD3F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A3E11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2078" w:rsidRPr="0097481B" w14:paraId="6DE68149" w14:textId="77777777" w:rsidTr="00130EDC">
        <w:trPr>
          <w:trHeight w:val="1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290D4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ACA38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2 02 45147 10 0000 150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C7879" w14:textId="77777777" w:rsidR="00942078" w:rsidRPr="0097481B" w:rsidRDefault="00942078" w:rsidP="00130EDC">
            <w:pPr>
              <w:spacing w:after="240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42078" w:rsidRPr="0097481B" w14:paraId="27A0A9FF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ACAB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00921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AFC5F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2078" w:rsidRPr="0097481B" w14:paraId="103702DC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65B2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  <w:p w14:paraId="5E04A862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CAC0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2 07 05020 10 0000 150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0DFD0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42078" w:rsidRPr="0097481B" w14:paraId="7F855A7A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572A9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C94D7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2 07 05030 10 0000 150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6AE9B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</w:t>
            </w:r>
            <w:r w:rsidRPr="009748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942078" w:rsidRPr="0097481B" w14:paraId="5B454241" w14:textId="77777777" w:rsidTr="00130ED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D095C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CDED2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CF44F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сельских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2078" w:rsidRPr="0097481B" w14:paraId="7DE49353" w14:textId="77777777" w:rsidTr="00130ED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BA35D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6E1E7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2 19 60010 10 0000 150   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540D2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42078" w:rsidRPr="0097481B" w14:paraId="6835D946" w14:textId="77777777" w:rsidTr="00130ED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B5978" w14:textId="00F37504" w:rsidR="00942078" w:rsidRPr="0097481B" w:rsidRDefault="00942078" w:rsidP="009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40ABD" w14:textId="332A1D17" w:rsidR="00942078" w:rsidRPr="0097481B" w:rsidRDefault="00942078" w:rsidP="00FD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F75"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6F75"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50201 10 0000 </w:t>
            </w:r>
            <w:r w:rsidR="00FD6F75" w:rsidRPr="00974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CCCB4" w14:textId="2CA499DD" w:rsidR="00942078" w:rsidRPr="0097481B" w:rsidRDefault="00942078" w:rsidP="00942078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942078" w:rsidRPr="0097481B" w14:paraId="32BF17C7" w14:textId="77777777" w:rsidTr="00130ED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6DBC0" w14:textId="41AF854B" w:rsidR="00942078" w:rsidRPr="0097481B" w:rsidRDefault="00942078" w:rsidP="009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92F0A" w14:textId="7BBEC773" w:rsidR="00942078" w:rsidRPr="0097481B" w:rsidRDefault="00942078" w:rsidP="00FD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F75"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6F75"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50201 10 0000 610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E67C1" w14:textId="6AFCC163" w:rsidR="00942078" w:rsidRPr="0097481B" w:rsidRDefault="00942078" w:rsidP="00942078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  <w:tr w:rsidR="00942078" w:rsidRPr="0097481B" w14:paraId="3F299456" w14:textId="77777777" w:rsidTr="00130ED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9DF88" w14:textId="7D93D019" w:rsidR="00942078" w:rsidRPr="0097481B" w:rsidRDefault="00942078" w:rsidP="009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14F40" w14:textId="7F0FDC65" w:rsidR="00942078" w:rsidRPr="0097481B" w:rsidRDefault="00942078" w:rsidP="00FD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F75"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6F75"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30000 10 0000 710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A4B5B" w14:textId="54E383C0" w:rsidR="00942078" w:rsidRPr="0097481B" w:rsidRDefault="00942078" w:rsidP="00942078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42078" w:rsidRPr="0097481B" w14:paraId="0D278756" w14:textId="77777777" w:rsidTr="00130ED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2C5EB" w14:textId="37423E4F" w:rsidR="00942078" w:rsidRPr="0097481B" w:rsidRDefault="00942078" w:rsidP="009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A654" w14:textId="188F69E3" w:rsidR="00942078" w:rsidRPr="0097481B" w:rsidRDefault="00942078" w:rsidP="00FD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329F"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329F"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30000 10 0000 810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CDC2D" w14:textId="271C7F2C" w:rsidR="00942078" w:rsidRPr="0097481B" w:rsidRDefault="00942078" w:rsidP="00942078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42078" w:rsidRPr="0097481B" w14:paraId="11F52C7A" w14:textId="77777777" w:rsidTr="00130EDC">
        <w:trPr>
          <w:trHeight w:val="6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4CB97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3442E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A13C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налоговой службы России по Липецкой области</w:t>
            </w:r>
          </w:p>
        </w:tc>
      </w:tr>
      <w:tr w:rsidR="00942078" w:rsidRPr="0097481B" w14:paraId="4BC90EFE" w14:textId="77777777" w:rsidTr="00130EDC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80836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FA277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4E1A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статьями 227,227.1 и 228 Налогового кодекса Российской Федерации</w:t>
            </w:r>
          </w:p>
        </w:tc>
      </w:tr>
      <w:tr w:rsidR="00942078" w:rsidRPr="0097481B" w14:paraId="59276A2D" w14:textId="77777777" w:rsidTr="00130EDC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0FC70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1508B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BC814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2078" w:rsidRPr="0097481B" w14:paraId="033A6D1B" w14:textId="77777777" w:rsidTr="00130EDC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1220E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452FF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0C74C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2078" w:rsidRPr="0097481B" w14:paraId="70064011" w14:textId="77777777" w:rsidTr="00130EDC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4A6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9C1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 1 01 02080 01 0000 110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67AEA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</w:tr>
      <w:tr w:rsidR="00942078" w:rsidRPr="0097481B" w14:paraId="02D1E19F" w14:textId="77777777" w:rsidTr="00130EDC">
        <w:trPr>
          <w:trHeight w:val="6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4BCF2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151A1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1 05 01011 01 0000 110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54C6E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42078" w:rsidRPr="0097481B" w14:paraId="29E0F2A8" w14:textId="77777777" w:rsidTr="00130EDC">
        <w:trPr>
          <w:trHeight w:val="6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93314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96773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1 05 01021 01 0000 110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287D0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proofErr w:type="gramStart"/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расходов(</w:t>
            </w:r>
            <w:proofErr w:type="gramEnd"/>
            <w:r w:rsidRPr="0097481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минимальный налог, зачисляемый в бюджеты </w:t>
            </w: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Федерации)</w:t>
            </w:r>
          </w:p>
        </w:tc>
      </w:tr>
      <w:tr w:rsidR="00942078" w:rsidRPr="0097481B" w14:paraId="7F9E264B" w14:textId="77777777" w:rsidTr="00130EDC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9E46F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D4227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FA51D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942078" w:rsidRPr="0097481B" w14:paraId="7D74E939" w14:textId="77777777" w:rsidTr="00130EDC">
        <w:trPr>
          <w:trHeight w:val="5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00680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6550F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A0455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942078" w:rsidRPr="0097481B" w14:paraId="72A072DD" w14:textId="77777777" w:rsidTr="00130EDC">
        <w:trPr>
          <w:trHeight w:val="5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42054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8EA4A" w14:textId="77777777" w:rsidR="00942078" w:rsidRPr="0097481B" w:rsidRDefault="00942078" w:rsidP="0013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1066D" w14:textId="77777777" w:rsidR="00942078" w:rsidRPr="0097481B" w:rsidRDefault="00942078" w:rsidP="00130EDC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</w:tbl>
    <w:p w14:paraId="10637E73" w14:textId="77777777" w:rsidR="00942078" w:rsidRPr="0097481B" w:rsidRDefault="00942078" w:rsidP="00942078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53F6C67C" w14:textId="77777777" w:rsidR="00942078" w:rsidRPr="0097481B" w:rsidRDefault="00942078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9A3B77" w14:textId="5D210156" w:rsidR="00942078" w:rsidRDefault="00942078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3D1D01" w14:textId="3DAE5DEB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55E7B2" w14:textId="2BA68403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233398" w14:textId="177F1328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0E9D35" w14:textId="28B1AC28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265353" w14:textId="30575F7F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F7601C" w14:textId="072EC4E7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448446" w14:textId="6793274D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57A5D1" w14:textId="24810B89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A43AA0" w14:textId="0869B3EA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27DCCA" w14:textId="464E27D8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5B69FA" w14:textId="30FD73DD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52A92D" w14:textId="2C30C631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300B08" w14:textId="5C242BD0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B1B8B4" w14:textId="2707D20B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11C530" w14:textId="2EC6B06F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6B5EAE" w14:textId="0D1BF036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DB0789" w14:textId="04BCC3ED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B51491" w14:textId="35E2E4BB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6D9C8B" w14:textId="741B6CB1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25A73A" w14:textId="4E8D4FAF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36D0D5" w14:textId="37F63034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A416E6" w14:textId="040F77DC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75E19A" w14:textId="255CB101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FF47F4" w14:textId="2F785E9E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D29A5B" w14:textId="25786F6D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575E53" w14:textId="6ACA52B1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D34782" w14:textId="3A6B4621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6E3C3A" w14:textId="6009478C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0AB4D4" w14:textId="38C8033B" w:rsidR="00EE6EE2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30BC95" w14:textId="77777777" w:rsidR="00EE6EE2" w:rsidRPr="0097481B" w:rsidRDefault="00EE6EE2" w:rsidP="00942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85EDAD" w14:textId="5E509C71" w:rsidR="00EE6EE2" w:rsidRPr="00556520" w:rsidRDefault="009713A3" w:rsidP="00EE6EE2">
      <w:pPr>
        <w:widowControl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П</w:t>
      </w:r>
      <w:r w:rsidR="00EE6EE2"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риложение № </w:t>
      </w:r>
      <w:r w:rsidR="00EE6EE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="00EE6EE2"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14:paraId="60FBD678" w14:textId="77777777" w:rsidR="00EE6EE2" w:rsidRPr="00556520" w:rsidRDefault="00EE6EE2" w:rsidP="00EE6EE2">
      <w:pPr>
        <w:widowControl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 постановлению администрации сельского поселения</w:t>
      </w:r>
    </w:p>
    <w:p w14:paraId="385FA484" w14:textId="77777777" w:rsidR="00EE6EE2" w:rsidRDefault="00EE6EE2" w:rsidP="00EE6EE2">
      <w:pPr>
        <w:widowControl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Кузьмино-</w:t>
      </w:r>
      <w:proofErr w:type="spellStart"/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Отвержский</w:t>
      </w:r>
      <w:proofErr w:type="spellEnd"/>
      <w:r w:rsidRPr="005565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сельсовет                                                                                    от _____________ года     № ____</w:t>
      </w:r>
    </w:p>
    <w:p w14:paraId="219F44BF" w14:textId="77777777" w:rsidR="00942078" w:rsidRPr="0097481B" w:rsidRDefault="00942078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D0833EF" w14:textId="6BDFCF23" w:rsidR="00477AB3" w:rsidRPr="0097481B" w:rsidRDefault="00EE6EE2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Полномочия главного</w:t>
      </w:r>
      <w:r w:rsidR="00942078" w:rsidRPr="0097481B">
        <w:rPr>
          <w:rFonts w:ascii="Times New Roman" w:hAnsi="Times New Roman" w:cs="Times New Roman"/>
          <w:sz w:val="28"/>
          <w:szCs w:val="28"/>
        </w:rPr>
        <w:t xml:space="preserve"> администратора и администратора доходов бюджета сельского поселения, закрепленные за администрацией сельского поселения </w:t>
      </w:r>
      <w:r w:rsidR="0055329F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55329F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55329F" w:rsidRPr="009748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2078" w:rsidRPr="0097481B">
        <w:rPr>
          <w:rFonts w:ascii="Times New Roman" w:hAnsi="Times New Roman" w:cs="Times New Roman"/>
          <w:sz w:val="28"/>
          <w:szCs w:val="28"/>
        </w:rPr>
        <w:t xml:space="preserve"> </w:t>
      </w:r>
      <w:r w:rsidR="0055329F" w:rsidRPr="0097481B">
        <w:rPr>
          <w:rFonts w:ascii="Times New Roman" w:hAnsi="Times New Roman" w:cs="Times New Roman"/>
          <w:sz w:val="28"/>
          <w:szCs w:val="28"/>
        </w:rPr>
        <w:t>Липецкого</w:t>
      </w:r>
      <w:r w:rsidR="00942078" w:rsidRPr="0097481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14:paraId="1EBD49F1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A6E87" w14:textId="7E5B87F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 xml:space="preserve">I. Администрация сельского поселения </w:t>
      </w:r>
      <w:r w:rsidR="0055329F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55329F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55329F" w:rsidRPr="0097481B">
        <w:rPr>
          <w:rFonts w:ascii="Times New Roman" w:hAnsi="Times New Roman" w:cs="Times New Roman"/>
          <w:sz w:val="28"/>
          <w:szCs w:val="28"/>
        </w:rPr>
        <w:t xml:space="preserve">  </w:t>
      </w:r>
      <w:r w:rsidRPr="0097481B">
        <w:rPr>
          <w:rFonts w:ascii="Times New Roman" w:hAnsi="Times New Roman" w:cs="Times New Roman"/>
          <w:sz w:val="28"/>
          <w:szCs w:val="28"/>
        </w:rPr>
        <w:t xml:space="preserve"> сельсовет осуществляет следующие полномочия, как главный администратор доходов бюджета сельского поселения:</w:t>
      </w:r>
    </w:p>
    <w:p w14:paraId="16FF11EE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1. Формирует перечень подведомственных ему администраторов доходов бюджета;</w:t>
      </w:r>
    </w:p>
    <w:p w14:paraId="525F859E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2. Представляет сведения, необходимые для составления среднесрочного финансового плана и (или) проекта бюджета;</w:t>
      </w:r>
    </w:p>
    <w:p w14:paraId="3595D40B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3. Представляет сведения для составления и ведения кассового плана;</w:t>
      </w:r>
    </w:p>
    <w:p w14:paraId="4FF47513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4. Формирует и представляет бюджетную отчетность главного администратора доходов бюджета;</w:t>
      </w:r>
    </w:p>
    <w:p w14:paraId="703C33E3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5.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509F9170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6. Утверждает методику 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14:paraId="149B46D6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94EB8" w14:textId="67D1D58A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 xml:space="preserve">II. Администрация сельского поселения </w:t>
      </w:r>
      <w:r w:rsidR="0055329F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55329F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55329F" w:rsidRPr="0097481B">
        <w:rPr>
          <w:rFonts w:ascii="Times New Roman" w:hAnsi="Times New Roman" w:cs="Times New Roman"/>
          <w:sz w:val="28"/>
          <w:szCs w:val="28"/>
        </w:rPr>
        <w:t xml:space="preserve">  </w:t>
      </w:r>
      <w:r w:rsidRPr="0097481B">
        <w:rPr>
          <w:rFonts w:ascii="Times New Roman" w:hAnsi="Times New Roman" w:cs="Times New Roman"/>
          <w:sz w:val="28"/>
          <w:szCs w:val="28"/>
        </w:rPr>
        <w:t xml:space="preserve"> сельсовет осуществляет следующие полномочия, как администратор доходов бюджета сельского поселения:</w:t>
      </w:r>
    </w:p>
    <w:p w14:paraId="2E4DAD8E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1.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7507E9B7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2.Осуществляет взыскание задолженности по платежам в бюджет, пеней и штрафов;</w:t>
      </w:r>
    </w:p>
    <w:p w14:paraId="4B9DF61C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3.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порядке, установленном Министерством финансов Российской Федерации;</w:t>
      </w:r>
    </w:p>
    <w:p w14:paraId="05F767EB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4.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7F5A4A61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 xml:space="preserve">5. В случае и порядке, установленных главным администратором доходов </w:t>
      </w:r>
      <w:r w:rsidRPr="0097481B">
        <w:rPr>
          <w:rFonts w:ascii="Times New Roman" w:hAnsi="Times New Roman" w:cs="Times New Roman"/>
          <w:sz w:val="28"/>
          <w:szCs w:val="28"/>
        </w:rPr>
        <w:lastRenderedPageBreak/>
        <w:t>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45E46B4A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6.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Федеральном законом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66F4E00E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7. Принимает решение о признании безнадежной к взысканию задолженности по платежам в бюджет;</w:t>
      </w:r>
    </w:p>
    <w:p w14:paraId="5B4461AF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64664A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5CBA2C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F18E1" w14:textId="418B68CB" w:rsidR="00477AB3" w:rsidRPr="0097481B" w:rsidRDefault="009713A3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Полномочия главного</w:t>
      </w:r>
      <w:r w:rsidR="00942078" w:rsidRPr="0097481B">
        <w:rPr>
          <w:rFonts w:ascii="Times New Roman" w:hAnsi="Times New Roman" w:cs="Times New Roman"/>
          <w:sz w:val="28"/>
          <w:szCs w:val="28"/>
        </w:rPr>
        <w:t xml:space="preserve"> администратора и администратора источников финансирования дефицита бюджета сельского поселения, закрепленные за администрацией сельского поселения </w:t>
      </w:r>
      <w:r w:rsidR="0055329F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55329F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942078" w:rsidRPr="009748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5329F" w:rsidRPr="0097481B">
        <w:rPr>
          <w:rFonts w:ascii="Times New Roman" w:hAnsi="Times New Roman" w:cs="Times New Roman"/>
          <w:sz w:val="28"/>
          <w:szCs w:val="28"/>
        </w:rPr>
        <w:t>Липецкого</w:t>
      </w:r>
      <w:r w:rsidR="00942078" w:rsidRPr="0097481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14:paraId="494A42FC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88FD2" w14:textId="00A35EDD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 xml:space="preserve">I. Администрация сельского поселения </w:t>
      </w:r>
      <w:r w:rsidR="0055329F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55329F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55329F" w:rsidRPr="0097481B">
        <w:rPr>
          <w:rFonts w:ascii="Times New Roman" w:hAnsi="Times New Roman" w:cs="Times New Roman"/>
          <w:sz w:val="28"/>
          <w:szCs w:val="28"/>
        </w:rPr>
        <w:t xml:space="preserve">  </w:t>
      </w:r>
      <w:r w:rsidRPr="0097481B">
        <w:rPr>
          <w:rFonts w:ascii="Times New Roman" w:hAnsi="Times New Roman" w:cs="Times New Roman"/>
          <w:sz w:val="28"/>
          <w:szCs w:val="28"/>
        </w:rPr>
        <w:t xml:space="preserve"> сельсовет осуществляет следующие полномочия, как главный администратор источников финансирования дефицита бюджета сельского поселения:</w:t>
      </w:r>
    </w:p>
    <w:p w14:paraId="1AB22FB4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1. формирует перечни подведомственных ему администраторов источников финансирования дефицита бюджета;</w:t>
      </w:r>
    </w:p>
    <w:p w14:paraId="40DCB9A6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2. осуществляет планирование (прогнозирование) поступлений и выплат по источникам финансирования дефицита бюджета кроме операций по управлению остатками средств на едином счете бюджета;</w:t>
      </w:r>
    </w:p>
    <w:p w14:paraId="6ECAE40D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3.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789BC340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4.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0A9E6A43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5. формирует бюджетную отчетность главного администратора источников финансирования дефицита бюджета;</w:t>
      </w:r>
    </w:p>
    <w:p w14:paraId="7A5F3120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6. утверждает методику прогнозирования поступлений по источникам финансирования дефицита бюджета в соответствии с общими требованиями к такой методике, установленными Правительством Российской Федерации;</w:t>
      </w:r>
    </w:p>
    <w:p w14:paraId="30EC9FF2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7. составляет обоснования бюджетных ассигнований.</w:t>
      </w:r>
    </w:p>
    <w:p w14:paraId="00C0E28E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01AAF" w14:textId="7EA66AA5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lastRenderedPageBreak/>
        <w:t xml:space="preserve">II. Администрация сельского поселения </w:t>
      </w:r>
      <w:r w:rsidR="0055329F" w:rsidRPr="0097481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="0055329F" w:rsidRPr="0097481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55329F" w:rsidRPr="0097481B">
        <w:rPr>
          <w:rFonts w:ascii="Times New Roman" w:hAnsi="Times New Roman" w:cs="Times New Roman"/>
          <w:sz w:val="28"/>
          <w:szCs w:val="28"/>
        </w:rPr>
        <w:t xml:space="preserve"> </w:t>
      </w:r>
      <w:r w:rsidRPr="0097481B">
        <w:rPr>
          <w:rFonts w:ascii="Times New Roman" w:hAnsi="Times New Roman" w:cs="Times New Roman"/>
          <w:sz w:val="28"/>
          <w:szCs w:val="28"/>
        </w:rPr>
        <w:t>сельсовет осуществляет следующие полномочия, как администратор источников финансирования дефицита бюджета сельского поселения:</w:t>
      </w:r>
    </w:p>
    <w:p w14:paraId="1ECC6ECA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2F7BD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1. осуществляет планирование (прогнозирование) поступлений и выплат по источникам финансирования дефицита бюджета;</w:t>
      </w:r>
    </w:p>
    <w:p w14:paraId="09A6C945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2. осуществляет контроль за полнотой и своевременностью поступления в бюджет источников финансирования дефицита бюджета;</w:t>
      </w:r>
    </w:p>
    <w:p w14:paraId="5E840F5A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3. обеспечивает поступления в бюджет и выплаты из бюджета по источникам финансирования дефицита бюджета;</w:t>
      </w:r>
    </w:p>
    <w:p w14:paraId="0B4DE97F" w14:textId="77777777" w:rsidR="00477AB3" w:rsidRPr="0097481B" w:rsidRDefault="0094207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B">
        <w:rPr>
          <w:rFonts w:ascii="Times New Roman" w:hAnsi="Times New Roman" w:cs="Times New Roman"/>
          <w:sz w:val="28"/>
          <w:szCs w:val="28"/>
        </w:rPr>
        <w:t>4. формирует и представляет бюджетную отчетность;</w:t>
      </w:r>
    </w:p>
    <w:p w14:paraId="4703573F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36E8DF" w14:textId="77777777" w:rsidR="00477AB3" w:rsidRPr="0097481B" w:rsidRDefault="00477AB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7AB3" w:rsidRPr="0097481B" w:rsidSect="00E90D17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AB3"/>
    <w:rsid w:val="00152FA3"/>
    <w:rsid w:val="003265F8"/>
    <w:rsid w:val="003D0ED4"/>
    <w:rsid w:val="003F5CA6"/>
    <w:rsid w:val="00445787"/>
    <w:rsid w:val="00477AB3"/>
    <w:rsid w:val="00491435"/>
    <w:rsid w:val="004F5514"/>
    <w:rsid w:val="0055329F"/>
    <w:rsid w:val="00556520"/>
    <w:rsid w:val="005810FD"/>
    <w:rsid w:val="005F10EE"/>
    <w:rsid w:val="00687601"/>
    <w:rsid w:val="00692AD3"/>
    <w:rsid w:val="00942078"/>
    <w:rsid w:val="009713A3"/>
    <w:rsid w:val="0097481B"/>
    <w:rsid w:val="009C14B3"/>
    <w:rsid w:val="00C3240C"/>
    <w:rsid w:val="00E90D17"/>
    <w:rsid w:val="00EE6EE2"/>
    <w:rsid w:val="00F14D54"/>
    <w:rsid w:val="00F61A35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9D52"/>
  <w15:docId w15:val="{34A11642-3B20-4FEF-9E27-A269CEE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EE2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ConsPlusNormal">
    <w:name w:val="ConsPlusNormal"/>
    <w:rsid w:val="0049143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s1">
    <w:name w:val="s_1"/>
    <w:basedOn w:val="a"/>
    <w:rsid w:val="00942078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8">
    <w:name w:val="Emphasis"/>
    <w:uiPriority w:val="20"/>
    <w:qFormat/>
    <w:rsid w:val="00942078"/>
    <w:rPr>
      <w:i/>
      <w:iCs/>
    </w:rPr>
  </w:style>
  <w:style w:type="paragraph" w:styleId="a9">
    <w:name w:val="List Paragraph"/>
    <w:basedOn w:val="a"/>
    <w:uiPriority w:val="34"/>
    <w:qFormat/>
    <w:rsid w:val="0097481B"/>
    <w:pPr>
      <w:widowControl/>
      <w:spacing w:before="0" w:after="200" w:line="276" w:lineRule="auto"/>
      <w:ind w:left="720" w:right="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22</cp:revision>
  <cp:lastPrinted>2022-12-21T12:05:00Z</cp:lastPrinted>
  <dcterms:created xsi:type="dcterms:W3CDTF">2021-12-24T12:30:00Z</dcterms:created>
  <dcterms:modified xsi:type="dcterms:W3CDTF">2023-02-17T06:00:00Z</dcterms:modified>
  <dc:language>en-US</dc:language>
</cp:coreProperties>
</file>