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59FD6" w14:textId="00178355" w:rsidR="00E73C2C" w:rsidRDefault="00E73C2C" w:rsidP="00B15679">
      <w:pPr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</w:p>
    <w:p w14:paraId="221D6A67" w14:textId="77777777" w:rsidR="00E73C2C" w:rsidRDefault="00E73C2C" w:rsidP="00B15679">
      <w:pPr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B075767" w14:textId="1182BA66" w:rsidR="00B15679" w:rsidRPr="00B15679" w:rsidRDefault="00B15679" w:rsidP="00B15679">
      <w:pPr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67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16206B7" wp14:editId="28A839F4">
            <wp:extent cx="554990" cy="6521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B0E7C8" w14:textId="77777777" w:rsidR="00B15679" w:rsidRPr="00B15679" w:rsidRDefault="00B15679" w:rsidP="00B15679">
      <w:pPr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4B8A392" w14:textId="77777777" w:rsidR="00B15679" w:rsidRPr="00B15679" w:rsidRDefault="00B15679" w:rsidP="00B15679">
      <w:pPr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ДЕПУТАТОВ СЕЛЬСКОГО ПОСЕЛЕНИЯ КУЗЬМИНО-ОТВЕРЖСКИЙ СЕЛЬСОВЕТ ЛИПЕЦКОГО МУНИЦИПАЛЬНОГО РАЙОНА ЛИПЕЦКОЙ ОБЛАСТИ РОССИЙСКОЙ ФЕДЕРАЦИИ</w:t>
      </w:r>
    </w:p>
    <w:p w14:paraId="4A67EF8E" w14:textId="75DD71C9" w:rsidR="00B15679" w:rsidRPr="00B15679" w:rsidRDefault="003946A9" w:rsidP="00B15679">
      <w:pPr>
        <w:spacing w:after="0" w:line="288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</w:t>
      </w:r>
      <w:r w:rsidR="00B15679" w:rsidRPr="00B15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сессия шестого созыва</w:t>
      </w:r>
    </w:p>
    <w:p w14:paraId="105DFA6C" w14:textId="77777777" w:rsidR="00B15679" w:rsidRPr="00B15679" w:rsidRDefault="00B15679" w:rsidP="00B15679">
      <w:pPr>
        <w:spacing w:after="0" w:line="288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05CC0ED" w14:textId="3BE03543" w:rsidR="00B15679" w:rsidRDefault="00B15679" w:rsidP="00B15679">
      <w:pPr>
        <w:spacing w:after="0" w:line="288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</w:p>
    <w:p w14:paraId="2368251B" w14:textId="6D644782" w:rsidR="00B15679" w:rsidRDefault="00B15679" w:rsidP="00B15679">
      <w:pPr>
        <w:spacing w:after="0" w:line="288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B184A1A" w14:textId="65BB71DE" w:rsidR="00B15679" w:rsidRPr="00B15679" w:rsidRDefault="00B15679" w:rsidP="00B15679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                                                                              № ____</w:t>
      </w:r>
    </w:p>
    <w:p w14:paraId="022BF6DA" w14:textId="77777777" w:rsidR="00D74264" w:rsidRPr="00CA5DF9" w:rsidRDefault="00D74264" w:rsidP="009151D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718E5BED" w14:textId="3754A165" w:rsidR="009151DD" w:rsidRDefault="00812F06" w:rsidP="00812F06">
      <w:pPr>
        <w:pStyle w:val="ConsPlusNormal"/>
        <w:jc w:val="center"/>
        <w:rPr>
          <w:b/>
          <w:sz w:val="28"/>
          <w:szCs w:val="28"/>
        </w:rPr>
      </w:pPr>
      <w:r w:rsidRPr="00812F06">
        <w:rPr>
          <w:b/>
          <w:sz w:val="28"/>
          <w:szCs w:val="28"/>
        </w:rPr>
        <w:t>О преобразовании сельского поселения Кузьмино-Отвержский сельсовет Липецкого муниципального района Липецкой области Российской Федерации, путем его объединения с сельскими поселениями, входящими в состав Липецкого муниципального района Липецкой области Российской Федерации и наделения вновь образованного муниципального образования статусом муниципального округа</w:t>
      </w:r>
    </w:p>
    <w:p w14:paraId="0F2C736C" w14:textId="77777777" w:rsidR="00812F06" w:rsidRPr="00CA5DF9" w:rsidRDefault="00812F06" w:rsidP="00D74264">
      <w:pPr>
        <w:pStyle w:val="ConsPlusNormal"/>
        <w:jc w:val="both"/>
        <w:rPr>
          <w:sz w:val="28"/>
          <w:szCs w:val="28"/>
        </w:rPr>
      </w:pPr>
    </w:p>
    <w:p w14:paraId="6BF97D28" w14:textId="0C6572B9" w:rsidR="00D74264" w:rsidRDefault="00C42C61" w:rsidP="00F05DB8">
      <w:pPr>
        <w:pStyle w:val="ConsPlusNormal"/>
        <w:ind w:firstLine="540"/>
        <w:jc w:val="both"/>
        <w:rPr>
          <w:sz w:val="28"/>
          <w:szCs w:val="28"/>
        </w:rPr>
      </w:pPr>
      <w:r w:rsidRPr="00C42C61">
        <w:rPr>
          <w:sz w:val="28"/>
          <w:szCs w:val="28"/>
        </w:rPr>
        <w:t>Рассмотрев представленны</w:t>
      </w:r>
      <w:r w:rsidR="009151DD">
        <w:rPr>
          <w:sz w:val="28"/>
          <w:szCs w:val="28"/>
        </w:rPr>
        <w:t>е</w:t>
      </w:r>
      <w:r w:rsidRPr="00C42C61">
        <w:rPr>
          <w:sz w:val="28"/>
          <w:szCs w:val="28"/>
        </w:rPr>
        <w:t xml:space="preserve"> </w:t>
      </w:r>
      <w:r w:rsidR="009151DD">
        <w:rPr>
          <w:sz w:val="28"/>
          <w:szCs w:val="28"/>
        </w:rPr>
        <w:t>организационным комитетом</w:t>
      </w:r>
      <w:r w:rsidRPr="00C42C61">
        <w:rPr>
          <w:sz w:val="28"/>
          <w:szCs w:val="28"/>
        </w:rPr>
        <w:t xml:space="preserve"> сельского поселения Кузьмино-Отвержский сельсовет Липецкого муниципального района Липецкой области</w:t>
      </w:r>
      <w:r w:rsidR="009151DD">
        <w:rPr>
          <w:sz w:val="28"/>
          <w:szCs w:val="28"/>
        </w:rPr>
        <w:t xml:space="preserve"> протокол публичных слушаний от 18.09.2022</w:t>
      </w:r>
      <w:r>
        <w:rPr>
          <w:sz w:val="28"/>
          <w:szCs w:val="28"/>
        </w:rPr>
        <w:t>,</w:t>
      </w:r>
      <w:r w:rsidR="009151DD">
        <w:rPr>
          <w:sz w:val="28"/>
          <w:szCs w:val="28"/>
        </w:rPr>
        <w:t xml:space="preserve"> рекомендации публичных слушаний от 18.09.2022,</w:t>
      </w:r>
      <w:r>
        <w:rPr>
          <w:sz w:val="28"/>
          <w:szCs w:val="28"/>
        </w:rPr>
        <w:t xml:space="preserve"> руководствуясь </w:t>
      </w:r>
      <w:r w:rsidR="009F7959">
        <w:rPr>
          <w:sz w:val="28"/>
          <w:szCs w:val="28"/>
        </w:rPr>
        <w:t xml:space="preserve">статьей 13, </w:t>
      </w:r>
      <w:r w:rsidRPr="00C42C61">
        <w:rPr>
          <w:sz w:val="28"/>
          <w:szCs w:val="28"/>
        </w:rPr>
        <w:t xml:space="preserve">статьей 28 Федерального закона от 6 октября 2003 года N 131-ФЗ </w:t>
      </w:r>
      <w:bookmarkStart w:id="0" w:name="_Hlk112067174"/>
      <w:r w:rsidRPr="00C42C61">
        <w:rPr>
          <w:sz w:val="28"/>
          <w:szCs w:val="28"/>
        </w:rPr>
        <w:t>"Об общих принципах организации местного самоуправления в Российской Федерации"</w:t>
      </w:r>
      <w:bookmarkEnd w:id="0"/>
      <w:r>
        <w:rPr>
          <w:sz w:val="28"/>
          <w:szCs w:val="28"/>
        </w:rPr>
        <w:t xml:space="preserve">, </w:t>
      </w:r>
      <w:r w:rsidR="00D74264" w:rsidRPr="00D74264">
        <w:rPr>
          <w:sz w:val="28"/>
          <w:szCs w:val="28"/>
        </w:rPr>
        <w:t xml:space="preserve">Уставом </w:t>
      </w:r>
      <w:bookmarkStart w:id="1" w:name="_Hlk95375054"/>
      <w:r w:rsidR="00D5546E" w:rsidRPr="00D5546E">
        <w:rPr>
          <w:sz w:val="28"/>
          <w:szCs w:val="28"/>
        </w:rPr>
        <w:t xml:space="preserve">сельского поселения Кузьмино-Отвержский сельсовет </w:t>
      </w:r>
      <w:bookmarkEnd w:id="1"/>
      <w:r w:rsidR="00D5546E" w:rsidRPr="00D5546E">
        <w:rPr>
          <w:sz w:val="28"/>
          <w:szCs w:val="28"/>
        </w:rPr>
        <w:t>Липецкого муниципального района Липецкой области Российской Федерации</w:t>
      </w:r>
      <w:r w:rsidR="00D5546E">
        <w:rPr>
          <w:sz w:val="28"/>
          <w:szCs w:val="28"/>
        </w:rPr>
        <w:t xml:space="preserve">, </w:t>
      </w:r>
      <w:r w:rsidR="009F7959" w:rsidRPr="009F7959">
        <w:rPr>
          <w:sz w:val="28"/>
          <w:szCs w:val="28"/>
        </w:rPr>
        <w:t>Порядком организации и проведения публичных слушаний в сельском поселении Кузьмино-Отвержский сельсовет Липецкого муниципального района Липецкой области, утвержденным решением Совета депутатов сельского поселения Кузьмино-Отвержский сельсовет Липецкого муниципального района Липецкой области Российской Федерации от 05.09.2022 № 123</w:t>
      </w:r>
      <w:r w:rsidR="009F7959">
        <w:rPr>
          <w:sz w:val="28"/>
          <w:szCs w:val="28"/>
        </w:rPr>
        <w:t xml:space="preserve">, </w:t>
      </w:r>
      <w:r w:rsidR="00F679A7" w:rsidRPr="00F679A7">
        <w:rPr>
          <w:sz w:val="28"/>
          <w:szCs w:val="28"/>
        </w:rPr>
        <w:t xml:space="preserve">и учитывая решения постоянных депутатских комиссий, </w:t>
      </w:r>
      <w:r w:rsidR="00D5546E">
        <w:rPr>
          <w:sz w:val="28"/>
          <w:szCs w:val="28"/>
        </w:rPr>
        <w:t xml:space="preserve">Совет депутатов </w:t>
      </w:r>
      <w:r w:rsidR="00D5546E" w:rsidRPr="00D5546E">
        <w:rPr>
          <w:sz w:val="28"/>
          <w:szCs w:val="28"/>
        </w:rPr>
        <w:t>сельского поселения Кузьмино-Отвержский сельсовет</w:t>
      </w:r>
    </w:p>
    <w:p w14:paraId="5D435526" w14:textId="3E15B230" w:rsidR="00D74264" w:rsidRDefault="00D74264" w:rsidP="00D74264">
      <w:pPr>
        <w:pStyle w:val="ConsPlusNormal"/>
        <w:ind w:firstLine="540"/>
        <w:jc w:val="both"/>
        <w:rPr>
          <w:sz w:val="28"/>
          <w:szCs w:val="28"/>
        </w:rPr>
      </w:pPr>
    </w:p>
    <w:p w14:paraId="7B26891D" w14:textId="3D7C127B" w:rsidR="00D74264" w:rsidRDefault="00D74264" w:rsidP="00D5546E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РЕШИЛ</w:t>
      </w:r>
      <w:r w:rsidRPr="00D74264">
        <w:rPr>
          <w:sz w:val="28"/>
          <w:szCs w:val="28"/>
        </w:rPr>
        <w:t>:</w:t>
      </w:r>
    </w:p>
    <w:p w14:paraId="09BEBC5E" w14:textId="77777777" w:rsidR="009657F5" w:rsidRPr="00D74264" w:rsidRDefault="009657F5" w:rsidP="00D5546E">
      <w:pPr>
        <w:pStyle w:val="ConsPlusNormal"/>
        <w:rPr>
          <w:sz w:val="28"/>
          <w:szCs w:val="28"/>
        </w:rPr>
      </w:pPr>
    </w:p>
    <w:p w14:paraId="10671679" w14:textId="68B7E1B1" w:rsidR="00D74264" w:rsidRPr="00D74264" w:rsidRDefault="00D74264" w:rsidP="00D74264">
      <w:pPr>
        <w:pStyle w:val="ConsPlusNormal"/>
        <w:ind w:firstLine="539"/>
        <w:jc w:val="both"/>
        <w:rPr>
          <w:sz w:val="28"/>
          <w:szCs w:val="28"/>
        </w:rPr>
      </w:pPr>
      <w:r w:rsidRPr="00D74264">
        <w:rPr>
          <w:sz w:val="28"/>
          <w:szCs w:val="28"/>
        </w:rPr>
        <w:t xml:space="preserve">1. </w:t>
      </w:r>
      <w:r w:rsidR="00290E39">
        <w:rPr>
          <w:sz w:val="28"/>
          <w:szCs w:val="28"/>
        </w:rPr>
        <w:t>Выразить согласие/</w:t>
      </w:r>
      <w:r w:rsidR="00290E39" w:rsidRPr="00290E39">
        <w:rPr>
          <w:sz w:val="28"/>
          <w:szCs w:val="28"/>
        </w:rPr>
        <w:t>несогласи</w:t>
      </w:r>
      <w:r w:rsidR="00290E39">
        <w:rPr>
          <w:sz w:val="28"/>
          <w:szCs w:val="28"/>
        </w:rPr>
        <w:t>е</w:t>
      </w:r>
      <w:r w:rsidR="00290E39" w:rsidRPr="00290E39">
        <w:rPr>
          <w:sz w:val="28"/>
          <w:szCs w:val="28"/>
        </w:rPr>
        <w:t xml:space="preserve"> </w:t>
      </w:r>
      <w:r w:rsidR="00290E39">
        <w:rPr>
          <w:sz w:val="28"/>
          <w:szCs w:val="28"/>
        </w:rPr>
        <w:t>по вопросу</w:t>
      </w:r>
      <w:r w:rsidR="00290E39" w:rsidRPr="00290E39">
        <w:rPr>
          <w:sz w:val="28"/>
          <w:szCs w:val="28"/>
        </w:rPr>
        <w:t xml:space="preserve"> преобразовани</w:t>
      </w:r>
      <w:r w:rsidR="00290E39">
        <w:rPr>
          <w:sz w:val="28"/>
          <w:szCs w:val="28"/>
        </w:rPr>
        <w:t>я</w:t>
      </w:r>
      <w:r w:rsidR="00290E39" w:rsidRPr="00290E39">
        <w:rPr>
          <w:sz w:val="28"/>
          <w:szCs w:val="28"/>
        </w:rPr>
        <w:t xml:space="preserve"> </w:t>
      </w:r>
      <w:r w:rsidR="003F1C59" w:rsidRPr="003F1C59">
        <w:rPr>
          <w:sz w:val="28"/>
          <w:szCs w:val="28"/>
        </w:rPr>
        <w:t xml:space="preserve">сельского поселения Кузьмино-Отвержский сельсовет Липецкого муниципального района Липецкой области Российской Федерации, путем его объединения с сельскими поселениями, входящими в состав Липецкого муниципального района Липецкой области Российской Федерации и наделения вновь образованного муниципального </w:t>
      </w:r>
      <w:r w:rsidR="003F1C59" w:rsidRPr="003F1C59">
        <w:rPr>
          <w:sz w:val="28"/>
          <w:szCs w:val="28"/>
        </w:rPr>
        <w:lastRenderedPageBreak/>
        <w:t>образования статусом муниципального округа</w:t>
      </w:r>
      <w:r w:rsidRPr="00D74264">
        <w:rPr>
          <w:sz w:val="28"/>
          <w:szCs w:val="28"/>
        </w:rPr>
        <w:t>.</w:t>
      </w:r>
    </w:p>
    <w:p w14:paraId="295BAA69" w14:textId="7DC2B017" w:rsidR="00F55624" w:rsidRDefault="00D74264" w:rsidP="00D74264">
      <w:pPr>
        <w:pStyle w:val="ConsPlusNormal"/>
        <w:ind w:firstLine="539"/>
        <w:jc w:val="both"/>
        <w:rPr>
          <w:sz w:val="28"/>
          <w:szCs w:val="28"/>
        </w:rPr>
      </w:pPr>
      <w:r w:rsidRPr="00D74264">
        <w:rPr>
          <w:sz w:val="28"/>
          <w:szCs w:val="28"/>
        </w:rPr>
        <w:t xml:space="preserve">2. </w:t>
      </w:r>
      <w:r w:rsidR="00473814" w:rsidRPr="00473814">
        <w:rPr>
          <w:sz w:val="28"/>
          <w:szCs w:val="28"/>
        </w:rPr>
        <w:t xml:space="preserve">Направить </w:t>
      </w:r>
      <w:r w:rsidR="00473814">
        <w:rPr>
          <w:sz w:val="28"/>
          <w:szCs w:val="28"/>
        </w:rPr>
        <w:t>настоящее решение</w:t>
      </w:r>
      <w:r w:rsidR="00F55624">
        <w:rPr>
          <w:sz w:val="28"/>
          <w:szCs w:val="28"/>
        </w:rPr>
        <w:t>,</w:t>
      </w:r>
      <w:r w:rsidR="00473814" w:rsidRPr="00473814">
        <w:rPr>
          <w:sz w:val="28"/>
          <w:szCs w:val="28"/>
        </w:rPr>
        <w:t xml:space="preserve"> </w:t>
      </w:r>
      <w:r w:rsidR="00F55624" w:rsidRPr="00F55624">
        <w:rPr>
          <w:sz w:val="28"/>
          <w:szCs w:val="28"/>
        </w:rPr>
        <w:t xml:space="preserve">мотивированное обоснование </w:t>
      </w:r>
      <w:r w:rsidR="00F55624">
        <w:rPr>
          <w:sz w:val="28"/>
          <w:szCs w:val="28"/>
        </w:rPr>
        <w:t>принятого</w:t>
      </w:r>
      <w:r w:rsidR="00F55624" w:rsidRPr="00F55624">
        <w:rPr>
          <w:sz w:val="28"/>
          <w:szCs w:val="28"/>
        </w:rPr>
        <w:t xml:space="preserve"> решения в организационный комитет администрации сельского поселения Кузьмино-Отвержский сельсовет Липецкого муниципального района </w:t>
      </w:r>
      <w:r w:rsidR="00F97485">
        <w:rPr>
          <w:sz w:val="28"/>
          <w:szCs w:val="28"/>
        </w:rPr>
        <w:t xml:space="preserve">для </w:t>
      </w:r>
      <w:r w:rsidR="00F55624" w:rsidRPr="00F55624">
        <w:rPr>
          <w:sz w:val="28"/>
          <w:szCs w:val="28"/>
        </w:rPr>
        <w:t>опубликования в следующем номере районной газеты и размещения на официальном сайте администрации сельского поселения Кузьмино-Отвержский сельсовет Липецкого муниципального района Липецкой области Российской Федерации в информационно-телекоммуникационной сети "Интернет"</w:t>
      </w:r>
      <w:r w:rsidR="00385F84">
        <w:rPr>
          <w:sz w:val="28"/>
          <w:szCs w:val="28"/>
        </w:rPr>
        <w:t>.</w:t>
      </w:r>
    </w:p>
    <w:p w14:paraId="1E71B981" w14:textId="213A2804" w:rsidR="00290E39" w:rsidRDefault="00F55624" w:rsidP="00D74264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90E39" w:rsidRPr="00290E39">
        <w:rPr>
          <w:sz w:val="28"/>
          <w:szCs w:val="28"/>
        </w:rPr>
        <w:t>Направить настоящее решение в адрес представительных органов сельских поселений Липецкого муниципального района Липецкой области, а также в Совет депутатов Липецкого муниципального района Липецкой области Российской Федерации.</w:t>
      </w:r>
    </w:p>
    <w:p w14:paraId="701A0F9D" w14:textId="073A2709" w:rsidR="00D74264" w:rsidRPr="00D74264" w:rsidRDefault="00385F84" w:rsidP="00D74264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74264" w:rsidRPr="00D74264">
        <w:rPr>
          <w:sz w:val="28"/>
          <w:szCs w:val="28"/>
        </w:rPr>
        <w:t xml:space="preserve">. Настоящее решение вступает в силу со дня его официального </w:t>
      </w:r>
      <w:r w:rsidR="00D14401">
        <w:rPr>
          <w:sz w:val="28"/>
          <w:szCs w:val="28"/>
        </w:rPr>
        <w:t>опубликования</w:t>
      </w:r>
      <w:r w:rsidR="00D74264" w:rsidRPr="00D74264">
        <w:rPr>
          <w:sz w:val="28"/>
          <w:szCs w:val="28"/>
        </w:rPr>
        <w:t>.</w:t>
      </w:r>
    </w:p>
    <w:p w14:paraId="2BBF1B0D" w14:textId="0A1A703B" w:rsidR="009474A1" w:rsidRDefault="009474A1" w:rsidP="00D74264">
      <w:pPr>
        <w:pStyle w:val="ConsPlusNormal"/>
        <w:jc w:val="both"/>
        <w:rPr>
          <w:sz w:val="28"/>
          <w:szCs w:val="28"/>
        </w:rPr>
      </w:pPr>
    </w:p>
    <w:p w14:paraId="326468DF" w14:textId="643407D8" w:rsidR="00593F00" w:rsidRDefault="00593F00" w:rsidP="00D74264">
      <w:pPr>
        <w:pStyle w:val="ConsPlusNormal"/>
        <w:jc w:val="both"/>
        <w:rPr>
          <w:sz w:val="28"/>
          <w:szCs w:val="28"/>
        </w:rPr>
      </w:pPr>
    </w:p>
    <w:p w14:paraId="3B1DCA20" w14:textId="77777777" w:rsidR="00570FDA" w:rsidRPr="00D74264" w:rsidRDefault="00570FDA" w:rsidP="00D74264">
      <w:pPr>
        <w:pStyle w:val="ConsPlusNormal"/>
        <w:jc w:val="both"/>
        <w:rPr>
          <w:sz w:val="28"/>
          <w:szCs w:val="28"/>
        </w:rPr>
      </w:pPr>
    </w:p>
    <w:p w14:paraId="210F52A3" w14:textId="77777777" w:rsidR="009474A1" w:rsidRPr="009474A1" w:rsidRDefault="009474A1" w:rsidP="009474A1">
      <w:pPr>
        <w:pStyle w:val="ConsPlusNormal"/>
        <w:jc w:val="both"/>
        <w:rPr>
          <w:sz w:val="28"/>
          <w:szCs w:val="28"/>
        </w:rPr>
      </w:pPr>
      <w:r w:rsidRPr="009474A1">
        <w:rPr>
          <w:sz w:val="28"/>
          <w:szCs w:val="28"/>
        </w:rPr>
        <w:t xml:space="preserve">Председатель Совета депутатов сельского поселения </w:t>
      </w:r>
    </w:p>
    <w:p w14:paraId="7F40464E" w14:textId="23356C78" w:rsidR="00D74264" w:rsidRDefault="009474A1" w:rsidP="009474A1">
      <w:pPr>
        <w:pStyle w:val="ConsPlusNormal"/>
        <w:jc w:val="both"/>
        <w:rPr>
          <w:sz w:val="28"/>
          <w:szCs w:val="28"/>
        </w:rPr>
      </w:pPr>
      <w:r w:rsidRPr="009474A1">
        <w:rPr>
          <w:sz w:val="28"/>
          <w:szCs w:val="28"/>
        </w:rPr>
        <w:t>Кузьмино-Отвержский сельсовет                                                                               С.Н.Лапшов</w:t>
      </w:r>
    </w:p>
    <w:p w14:paraId="06F5ABAA" w14:textId="77777777" w:rsidR="00290E39" w:rsidRDefault="00290E39" w:rsidP="00D74264">
      <w:pPr>
        <w:pStyle w:val="ConsPlusNormal"/>
        <w:jc w:val="right"/>
        <w:rPr>
          <w:sz w:val="28"/>
          <w:szCs w:val="28"/>
        </w:rPr>
      </w:pPr>
    </w:p>
    <w:p w14:paraId="0C5FFB82" w14:textId="77777777" w:rsidR="00290E39" w:rsidRDefault="00290E39" w:rsidP="00D74264">
      <w:pPr>
        <w:pStyle w:val="ConsPlusNormal"/>
        <w:jc w:val="right"/>
        <w:rPr>
          <w:sz w:val="28"/>
          <w:szCs w:val="28"/>
        </w:rPr>
      </w:pPr>
    </w:p>
    <w:sectPr w:rsidR="00290E39" w:rsidSect="006818BC">
      <w:headerReference w:type="default" r:id="rId8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526E1" w14:textId="77777777" w:rsidR="004A4DB7" w:rsidRDefault="004A4DB7" w:rsidP="00F06963">
      <w:pPr>
        <w:spacing w:after="0" w:line="240" w:lineRule="auto"/>
      </w:pPr>
      <w:r>
        <w:separator/>
      </w:r>
    </w:p>
  </w:endnote>
  <w:endnote w:type="continuationSeparator" w:id="0">
    <w:p w14:paraId="2D03C3EB" w14:textId="77777777" w:rsidR="004A4DB7" w:rsidRDefault="004A4DB7" w:rsidP="00F06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0B238" w14:textId="77777777" w:rsidR="004A4DB7" w:rsidRDefault="004A4DB7" w:rsidP="00F06963">
      <w:pPr>
        <w:spacing w:after="0" w:line="240" w:lineRule="auto"/>
      </w:pPr>
      <w:r>
        <w:separator/>
      </w:r>
    </w:p>
  </w:footnote>
  <w:footnote w:type="continuationSeparator" w:id="0">
    <w:p w14:paraId="76ADB9F4" w14:textId="77777777" w:rsidR="004A4DB7" w:rsidRDefault="004A4DB7" w:rsidP="00F06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5285709"/>
      <w:docPartObj>
        <w:docPartGallery w:val="Page Numbers (Top of Page)"/>
        <w:docPartUnique/>
      </w:docPartObj>
    </w:sdtPr>
    <w:sdtContent>
      <w:p w14:paraId="1D1F4291" w14:textId="42EE092D" w:rsidR="00F06963" w:rsidRDefault="00F0696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0E5D14" w14:textId="77777777" w:rsidR="00F06963" w:rsidRDefault="00F0696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116FC"/>
    <w:multiLevelType w:val="hybridMultilevel"/>
    <w:tmpl w:val="DCECF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445F69"/>
    <w:multiLevelType w:val="hybridMultilevel"/>
    <w:tmpl w:val="D958A9EE"/>
    <w:lvl w:ilvl="0" w:tplc="78DE62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467363262">
    <w:abstractNumId w:val="0"/>
  </w:num>
  <w:num w:numId="2" w16cid:durableId="20457106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264"/>
    <w:rsid w:val="00007843"/>
    <w:rsid w:val="0001030C"/>
    <w:rsid w:val="000117C8"/>
    <w:rsid w:val="00024ED8"/>
    <w:rsid w:val="00030F80"/>
    <w:rsid w:val="00041973"/>
    <w:rsid w:val="00043834"/>
    <w:rsid w:val="00055ACE"/>
    <w:rsid w:val="000573D0"/>
    <w:rsid w:val="00065D42"/>
    <w:rsid w:val="00071B5F"/>
    <w:rsid w:val="000C3B2A"/>
    <w:rsid w:val="000D0034"/>
    <w:rsid w:val="000D3C0B"/>
    <w:rsid w:val="000E7B2B"/>
    <w:rsid w:val="000F705A"/>
    <w:rsid w:val="00107C7B"/>
    <w:rsid w:val="00112CB4"/>
    <w:rsid w:val="00123AFF"/>
    <w:rsid w:val="00127ED1"/>
    <w:rsid w:val="0014066D"/>
    <w:rsid w:val="00141F5E"/>
    <w:rsid w:val="0014346C"/>
    <w:rsid w:val="0014745F"/>
    <w:rsid w:val="00151CED"/>
    <w:rsid w:val="00161FD4"/>
    <w:rsid w:val="0016227D"/>
    <w:rsid w:val="001800B1"/>
    <w:rsid w:val="001A2A39"/>
    <w:rsid w:val="001C3897"/>
    <w:rsid w:val="001D14B8"/>
    <w:rsid w:val="001D5AFA"/>
    <w:rsid w:val="001E1DA4"/>
    <w:rsid w:val="00217D8F"/>
    <w:rsid w:val="00221C59"/>
    <w:rsid w:val="00257424"/>
    <w:rsid w:val="0026205B"/>
    <w:rsid w:val="00290E39"/>
    <w:rsid w:val="00295D56"/>
    <w:rsid w:val="002C0092"/>
    <w:rsid w:val="00307D6A"/>
    <w:rsid w:val="003174CD"/>
    <w:rsid w:val="00331952"/>
    <w:rsid w:val="00344946"/>
    <w:rsid w:val="003557F6"/>
    <w:rsid w:val="00362D7F"/>
    <w:rsid w:val="0037336B"/>
    <w:rsid w:val="00385F84"/>
    <w:rsid w:val="003946A9"/>
    <w:rsid w:val="003C0DE6"/>
    <w:rsid w:val="003C6B95"/>
    <w:rsid w:val="003D31EE"/>
    <w:rsid w:val="003F1C59"/>
    <w:rsid w:val="004109C3"/>
    <w:rsid w:val="00420466"/>
    <w:rsid w:val="004246A2"/>
    <w:rsid w:val="00426E0A"/>
    <w:rsid w:val="00427E35"/>
    <w:rsid w:val="00473814"/>
    <w:rsid w:val="00476DB3"/>
    <w:rsid w:val="00480F7E"/>
    <w:rsid w:val="004A4186"/>
    <w:rsid w:val="004A4DB7"/>
    <w:rsid w:val="004B03A2"/>
    <w:rsid w:val="004B10D4"/>
    <w:rsid w:val="004D4DA7"/>
    <w:rsid w:val="004D7040"/>
    <w:rsid w:val="004D784A"/>
    <w:rsid w:val="004E3EE1"/>
    <w:rsid w:val="004F3295"/>
    <w:rsid w:val="004F33AB"/>
    <w:rsid w:val="00570FDA"/>
    <w:rsid w:val="00575AE4"/>
    <w:rsid w:val="00583377"/>
    <w:rsid w:val="005900B4"/>
    <w:rsid w:val="00593F00"/>
    <w:rsid w:val="005B2148"/>
    <w:rsid w:val="005B4714"/>
    <w:rsid w:val="005B6E80"/>
    <w:rsid w:val="005D68BB"/>
    <w:rsid w:val="005D7395"/>
    <w:rsid w:val="005F55AB"/>
    <w:rsid w:val="006004A1"/>
    <w:rsid w:val="00625A8E"/>
    <w:rsid w:val="00632C16"/>
    <w:rsid w:val="00637A45"/>
    <w:rsid w:val="00666F6B"/>
    <w:rsid w:val="006818BC"/>
    <w:rsid w:val="0069061E"/>
    <w:rsid w:val="006A3230"/>
    <w:rsid w:val="006A4B05"/>
    <w:rsid w:val="006C44C7"/>
    <w:rsid w:val="006D630C"/>
    <w:rsid w:val="006E052E"/>
    <w:rsid w:val="006F27D2"/>
    <w:rsid w:val="00740E8D"/>
    <w:rsid w:val="007A5C26"/>
    <w:rsid w:val="007C198E"/>
    <w:rsid w:val="007C28F9"/>
    <w:rsid w:val="007D75F0"/>
    <w:rsid w:val="007F13EB"/>
    <w:rsid w:val="007F76C0"/>
    <w:rsid w:val="00812F06"/>
    <w:rsid w:val="00840130"/>
    <w:rsid w:val="008576E0"/>
    <w:rsid w:val="00863EA6"/>
    <w:rsid w:val="008678BE"/>
    <w:rsid w:val="00871F3C"/>
    <w:rsid w:val="008808C4"/>
    <w:rsid w:val="008808CF"/>
    <w:rsid w:val="0089668B"/>
    <w:rsid w:val="008B7EE2"/>
    <w:rsid w:val="008C3126"/>
    <w:rsid w:val="008C3D39"/>
    <w:rsid w:val="008C53C4"/>
    <w:rsid w:val="008E0A8D"/>
    <w:rsid w:val="008E1B56"/>
    <w:rsid w:val="008E42F0"/>
    <w:rsid w:val="008E62AF"/>
    <w:rsid w:val="008E6F95"/>
    <w:rsid w:val="008F1155"/>
    <w:rsid w:val="008F6A1A"/>
    <w:rsid w:val="009037C0"/>
    <w:rsid w:val="009151DD"/>
    <w:rsid w:val="009241C7"/>
    <w:rsid w:val="009474A1"/>
    <w:rsid w:val="00957147"/>
    <w:rsid w:val="009657F5"/>
    <w:rsid w:val="009D2234"/>
    <w:rsid w:val="009D36F5"/>
    <w:rsid w:val="009E51FE"/>
    <w:rsid w:val="009F7959"/>
    <w:rsid w:val="00A26977"/>
    <w:rsid w:val="00A35E34"/>
    <w:rsid w:val="00A51F56"/>
    <w:rsid w:val="00A63761"/>
    <w:rsid w:val="00A72172"/>
    <w:rsid w:val="00A76BF4"/>
    <w:rsid w:val="00A87274"/>
    <w:rsid w:val="00AB476E"/>
    <w:rsid w:val="00B05E30"/>
    <w:rsid w:val="00B15679"/>
    <w:rsid w:val="00B36B12"/>
    <w:rsid w:val="00B472D1"/>
    <w:rsid w:val="00B50AC4"/>
    <w:rsid w:val="00B77C09"/>
    <w:rsid w:val="00B85E02"/>
    <w:rsid w:val="00B93D62"/>
    <w:rsid w:val="00B93FC4"/>
    <w:rsid w:val="00BB2278"/>
    <w:rsid w:val="00BC215E"/>
    <w:rsid w:val="00BE3C58"/>
    <w:rsid w:val="00BF4088"/>
    <w:rsid w:val="00BF4CEF"/>
    <w:rsid w:val="00BF7D7A"/>
    <w:rsid w:val="00C42C61"/>
    <w:rsid w:val="00C62BB2"/>
    <w:rsid w:val="00C83D56"/>
    <w:rsid w:val="00C84C35"/>
    <w:rsid w:val="00C95F14"/>
    <w:rsid w:val="00C967C4"/>
    <w:rsid w:val="00CA5DF9"/>
    <w:rsid w:val="00CB0AA2"/>
    <w:rsid w:val="00CB4643"/>
    <w:rsid w:val="00CB745A"/>
    <w:rsid w:val="00CF5623"/>
    <w:rsid w:val="00D14401"/>
    <w:rsid w:val="00D406E7"/>
    <w:rsid w:val="00D42332"/>
    <w:rsid w:val="00D5457D"/>
    <w:rsid w:val="00D5546E"/>
    <w:rsid w:val="00D63365"/>
    <w:rsid w:val="00D71B9F"/>
    <w:rsid w:val="00D74264"/>
    <w:rsid w:val="00D77323"/>
    <w:rsid w:val="00DA0212"/>
    <w:rsid w:val="00DA5A7B"/>
    <w:rsid w:val="00DB05A9"/>
    <w:rsid w:val="00DB0BEA"/>
    <w:rsid w:val="00DC58A0"/>
    <w:rsid w:val="00DC7C13"/>
    <w:rsid w:val="00DD7636"/>
    <w:rsid w:val="00DE39D1"/>
    <w:rsid w:val="00DF59F5"/>
    <w:rsid w:val="00E51ED3"/>
    <w:rsid w:val="00E634EB"/>
    <w:rsid w:val="00E73C2C"/>
    <w:rsid w:val="00E74104"/>
    <w:rsid w:val="00E95580"/>
    <w:rsid w:val="00EA62D3"/>
    <w:rsid w:val="00EC2D85"/>
    <w:rsid w:val="00EE6CAC"/>
    <w:rsid w:val="00EF2398"/>
    <w:rsid w:val="00EF4F23"/>
    <w:rsid w:val="00F05DB8"/>
    <w:rsid w:val="00F06963"/>
    <w:rsid w:val="00F1106A"/>
    <w:rsid w:val="00F35EF6"/>
    <w:rsid w:val="00F439B9"/>
    <w:rsid w:val="00F441A6"/>
    <w:rsid w:val="00F50E6C"/>
    <w:rsid w:val="00F531B6"/>
    <w:rsid w:val="00F55624"/>
    <w:rsid w:val="00F55C37"/>
    <w:rsid w:val="00F608C3"/>
    <w:rsid w:val="00F679A7"/>
    <w:rsid w:val="00F77E8C"/>
    <w:rsid w:val="00F86EF6"/>
    <w:rsid w:val="00F97485"/>
    <w:rsid w:val="00FF065E"/>
    <w:rsid w:val="00FF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8A51D"/>
  <w15:chartTrackingRefBased/>
  <w15:docId w15:val="{1DD52203-B227-4DE9-8C70-1A44742E7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3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42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742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742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4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408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06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06963"/>
  </w:style>
  <w:style w:type="paragraph" w:styleId="a7">
    <w:name w:val="footer"/>
    <w:basedOn w:val="a"/>
    <w:link w:val="a8"/>
    <w:uiPriority w:val="99"/>
    <w:unhideWhenUsed/>
    <w:rsid w:val="00F06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06963"/>
  </w:style>
  <w:style w:type="character" w:styleId="a9">
    <w:name w:val="Hyperlink"/>
    <w:basedOn w:val="a0"/>
    <w:uiPriority w:val="99"/>
    <w:unhideWhenUsed/>
    <w:rsid w:val="00F55C37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55C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7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Наталья Александровна</dc:creator>
  <cp:keywords/>
  <dc:description/>
  <cp:lastModifiedBy>Эльвира</cp:lastModifiedBy>
  <cp:revision>197</cp:revision>
  <cp:lastPrinted>2022-09-05T05:07:00Z</cp:lastPrinted>
  <dcterms:created xsi:type="dcterms:W3CDTF">2021-04-15T12:54:00Z</dcterms:created>
  <dcterms:modified xsi:type="dcterms:W3CDTF">2022-09-05T18:03:00Z</dcterms:modified>
</cp:coreProperties>
</file>