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CD7E" w14:textId="09210470" w:rsidR="006F0B17" w:rsidRDefault="006F0B17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691FC33" w14:textId="1A8166CF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5ECF66" wp14:editId="72473A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F04B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336D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5B24BA" w14:textId="2FF2D09B" w:rsidR="00F91C14" w:rsidRPr="00B15679" w:rsidRDefault="008B588E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F91C14" w:rsidRPr="00B15679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14:paraId="0D9CD8F4" w14:textId="77777777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BB2E6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E4B0C7A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A85E0" w14:textId="26B4B07F" w:rsidR="00F91C14" w:rsidRPr="00B15679" w:rsidRDefault="007141C5" w:rsidP="00F91C14">
      <w:pPr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74B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2C726CFF" w14:textId="7A8FA8F2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5138DB" w14:textId="77777777" w:rsidR="00401C57" w:rsidRPr="00E171A3" w:rsidRDefault="00401C57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7445FA" w14:textId="0897F0DE" w:rsidR="00E171A3" w:rsidRDefault="0001354F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135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отмене решения Совета депутатов сельского поселения Кузьмино-Отвержский сельсовет Липецкого муниципального района Липецкой области Российской Федерации от 22.03.2023 № 153</w:t>
      </w:r>
    </w:p>
    <w:p w14:paraId="5A92E858" w14:textId="50E857CD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7D3986" w14:textId="77777777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AD353B" w14:textId="315FE26C"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</w:t>
      </w:r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Прокуратуры Липецкого района от 15.06.2023 № 80-2023 об устранении нарушений требований действующего законодательства при принятии решений Советом депутатов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руководствуясь </w:t>
      </w:r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сельского поселения Кузьмино-Отвержский сельсовет Липецкого муниципального района Липецкой области Российской Федерации, Регламентом Совета депутатов </w:t>
      </w:r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0135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утвержденного решением </w:t>
      </w:r>
      <w:r w:rsidR="0001354F" w:rsidRPr="0001354F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Совет депутатов сельского поселения  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7BE040A1" w14:textId="6B14B2A7" w:rsidR="005976C1" w:rsidRDefault="005976C1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69CF1" w14:textId="77777777" w:rsidR="00401C57" w:rsidRPr="00E171A3" w:rsidRDefault="00401C57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B1ECAF" w14:textId="77777777" w:rsidR="00C37DA3" w:rsidRDefault="00C37DA3" w:rsidP="00C37DA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170BC1E8" w14:textId="428F8F29" w:rsid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873E7EC" w14:textId="77777777" w:rsidR="00401C57" w:rsidRDefault="00401C57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1A9FCF" w14:textId="22002ABE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162C9E">
        <w:rPr>
          <w:rFonts w:ascii="Times New Roman" w:eastAsia="Times New Roman" w:hAnsi="Times New Roman" w:cs="Times New Roman"/>
          <w:color w:val="auto"/>
          <w:sz w:val="28"/>
          <w:szCs w:val="28"/>
        </w:rPr>
        <w:t>Отменить</w:t>
      </w:r>
      <w:r w:rsidR="00162C9E" w:rsidRPr="00162C9E">
        <w:t xml:space="preserve"> </w:t>
      </w:r>
      <w:r w:rsidR="00162C9E" w:rsidRPr="00162C9E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Совета 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="00162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22.03.2023 № 153 «</w:t>
      </w:r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досрочном прекращении полномочий депутата Совета депутатов сельского поселения Кузьмино-Отвержский сельсовет Липецкого муниципального района Липецкой области Российской Федерации </w:t>
      </w:r>
      <w:proofErr w:type="spellStart"/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>Кунгурова</w:t>
      </w:r>
      <w:proofErr w:type="spellEnd"/>
      <w:r w:rsidR="00543797" w:rsidRPr="00543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Александра Геннадьевича в связи с отставкой по собственному желанию</w:t>
      </w:r>
      <w:r w:rsidR="0054379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1B7C766" w14:textId="77777777" w:rsidR="00EA3095" w:rsidRPr="00EA3095" w:rsidRDefault="00EA3095" w:rsidP="00EA309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A309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2. Направить настоящее решение главе администрации сельского поселения Кузьмино-Отвержский сельсовет Липецкого муниципального района для подписания и обнародования.</w:t>
      </w:r>
    </w:p>
    <w:p w14:paraId="726956E3" w14:textId="77777777" w:rsidR="00EA3095" w:rsidRPr="00EA3095" w:rsidRDefault="00EA3095" w:rsidP="00EA3095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A309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>3. Настоящее решение вступает в силу со дня его официального обнародования.</w:t>
      </w:r>
    </w:p>
    <w:p w14:paraId="34AAB110" w14:textId="5D37AFAE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5B8046" w14:textId="1D54E402" w:rsidR="004E56E8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BEDC0" w14:textId="77777777" w:rsidR="004E56E8" w:rsidRPr="00E171A3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CEED1" w14:textId="4A32ABE1" w:rsidR="00AB11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377A4B" w14:textId="03E3890A" w:rsidR="00E171A3" w:rsidRPr="00E171A3" w:rsidRDefault="00544DBB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0B5B4007" w14:textId="04C31CB3" w:rsidR="000132B3" w:rsidRDefault="009E56E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Липецкого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 w:rsidR="00121E4D">
        <w:t xml:space="preserve">   </w:t>
      </w:r>
      <w:r w:rsidR="00544DBB">
        <w:rPr>
          <w:b w:val="0"/>
          <w:bCs w:val="0"/>
          <w:color w:val="auto"/>
          <w:spacing w:val="0"/>
          <w:sz w:val="28"/>
          <w:szCs w:val="28"/>
        </w:rPr>
        <w:t>С.Н.Лапшов</w:t>
      </w:r>
    </w:p>
    <w:p w14:paraId="46B40989" w14:textId="77777777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14:paraId="03DEA111" w14:textId="77777777" w:rsidR="00551EA9" w:rsidRPr="00551EA9" w:rsidRDefault="00551EA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0"/>
          <w:szCs w:val="20"/>
        </w:rPr>
      </w:pPr>
    </w:p>
    <w:p w14:paraId="0ED5C9EB" w14:textId="2882A9E8" w:rsidR="00551EA9" w:rsidRPr="00544DBB" w:rsidRDefault="00551EA9" w:rsidP="00544DBB">
      <w:pPr>
        <w:pStyle w:val="11"/>
        <w:shd w:val="clear" w:color="auto" w:fill="auto"/>
        <w:spacing w:before="0" w:line="240" w:lineRule="auto"/>
        <w:ind w:firstLine="0"/>
        <w:rPr>
          <w:bCs/>
          <w:caps/>
          <w:sz w:val="28"/>
          <w:szCs w:val="28"/>
        </w:rPr>
      </w:pPr>
      <w:r w:rsidRPr="00544DBB">
        <w:rPr>
          <w:bCs/>
          <w:caps/>
          <w:sz w:val="28"/>
          <w:szCs w:val="28"/>
        </w:rPr>
        <w:t xml:space="preserve">М.П. </w:t>
      </w:r>
    </w:p>
    <w:p w14:paraId="2ACC52C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70AC9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CA7B19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C59FA3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C4287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309D825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2E701A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B5C54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46C0B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11788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8E4833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A4E168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B256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DC5A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CA2A44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000F10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6B34D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70F951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7B9A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8EE077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8690B4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FF05C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06355E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E1A646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6A52DFA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BE6E73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E6C63F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0CA83B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25A9E8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A3D078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5F7691" w14:textId="77FC1DFA" w:rsidR="008C6A22" w:rsidRPr="008C6A22" w:rsidRDefault="008C6A22" w:rsidP="008C6A22">
      <w:pPr>
        <w:rPr>
          <w:rFonts w:ascii="Times New Roman" w:hAnsi="Times New Roman" w:cs="Times New Roman"/>
          <w:bCs/>
          <w:sz w:val="28"/>
          <w:szCs w:val="28"/>
        </w:rPr>
      </w:pPr>
    </w:p>
    <w:sectPr w:rsidR="008C6A22" w:rsidRPr="008C6A22" w:rsidSect="002E7FD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C7F3" w14:textId="77777777" w:rsidR="00681F97" w:rsidRDefault="00681F97">
      <w:r>
        <w:separator/>
      </w:r>
    </w:p>
  </w:endnote>
  <w:endnote w:type="continuationSeparator" w:id="0">
    <w:p w14:paraId="62A4B677" w14:textId="77777777" w:rsidR="00681F97" w:rsidRDefault="006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80F1" w14:textId="77777777" w:rsidR="00681F97" w:rsidRDefault="00681F97"/>
  </w:footnote>
  <w:footnote w:type="continuationSeparator" w:id="0">
    <w:p w14:paraId="0BBDE185" w14:textId="77777777" w:rsidR="00681F97" w:rsidRDefault="00681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14:paraId="3B5778A6" w14:textId="77777777" w:rsidR="00887048" w:rsidRDefault="00887048">
        <w:pPr>
          <w:pStyle w:val="a9"/>
          <w:jc w:val="center"/>
        </w:pPr>
      </w:p>
      <w:p w14:paraId="25BC3E5D" w14:textId="77777777" w:rsidR="00887048" w:rsidRPr="0057080C" w:rsidRDefault="00000000" w:rsidP="00E171A3">
        <w:pPr>
          <w:pStyle w:val="a9"/>
        </w:pPr>
      </w:p>
    </w:sdtContent>
  </w:sdt>
  <w:p w14:paraId="41B149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14:paraId="3CD408CB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D62287E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9B82DF6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19C7F51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B10" w14:textId="77777777" w:rsidR="0057080C" w:rsidRDefault="0057080C">
    <w:pPr>
      <w:pStyle w:val="a9"/>
      <w:jc w:val="center"/>
    </w:pPr>
  </w:p>
  <w:p w14:paraId="51848B3C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6401232">
    <w:abstractNumId w:val="0"/>
  </w:num>
  <w:num w:numId="2" w16cid:durableId="1412777565">
    <w:abstractNumId w:val="2"/>
  </w:num>
  <w:num w:numId="3" w16cid:durableId="193154616">
    <w:abstractNumId w:val="1"/>
  </w:num>
  <w:num w:numId="4" w16cid:durableId="540827552">
    <w:abstractNumId w:val="4"/>
  </w:num>
  <w:num w:numId="5" w16cid:durableId="2052076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1354F"/>
    <w:rsid w:val="0003166C"/>
    <w:rsid w:val="000E219D"/>
    <w:rsid w:val="000F15C7"/>
    <w:rsid w:val="00121E4D"/>
    <w:rsid w:val="00132C78"/>
    <w:rsid w:val="00151449"/>
    <w:rsid w:val="00162C9E"/>
    <w:rsid w:val="00176544"/>
    <w:rsid w:val="001B254F"/>
    <w:rsid w:val="001F5B43"/>
    <w:rsid w:val="00226E3A"/>
    <w:rsid w:val="00244132"/>
    <w:rsid w:val="002821E0"/>
    <w:rsid w:val="002B16C0"/>
    <w:rsid w:val="002D0D10"/>
    <w:rsid w:val="002E7FDC"/>
    <w:rsid w:val="00334568"/>
    <w:rsid w:val="0039124C"/>
    <w:rsid w:val="003A471C"/>
    <w:rsid w:val="00401C57"/>
    <w:rsid w:val="0040539C"/>
    <w:rsid w:val="00412DC8"/>
    <w:rsid w:val="0044136C"/>
    <w:rsid w:val="00445753"/>
    <w:rsid w:val="0049708F"/>
    <w:rsid w:val="004D684D"/>
    <w:rsid w:val="004E56E8"/>
    <w:rsid w:val="00543797"/>
    <w:rsid w:val="00544DBB"/>
    <w:rsid w:val="005453A3"/>
    <w:rsid w:val="00551EA9"/>
    <w:rsid w:val="00553ACB"/>
    <w:rsid w:val="005623EE"/>
    <w:rsid w:val="005662BE"/>
    <w:rsid w:val="0057080C"/>
    <w:rsid w:val="00587B7E"/>
    <w:rsid w:val="00596315"/>
    <w:rsid w:val="005976C1"/>
    <w:rsid w:val="005A3FC7"/>
    <w:rsid w:val="00603C69"/>
    <w:rsid w:val="00681F97"/>
    <w:rsid w:val="00684ED3"/>
    <w:rsid w:val="00695795"/>
    <w:rsid w:val="006B5C30"/>
    <w:rsid w:val="006F0B17"/>
    <w:rsid w:val="007141C5"/>
    <w:rsid w:val="007907E4"/>
    <w:rsid w:val="00801C5C"/>
    <w:rsid w:val="00887048"/>
    <w:rsid w:val="008B588E"/>
    <w:rsid w:val="008C6A22"/>
    <w:rsid w:val="00905C36"/>
    <w:rsid w:val="00911636"/>
    <w:rsid w:val="009232FA"/>
    <w:rsid w:val="009725AA"/>
    <w:rsid w:val="00974BD9"/>
    <w:rsid w:val="00992566"/>
    <w:rsid w:val="009A60CC"/>
    <w:rsid w:val="009E56E3"/>
    <w:rsid w:val="00A77E44"/>
    <w:rsid w:val="00A921EF"/>
    <w:rsid w:val="00AB1163"/>
    <w:rsid w:val="00AD6FCD"/>
    <w:rsid w:val="00B00876"/>
    <w:rsid w:val="00B03AE9"/>
    <w:rsid w:val="00B20D0A"/>
    <w:rsid w:val="00B23376"/>
    <w:rsid w:val="00B300A9"/>
    <w:rsid w:val="00BA646D"/>
    <w:rsid w:val="00BF7906"/>
    <w:rsid w:val="00C37DA3"/>
    <w:rsid w:val="00C4391C"/>
    <w:rsid w:val="00C46E95"/>
    <w:rsid w:val="00C64346"/>
    <w:rsid w:val="00C87B14"/>
    <w:rsid w:val="00CA5ADF"/>
    <w:rsid w:val="00D001CF"/>
    <w:rsid w:val="00D465F6"/>
    <w:rsid w:val="00D85081"/>
    <w:rsid w:val="00D931AD"/>
    <w:rsid w:val="00D93FE9"/>
    <w:rsid w:val="00DF4B29"/>
    <w:rsid w:val="00E171A3"/>
    <w:rsid w:val="00E4125B"/>
    <w:rsid w:val="00E647EF"/>
    <w:rsid w:val="00E94FF8"/>
    <w:rsid w:val="00EA3095"/>
    <w:rsid w:val="00EE7F03"/>
    <w:rsid w:val="00F16FC2"/>
    <w:rsid w:val="00F419E0"/>
    <w:rsid w:val="00F52210"/>
    <w:rsid w:val="00F91C14"/>
    <w:rsid w:val="00FA4751"/>
    <w:rsid w:val="00FC091B"/>
    <w:rsid w:val="00FC6609"/>
    <w:rsid w:val="00FD3CAC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6FF"/>
  <w15:docId w15:val="{4C3B52FD-8DF8-4100-A86E-1657EE6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ConsPlusNormal">
    <w:name w:val="ConsPlusNormal"/>
    <w:rsid w:val="00C37DA3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51</cp:revision>
  <cp:lastPrinted>2021-11-29T12:08:00Z</cp:lastPrinted>
  <dcterms:created xsi:type="dcterms:W3CDTF">2021-09-21T07:31:00Z</dcterms:created>
  <dcterms:modified xsi:type="dcterms:W3CDTF">2023-10-10T11:53:00Z</dcterms:modified>
</cp:coreProperties>
</file>