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D8" w:rsidRPr="006D5AB5" w:rsidRDefault="008E3DD8" w:rsidP="006D5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DD8">
        <w:rPr>
          <w:rFonts w:ascii="Times New Roman" w:hAnsi="Times New Roman" w:cs="Times New Roman"/>
          <w:sz w:val="28"/>
          <w:szCs w:val="28"/>
        </w:rPr>
        <w:t>Заместителем прокуратуры Липецкого района</w:t>
      </w:r>
      <w:r w:rsidR="00AF3770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223620">
        <w:rPr>
          <w:rFonts w:ascii="Times New Roman" w:hAnsi="Times New Roman" w:cs="Times New Roman"/>
          <w:sz w:val="28"/>
          <w:szCs w:val="28"/>
        </w:rPr>
        <w:t>о</w:t>
      </w:r>
      <w:r w:rsidR="00AF3770">
        <w:rPr>
          <w:rFonts w:ascii="Times New Roman" w:hAnsi="Times New Roman" w:cs="Times New Roman"/>
          <w:sz w:val="28"/>
          <w:szCs w:val="28"/>
        </w:rPr>
        <w:t xml:space="preserve"> обвинительн</w:t>
      </w:r>
      <w:r w:rsidR="00223620">
        <w:rPr>
          <w:rFonts w:ascii="Times New Roman" w:hAnsi="Times New Roman" w:cs="Times New Roman"/>
          <w:sz w:val="28"/>
          <w:szCs w:val="28"/>
        </w:rPr>
        <w:t>ое</w:t>
      </w:r>
      <w:r w:rsidR="00AF3770">
        <w:rPr>
          <w:rFonts w:ascii="Times New Roman" w:hAnsi="Times New Roman" w:cs="Times New Roman"/>
          <w:sz w:val="28"/>
          <w:szCs w:val="28"/>
        </w:rPr>
        <w:t xml:space="preserve"> </w:t>
      </w:r>
      <w:r w:rsidR="00223620">
        <w:rPr>
          <w:rFonts w:ascii="Times New Roman" w:hAnsi="Times New Roman" w:cs="Times New Roman"/>
          <w:sz w:val="28"/>
          <w:szCs w:val="28"/>
        </w:rPr>
        <w:t>з</w:t>
      </w:r>
      <w:r w:rsidR="00AF3770">
        <w:rPr>
          <w:rFonts w:ascii="Times New Roman" w:hAnsi="Times New Roman" w:cs="Times New Roman"/>
          <w:sz w:val="28"/>
          <w:szCs w:val="28"/>
        </w:rPr>
        <w:t>ак</w:t>
      </w:r>
      <w:r w:rsidR="00223620">
        <w:rPr>
          <w:rFonts w:ascii="Times New Roman" w:hAnsi="Times New Roman" w:cs="Times New Roman"/>
          <w:sz w:val="28"/>
          <w:szCs w:val="28"/>
        </w:rPr>
        <w:t>лючение</w:t>
      </w:r>
      <w:r w:rsidR="00AF3770">
        <w:rPr>
          <w:rFonts w:ascii="Times New Roman" w:hAnsi="Times New Roman" w:cs="Times New Roman"/>
          <w:sz w:val="28"/>
          <w:szCs w:val="28"/>
        </w:rPr>
        <w:t xml:space="preserve"> и </w:t>
      </w:r>
      <w:r w:rsidR="00E96857" w:rsidRPr="00E9685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857" w:rsidRPr="00E968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1.202</w:t>
      </w:r>
      <w:r w:rsidR="00E96857" w:rsidRPr="00E968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F3770">
        <w:rPr>
          <w:rFonts w:ascii="Times New Roman" w:hAnsi="Times New Roman" w:cs="Times New Roman"/>
          <w:sz w:val="28"/>
          <w:szCs w:val="28"/>
        </w:rPr>
        <w:t xml:space="preserve">Липецкий районный </w:t>
      </w:r>
      <w:r>
        <w:rPr>
          <w:rFonts w:ascii="Times New Roman" w:hAnsi="Times New Roman" w:cs="Times New Roman"/>
          <w:sz w:val="28"/>
          <w:szCs w:val="28"/>
        </w:rPr>
        <w:t>суд направлено уголовное дело в отношении</w:t>
      </w:r>
      <w:r w:rsidR="00B33F88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 xml:space="preserve">жителя </w:t>
      </w:r>
      <w:r w:rsidR="006D5AB5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6D5AB5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="006D5AB5">
        <w:rPr>
          <w:rFonts w:ascii="Times New Roman" w:hAnsi="Times New Roman" w:cs="Times New Roman"/>
          <w:sz w:val="28"/>
          <w:szCs w:val="28"/>
        </w:rPr>
        <w:t>-Никольское 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5AB5">
        <w:rPr>
          <w:rFonts w:ascii="Times New Roman" w:hAnsi="Times New Roman" w:cs="Times New Roman"/>
          <w:sz w:val="28"/>
          <w:szCs w:val="28"/>
        </w:rPr>
        <w:t xml:space="preserve">сообщившего </w:t>
      </w:r>
      <w:r w:rsidR="006D5AB5" w:rsidRPr="006D5AB5">
        <w:rPr>
          <w:rFonts w:ascii="Times New Roman" w:eastAsia="Times New Roman" w:hAnsi="Times New Roman" w:cs="Times New Roman"/>
          <w:sz w:val="28"/>
          <w:szCs w:val="28"/>
        </w:rPr>
        <w:t>заведомо ложн</w:t>
      </w:r>
      <w:r w:rsidR="006D5AB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D5AB5" w:rsidRPr="006D5AB5">
        <w:rPr>
          <w:rFonts w:ascii="Times New Roman" w:eastAsia="Times New Roman" w:hAnsi="Times New Roman" w:cs="Times New Roman"/>
          <w:sz w:val="28"/>
          <w:szCs w:val="28"/>
        </w:rPr>
        <w:t>е с</w:t>
      </w:r>
      <w:r w:rsidR="006D5AB5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="006D5AB5" w:rsidRPr="006D5AB5">
        <w:rPr>
          <w:rFonts w:ascii="Times New Roman" w:eastAsia="Times New Roman" w:hAnsi="Times New Roman" w:cs="Times New Roman"/>
          <w:sz w:val="28"/>
          <w:szCs w:val="28"/>
        </w:rPr>
        <w:t xml:space="preserve"> о готовящемся взрыве, создающем опасность гибели людей, причинения значительного имущественного ущерба и наступления иных общественно опасных последствий</w:t>
      </w:r>
      <w:r w:rsidRPr="006D5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AB5" w:rsidRPr="006D5AB5" w:rsidRDefault="006D5AB5" w:rsidP="006D5AB5">
      <w:pPr>
        <w:spacing w:after="8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в ноябре прошедшего года, употребив</w:t>
      </w:r>
      <w:r w:rsidRPr="006D5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спиртное</w:t>
      </w:r>
      <w:r w:rsidRPr="006D5A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Б. позвонил в службу «112» и</w:t>
      </w:r>
      <w:r w:rsidRPr="006D5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сообщил, что в детский дом на территории района заложена бомба</w:t>
      </w:r>
      <w:r w:rsidRPr="006D5A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проверки сообщения прибыли сотрудники правоохранительных органов и специализированные службы. Взрывных устройств на территории детского дома не нашли. Звонившего установили. </w:t>
      </w:r>
    </w:p>
    <w:p w:rsidR="006D5AB5" w:rsidRPr="006D5AB5" w:rsidRDefault="006D5AB5" w:rsidP="006D5A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B5">
        <w:rPr>
          <w:rFonts w:ascii="Times New Roman" w:eastAsia="Times New Roman" w:hAnsi="Times New Roman" w:cs="Times New Roman"/>
          <w:sz w:val="28"/>
          <w:szCs w:val="28"/>
        </w:rPr>
        <w:t>В результате действий Б., сообщившего заведомо ложные сведения о готовящемся взрыве, создающем опасность гибели людей, причинения значительного имущественного ущерба и наступления иных общественно опасных последствий, совершенном в отношении объекта социальной инфраструктуры, были отвлечены силы и средства правоохранительных органов на проверку ложного сообщения, а также затрачены силы и средства иных специализированных служб для предотвращения возможного взрыва, однако никаких взрывных устройств обнаружено не было.</w:t>
      </w:r>
    </w:p>
    <w:p w:rsidR="008E3DD8" w:rsidRPr="000E3897" w:rsidRDefault="008E3DD8" w:rsidP="000E38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897">
        <w:rPr>
          <w:rFonts w:ascii="Times New Roman" w:hAnsi="Times New Roman" w:cs="Times New Roman"/>
          <w:sz w:val="28"/>
          <w:szCs w:val="28"/>
        </w:rPr>
        <w:t xml:space="preserve">Действия обвиняемого квалифицированы по ч. 2 ст. </w:t>
      </w:r>
      <w:r w:rsidR="00914E06">
        <w:rPr>
          <w:rFonts w:ascii="Times New Roman" w:hAnsi="Times New Roman" w:cs="Times New Roman"/>
          <w:sz w:val="28"/>
          <w:szCs w:val="28"/>
        </w:rPr>
        <w:t>207</w:t>
      </w:r>
      <w:r w:rsidRPr="000E3897">
        <w:rPr>
          <w:rFonts w:ascii="Times New Roman" w:hAnsi="Times New Roman" w:cs="Times New Roman"/>
          <w:sz w:val="28"/>
          <w:szCs w:val="28"/>
        </w:rPr>
        <w:t xml:space="preserve"> УК РФ, предусматривающей </w:t>
      </w:r>
      <w:r w:rsidR="000E3897" w:rsidRPr="000E3897">
        <w:rPr>
          <w:rFonts w:ascii="Times New Roman" w:hAnsi="Times New Roman" w:cs="Times New Roman"/>
          <w:sz w:val="28"/>
          <w:szCs w:val="28"/>
        </w:rPr>
        <w:t xml:space="preserve">наиболее строго </w:t>
      </w:r>
      <w:r w:rsidR="00B33F88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</w:t>
      </w:r>
      <w:r w:rsidR="000E3897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в виде </w:t>
      </w:r>
      <w:r w:rsidR="00B33F88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</w:t>
      </w:r>
      <w:r w:rsidR="000E3897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33F88"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 на срок до пяти лет</w:t>
      </w:r>
      <w:bookmarkStart w:id="0" w:name="_GoBack"/>
      <w:bookmarkEnd w:id="0"/>
      <w:r w:rsidRPr="000E3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59C3" w:rsidRDefault="00BA59C3" w:rsidP="00BA59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обвинительн</w:t>
      </w:r>
      <w:r w:rsidR="00914E0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заключение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сопроводительное письмо в суд.</w:t>
      </w:r>
    </w:p>
    <w:p w:rsidR="00BA59C3" w:rsidRDefault="00BA59C3" w:rsidP="00BA59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A4" w:rsidRPr="008E3DD8" w:rsidRDefault="00E20AA4" w:rsidP="00E20A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                                               С.Н. Пахомова </w:t>
      </w:r>
    </w:p>
    <w:p w:rsidR="00FA6A46" w:rsidRPr="008E3DD8" w:rsidRDefault="00914E06" w:rsidP="008E3D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A6A46" w:rsidRPr="008E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D8"/>
    <w:rsid w:val="000E3897"/>
    <w:rsid w:val="00167BE9"/>
    <w:rsid w:val="00223620"/>
    <w:rsid w:val="006D5AB5"/>
    <w:rsid w:val="008E3DD8"/>
    <w:rsid w:val="00914E06"/>
    <w:rsid w:val="00A92091"/>
    <w:rsid w:val="00AF3770"/>
    <w:rsid w:val="00B33F88"/>
    <w:rsid w:val="00BA59C3"/>
    <w:rsid w:val="00DB0997"/>
    <w:rsid w:val="00E20AA4"/>
    <w:rsid w:val="00E9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5001"/>
  <w15:chartTrackingRefBased/>
  <w15:docId w15:val="{13F082F9-D19E-4970-B6FF-BB77151E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Светлана Николаевна</dc:creator>
  <cp:keywords/>
  <dc:description/>
  <cp:lastModifiedBy>Пахомова Светлана Николаевна</cp:lastModifiedBy>
  <cp:revision>3</cp:revision>
  <dcterms:created xsi:type="dcterms:W3CDTF">2023-02-01T11:54:00Z</dcterms:created>
  <dcterms:modified xsi:type="dcterms:W3CDTF">2023-02-08T12:54:00Z</dcterms:modified>
</cp:coreProperties>
</file>