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566C5" w14:textId="77777777" w:rsidR="00F704AA" w:rsidRPr="00F704AA" w:rsidRDefault="00F704AA" w:rsidP="00F704A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F704AA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ПРОЕКТ</w:t>
      </w:r>
    </w:p>
    <w:p w14:paraId="01A45E80" w14:textId="2DD30991" w:rsidR="00F704AA" w:rsidRPr="00F704AA" w:rsidRDefault="00F704AA" w:rsidP="00F704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4A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A57A1C1" wp14:editId="781DE47A">
            <wp:extent cx="5143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9FA31" w14:textId="77777777" w:rsidR="00F704AA" w:rsidRPr="00F704AA" w:rsidRDefault="00F704AA" w:rsidP="00F704AA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04AA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СЕЛЬСКОГО ПОСЕЛЕНИЯ КУЗЬМИНО-ОТВЕРЖСКИЙ СЕЛЬСОВЕТ ЛИПЕЦКОГО МУНИЦИПАЛЬНОГО РАЙОНА ЛИПЕЦКОЙ ОБЛАСТИ</w:t>
      </w:r>
    </w:p>
    <w:p w14:paraId="748FEB49" w14:textId="77777777" w:rsidR="00F704AA" w:rsidRPr="00F704AA" w:rsidRDefault="00F704AA" w:rsidP="00F704AA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4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04251C8" w14:textId="77777777" w:rsidR="00F704AA" w:rsidRPr="00F704AA" w:rsidRDefault="00F704AA" w:rsidP="00F704AA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704A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 О С Т А Н О В Л Е Н И Е</w:t>
      </w:r>
    </w:p>
    <w:p w14:paraId="1B484A70" w14:textId="77777777" w:rsidR="00F704AA" w:rsidRPr="00F704AA" w:rsidRDefault="00F704AA" w:rsidP="00F70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5C69ED" w14:textId="77777777" w:rsidR="00F704AA" w:rsidRPr="00F704AA" w:rsidRDefault="00F704AA" w:rsidP="00F70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4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                                                             №________</w:t>
      </w:r>
    </w:p>
    <w:p w14:paraId="0FC4938A" w14:textId="77777777" w:rsidR="00E33F52" w:rsidRPr="00DA5615" w:rsidRDefault="00E33F52" w:rsidP="00DA56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3A961DC" w14:textId="3AA5BB14" w:rsidR="00DA5615" w:rsidRPr="00AE616E" w:rsidRDefault="00DA5615" w:rsidP="00DA5615">
      <w:pPr>
        <w:spacing w:after="6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E616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Об утверждении муниципальной программы </w:t>
      </w:r>
      <w:r w:rsidR="00AE616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</w:t>
      </w:r>
      <w:r w:rsidRPr="00AE616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Устойчивое развитие сельского поселения Кузьмино-Отвержский сельсовет на 20</w:t>
      </w:r>
      <w:r w:rsidR="00394C9A" w:rsidRPr="00AE616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25</w:t>
      </w:r>
      <w:r w:rsidRPr="00AE616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-2</w:t>
      </w:r>
      <w:r w:rsidR="00394C9A" w:rsidRPr="00AE616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030</w:t>
      </w:r>
      <w:r w:rsidRPr="00AE616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годы</w:t>
      </w:r>
      <w:r w:rsidR="00AE616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</w:t>
      </w:r>
    </w:p>
    <w:p w14:paraId="141BF5D0" w14:textId="77777777" w:rsidR="00DA5615" w:rsidRPr="00DA5615" w:rsidRDefault="00DA5615" w:rsidP="00DA56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6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7D61F8A" w14:textId="77777777" w:rsidR="00DA5615" w:rsidRPr="00DA5615" w:rsidRDefault="00DA5615" w:rsidP="00DA56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6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C84AF40" w14:textId="02A23F95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эффективного использования бюджетных и организационных ресурсов, в соответствии с постановлением администрации сельского поселения Кузьмино-Отвержский сельсовет Липецкого муниципального района Липецкой области </w:t>
      </w:r>
      <w:hyperlink r:id="rId8" w:tgtFrame="_blank" w:history="1">
        <w:r w:rsidRPr="004C19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17.08. 2013 года №179</w:t>
        </w:r>
      </w:hyperlink>
      <w:r w:rsidRPr="004C19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915B5" w:rsidRPr="004C193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C19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разработки, реализации и проведения оценки эффективности муниципальных программ сельского поселения Кузьмино-Отвержский сельсовет Липецкого муниципального района Липецкой области</w:t>
      </w:r>
      <w:r w:rsidR="005915B5" w:rsidRPr="004C19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C1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приведения нормативных правовых актов в соответствие с требованиями </w:t>
      </w:r>
      <w:hyperlink r:id="rId9" w:tgtFrame="_blank" w:history="1">
        <w:r w:rsidRPr="004C19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Бюджетного кодекса Российской Федерации</w:t>
        </w:r>
      </w:hyperlink>
      <w:r w:rsidRPr="004C19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сельского поселения Кузьмино-Отвержский сельсовет Липецкого муниципального района</w:t>
      </w:r>
    </w:p>
    <w:p w14:paraId="5943F3FA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EF3B3D6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14:paraId="0646CF72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590EC74" w14:textId="39BFB655" w:rsidR="00DA5615" w:rsidRPr="00E33F52" w:rsidRDefault="00DA5615" w:rsidP="008171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муниципальную программу "Устойчивое развитие сельского поселения Кузьмино-Отвержский сельсовет на 20</w:t>
      </w:r>
      <w:r w:rsidR="00394C9A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394C9A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годы" согласно приложению.</w:t>
      </w:r>
    </w:p>
    <w:p w14:paraId="60603D4E" w14:textId="05BAA61F" w:rsidR="00E33F52" w:rsidRPr="00E33F52" w:rsidRDefault="00DA5615" w:rsidP="00817184">
      <w:pPr>
        <w:pStyle w:val="a5"/>
        <w:widowControl w:val="0"/>
        <w:tabs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E33F52" w:rsidRPr="00E33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настоящее постановление на официальном сайте администрации </w:t>
      </w:r>
      <w:r w:rsidR="00E33F52" w:rsidRPr="00E33F52">
        <w:rPr>
          <w:rFonts w:ascii="Times New Roman" w:hAnsi="Times New Roman" w:cs="Times New Roman"/>
          <w:sz w:val="28"/>
          <w:szCs w:val="28"/>
        </w:rPr>
        <w:t xml:space="preserve">сельского поселения Кузьмино-Отвержский сельсовет </w:t>
      </w:r>
      <w:r w:rsidR="00E33F52" w:rsidRPr="00E33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Липецкого муниципального района </w:t>
      </w:r>
      <w:r w:rsidR="00AA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Липецкой области Российской Федерации </w:t>
      </w:r>
      <w:r w:rsidR="00E33F52" w:rsidRPr="00E33F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14:paraId="3C4FBD49" w14:textId="559D7768" w:rsidR="00DA5615" w:rsidRPr="00E33F52" w:rsidRDefault="00817184" w:rsidP="008171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33F52" w:rsidRPr="00E33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со дня его </w:t>
      </w:r>
      <w:r w:rsidR="009B18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обнародования.</w:t>
      </w:r>
    </w:p>
    <w:p w14:paraId="5A1D61D3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63D0194" w14:textId="77777777" w:rsidR="00E33F52" w:rsidRDefault="00DA5615" w:rsidP="00DA56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 сельского поселения</w:t>
      </w:r>
    </w:p>
    <w:p w14:paraId="787920C1" w14:textId="183A75C1" w:rsidR="00E33F52" w:rsidRDefault="00DA5615" w:rsidP="00DA56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Кузьмино-Отвержский сельсовет </w:t>
      </w:r>
    </w:p>
    <w:p w14:paraId="343EC05B" w14:textId="70D7170A" w:rsidR="00DA5615" w:rsidRPr="00E33F52" w:rsidRDefault="00DA5615" w:rsidP="00DA56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Липецкого муниципального района</w:t>
      </w:r>
      <w:r w:rsid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 w:rsidR="00FB4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Н.А. </w:t>
      </w:r>
      <w:proofErr w:type="spellStart"/>
      <w:r w:rsid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Зимарина</w:t>
      </w:r>
      <w:proofErr w:type="spellEnd"/>
    </w:p>
    <w:p w14:paraId="2710FB92" w14:textId="77777777" w:rsidR="00060F69" w:rsidRDefault="00060F69" w:rsidP="00DA56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90BF7C" w14:textId="77777777" w:rsidR="00060F69" w:rsidRDefault="00060F69" w:rsidP="00DA56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662926" w14:textId="285E37D4" w:rsidR="00DA5615" w:rsidRPr="00E33F52" w:rsidRDefault="00DA5615" w:rsidP="00060F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к постановлению администрации сельского поселения Кузьмино-Отвержский сельсовет Липецкого муниципального района от </w:t>
      </w:r>
      <w:r w:rsidR="00060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="00394C9A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60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44547F6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8E3376E" w14:textId="77777777" w:rsidR="00E33F52" w:rsidRPr="00E33F52" w:rsidRDefault="00E33F52" w:rsidP="00DA56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0E661D8" w14:textId="51F3968B" w:rsidR="00DA5615" w:rsidRPr="00E33F52" w:rsidRDefault="00DA5615" w:rsidP="00DA56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</w:t>
      </w:r>
    </w:p>
    <w:p w14:paraId="71444BCB" w14:textId="368C4CBF" w:rsidR="00DA5615" w:rsidRPr="00E33F52" w:rsidRDefault="00DA5615" w:rsidP="00DA56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программы "Устойчивое развитие сельского поселения Кузьмино-Отвержский сельсовет на 20</w:t>
      </w:r>
      <w:r w:rsidR="00394C9A"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</w:t>
      </w:r>
      <w:r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</w:t>
      </w:r>
      <w:r w:rsidR="00394C9A"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 годы"</w:t>
      </w:r>
    </w:p>
    <w:p w14:paraId="3BBFD379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920ADCF" w14:textId="77777777" w:rsidR="00DA5615" w:rsidRPr="00E33F52" w:rsidRDefault="00DA5615" w:rsidP="00DA56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4"/>
        <w:gridCol w:w="6838"/>
      </w:tblGrid>
      <w:tr w:rsidR="00DA5615" w:rsidRPr="00E33F52" w14:paraId="65F5D764" w14:textId="77777777" w:rsidTr="00DA5615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05B8CAC6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0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1D47C8FA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Кузьмино-Отвержский сельсовет Липецкого муниципального района Липецкой области</w:t>
            </w:r>
          </w:p>
        </w:tc>
      </w:tr>
      <w:tr w:rsidR="00DA5615" w:rsidRPr="00E33F52" w14:paraId="252F04E0" w14:textId="77777777" w:rsidTr="00DA5615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2354F67D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</w:t>
            </w:r>
          </w:p>
        </w:tc>
        <w:tc>
          <w:tcPr>
            <w:tcW w:w="10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0D80E71D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5615" w:rsidRPr="00E33F52" w14:paraId="5EB15C2B" w14:textId="77777777" w:rsidTr="00DA5615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17DAC7D7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10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3F313B01" w14:textId="137CBC99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94C9A"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394C9A"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годы</w:t>
            </w:r>
          </w:p>
        </w:tc>
      </w:tr>
      <w:tr w:rsidR="00DA5615" w:rsidRPr="00E33F52" w14:paraId="2CEE7D18" w14:textId="77777777" w:rsidTr="00DA5615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5529D069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0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402D3079" w14:textId="68B7CFE5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"Повышение уровня благоустройства на территории сельского поселения Кузьмино-Отвержский сельсовет в 20</w:t>
            </w:r>
            <w:r w:rsidR="00394C9A"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394C9A"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годах" (Подпрограмма 1)</w:t>
            </w:r>
          </w:p>
          <w:p w14:paraId="20A9741E" w14:textId="3B094C7B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"Развитие социальной сферы в сельском поселении Кузьмино-Отвержский сельсовет в 20</w:t>
            </w:r>
            <w:r w:rsidR="00394C9A"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394C9A"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годах" (Подпрограмма 2)</w:t>
            </w:r>
          </w:p>
          <w:p w14:paraId="1FD8546E" w14:textId="366420B9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"Обеспечение безопасности человека на территории сельского поселения Кузьмино-Отвержский сельсовет в 2</w:t>
            </w:r>
            <w:r w:rsidR="00394C9A"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</w:t>
            </w: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394C9A"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годах" (Подпрограмма 3)</w:t>
            </w:r>
          </w:p>
          <w:p w14:paraId="492BB5E9" w14:textId="52A36E91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4."Создание системы эффективного муниципального управления в сельском поселении Кузьмино-Отвержский сельсовет на 20</w:t>
            </w:r>
            <w:r w:rsidR="00086B3C"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086B3C"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годы" (Подпрограмма 4)</w:t>
            </w:r>
          </w:p>
        </w:tc>
      </w:tr>
      <w:tr w:rsidR="00DA5615" w:rsidRPr="00E33F52" w14:paraId="72EFA04F" w14:textId="77777777" w:rsidTr="00DA5615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5441C634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10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7A5D937A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комфортных условий жизнедеятельности в сельском поселении Кузьмино-Отвержский сельсовет</w:t>
            </w:r>
          </w:p>
        </w:tc>
      </w:tr>
      <w:tr w:rsidR="00DA5615" w:rsidRPr="00E33F52" w14:paraId="25B78826" w14:textId="77777777" w:rsidTr="00DA5615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6DE5F39A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 цели</w:t>
            </w:r>
          </w:p>
        </w:tc>
        <w:tc>
          <w:tcPr>
            <w:tcW w:w="10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29BF535B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Удовлетворенность населения деятельностью органов местного самоуправления, %;</w:t>
            </w:r>
          </w:p>
          <w:p w14:paraId="2BEDA001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Удовлетворенность населения качеством услуг в сфере культуры, %;</w:t>
            </w:r>
          </w:p>
          <w:p w14:paraId="562006F3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Общий объем вводимого жилья в год, м2</w:t>
            </w:r>
          </w:p>
        </w:tc>
      </w:tr>
      <w:tr w:rsidR="00DA5615" w:rsidRPr="00E33F52" w14:paraId="1F346343" w14:textId="77777777" w:rsidTr="00DA5615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0CEED48D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10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415CE849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Создание условий для повышения уровня благоустройства на территории поселения</w:t>
            </w:r>
          </w:p>
          <w:p w14:paraId="244801CD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Создание условий для развития человеческого потенциала</w:t>
            </w:r>
          </w:p>
          <w:p w14:paraId="7979E1AC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Создание условий для безопасного проживания, работы и отдыха на территории поселения</w:t>
            </w:r>
          </w:p>
          <w:p w14:paraId="53D37945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Создание условий для повышения эффективности деятельности органов местного самоуправления сельского поселения Кузьмино-Отвержский сельсовет</w:t>
            </w:r>
          </w:p>
          <w:p w14:paraId="72E03A95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5615" w:rsidRPr="00E33F52" w14:paraId="3944A9B5" w14:textId="77777777" w:rsidTr="00DA5615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37D0C201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10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5EAF70D6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1:</w:t>
            </w:r>
          </w:p>
          <w:p w14:paraId="0B889EBB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Объем внебюджетных источников, привлеченных на благоустройство, из расчета на 1 жителя поселения, тыс. руб.;</w:t>
            </w:r>
          </w:p>
          <w:p w14:paraId="133E2F5F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Показатель 2 задачи 1. Доля площади благоустроенных территорий общего пользования по отношению к общей площади территорий общего пользования, нуждающихся в благоустройстве, %;</w:t>
            </w:r>
          </w:p>
          <w:p w14:paraId="53AC1545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2:</w:t>
            </w:r>
          </w:p>
          <w:p w14:paraId="0BB8D608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населения, систематически занимающегося физической культурой и спортом, %;</w:t>
            </w:r>
          </w:p>
          <w:p w14:paraId="4CF79BD7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 задачи 2:</w:t>
            </w:r>
          </w:p>
          <w:p w14:paraId="52226404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населения, участвующего в культурно-досуговых мероприятиях, %;</w:t>
            </w:r>
          </w:p>
          <w:p w14:paraId="0C63D049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3:</w:t>
            </w:r>
          </w:p>
          <w:p w14:paraId="6C3A4A65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обученного неработающего населения действиям при ЧС, %;</w:t>
            </w:r>
          </w:p>
          <w:p w14:paraId="134508A5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 задачи 3:</w:t>
            </w:r>
          </w:p>
          <w:p w14:paraId="5A695078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проведенных занятий с населением по обеспечению мер пожарной безопасности, ед.;</w:t>
            </w:r>
          </w:p>
          <w:p w14:paraId="15410415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4:</w:t>
            </w:r>
          </w:p>
          <w:p w14:paraId="7A465019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Численность муниципальных служащих на 1 тыс. жителей, чел.;</w:t>
            </w:r>
          </w:p>
          <w:p w14:paraId="767BD14E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 задачи 4:</w:t>
            </w:r>
          </w:p>
          <w:p w14:paraId="071991DA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Сумма поступивших неналоговых доходов в бюджет сельского поселения от использования и реализации имущества муниципальной собственности, </w:t>
            </w:r>
            <w:proofErr w:type="spellStart"/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AFD1D0D" w14:textId="77777777" w:rsidR="00DA5615" w:rsidRPr="005A7311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7 задачи</w:t>
            </w:r>
          </w:p>
          <w:p w14:paraId="5B507927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1-Количество установленных детских и спортивных площадок, шт.</w:t>
            </w:r>
          </w:p>
        </w:tc>
      </w:tr>
      <w:tr w:rsidR="00DA5615" w:rsidRPr="00E33F52" w14:paraId="07E5CCBA" w14:textId="77777777" w:rsidTr="00DA5615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1A2F44BF" w14:textId="77777777" w:rsidR="00DA5615" w:rsidRPr="005A7311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Объемы финансирования за счет средств местного бюджета всего, в том числе по годам реализации муниципальной программы</w:t>
            </w:r>
          </w:p>
        </w:tc>
        <w:tc>
          <w:tcPr>
            <w:tcW w:w="10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226D0B83" w14:textId="2E81B7BF" w:rsidR="00DA5615" w:rsidRPr="005A7311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финансирования составляют расходы, связанные с реализацией мероприятий, финансируемых за счет средств бюджета поселения всего </w:t>
            </w:r>
            <w:r w:rsidR="00543B5C"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25151,1</w:t>
            </w: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 из них:</w:t>
            </w:r>
          </w:p>
          <w:p w14:paraId="0070BE9E" w14:textId="653FDB8C" w:rsidR="00DA5615" w:rsidRPr="005A7311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86B3C"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год -</w:t>
            </w:r>
            <w:r w:rsidR="00086B3C"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543B5C"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6B3C"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</w:t>
            </w:r>
            <w:r w:rsidR="00543B5C"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14:paraId="004D727E" w14:textId="776260FE" w:rsidR="00DA5615" w:rsidRPr="005A7311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86B3C"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год -</w:t>
            </w:r>
            <w:r w:rsidR="00086B3C"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14:paraId="362DFD01" w14:textId="70599731" w:rsidR="00DA5615" w:rsidRPr="005A7311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86B3C"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год -</w:t>
            </w:r>
            <w:r w:rsidR="00086B3C"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14:paraId="1D4FDB4E" w14:textId="471D5856" w:rsidR="00DA5615" w:rsidRPr="005A7311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86B3C"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год -</w:t>
            </w:r>
            <w:r w:rsidR="00086B3C"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14:paraId="1B9CF570" w14:textId="0B03FB36" w:rsidR="00DA5615" w:rsidRPr="005A7311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86B3C"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год -</w:t>
            </w:r>
            <w:r w:rsidR="00086B3C"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14:paraId="6F8082B5" w14:textId="40A5C051" w:rsidR="00DA5615" w:rsidRPr="005A7311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86B3C"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год -</w:t>
            </w:r>
            <w:r w:rsidR="00086B3C"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1D56040B" w14:textId="77777777" w:rsidR="00DA5615" w:rsidRPr="005A7311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программы ежегодно уточняются при формировании бюджета поселения на очередной финансовый год и плановый период</w:t>
            </w:r>
          </w:p>
        </w:tc>
      </w:tr>
      <w:tr w:rsidR="00DA5615" w:rsidRPr="00E33F52" w14:paraId="075C07FF" w14:textId="77777777" w:rsidTr="00DA5615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15EBADED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10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0D7C12F9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 2020 году:</w:t>
            </w:r>
          </w:p>
          <w:p w14:paraId="6BF0A4EF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Удовлетворенность населения деятельностью органов местного самоуправления 89 %;</w:t>
            </w:r>
          </w:p>
          <w:p w14:paraId="09F453CC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Удовлетворенность населения качеством услуг в сфере культуры 82 %;</w:t>
            </w:r>
          </w:p>
          <w:p w14:paraId="7D3F6D08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Общий объем вводимого жилья в год -3000 м2;</w:t>
            </w:r>
          </w:p>
          <w:p w14:paraId="0546C764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увеличение доли площади благоустроенных территорий общего пользования по отношению к общей площади территорий общего пользования, нуждающихся в благоустройстве, 5%</w:t>
            </w:r>
          </w:p>
        </w:tc>
      </w:tr>
    </w:tbl>
    <w:p w14:paraId="70AB6BBE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14:paraId="7B515B5F" w14:textId="77777777" w:rsidR="00DA5615" w:rsidRPr="00E33F52" w:rsidRDefault="00DA5615" w:rsidP="00DA5615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Характеристика текущего состояния, формулировка основных проблем, анализ социальных, финансово-экономических и прочих рисков в сфере устойчивого развития сельского поселения Кузьмино-Отвержский сельсовет Липецкого муниципального района</w:t>
      </w:r>
    </w:p>
    <w:p w14:paraId="7B2B3562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3ABE3C4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задачи по повышению уровня и качества жизни населения, устойчивому развитию сельской территории требует пересмотра места и роли сельских территорий в осуществлении стратегических социально-экономических преобразований в стране, в том числе принятия мер по созданию предпосылок для устойчивого развития сельских территорий путем:</w:t>
      </w:r>
    </w:p>
    <w:p w14:paraId="344DB716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повышения уровня комфортности условий жизнедеятельности;</w:t>
      </w:r>
    </w:p>
    <w:p w14:paraId="24759B83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повышения доступности улучшения жилищных условий для сельского населения;</w:t>
      </w:r>
    </w:p>
    <w:p w14:paraId="4EDBC63B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повышения престижности труда в сельской местности и формирования в обществе позитивного отношения к сельскому образу жизни;</w:t>
      </w:r>
    </w:p>
    <w:p w14:paraId="6050B6E0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улучшения демографической ситуации;</w:t>
      </w:r>
    </w:p>
    <w:p w14:paraId="1384895E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развития в сельской местности местного самоуправления и институтов гражданского общества.</w:t>
      </w:r>
    </w:p>
    <w:p w14:paraId="5E969464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экономических преобразований в аграрной сфере сформирован и </w:t>
      </w:r>
      <w:proofErr w:type="spellStart"/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планово</w:t>
      </w:r>
      <w:proofErr w:type="spellEnd"/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наращивается производственный потенциал, дальнейшее эффективное развитие которого во многом зависит от стабильности комплексного развития сельских территорий, активизации человеческого фактора экономического роста. Наращивание социально-экономического потенциала сельских территорий придаст этому процессу устойчивости и необратимости.</w:t>
      </w:r>
    </w:p>
    <w:p w14:paraId="51C7B7D7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социально-экономического положения сельского поселения Кузьмино-Отвержский сельсовет свидетельствует о положительной динамике основных показателей, характеризующих развитие поселения.</w:t>
      </w:r>
    </w:p>
    <w:p w14:paraId="75E48214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Дальнейшее развитие сельского поселения Кузьмино-Отвержский сельсовет во многом зависит от улучшения качественных характеристик трудовых ресурсов в сельской местности, повышения уровня и качества жизни на селе.</w:t>
      </w:r>
    </w:p>
    <w:p w14:paraId="5A5F2456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причинами исторически сложившейся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местности, высокий уровень затратности комплексного развития сельских территорий в связи с мелкодисперсным характером сельского расселения.</w:t>
      </w:r>
    </w:p>
    <w:p w14:paraId="0F01E6D0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причин неблагоприятной ситуации в комплексном развитии села является также крайне низкий уровень комфортности проживания в сельской местности.</w:t>
      </w:r>
    </w:p>
    <w:p w14:paraId="57007ECC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Материальное положение преобладающей части сельского населения не позволяет использовать систему ипотечного кредитования жилищного строительства. Уровень благоустройства сельского жилищного фонда в 2 раза ниже городского уровня.</w:t>
      </w:r>
    </w:p>
    <w:p w14:paraId="490D2BA7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могут быть признаны удовлетворительными и темпы обеспечения жильем граждан, молодых семей и молодых специалистов, признанных нуждающимися в улучшении жилищных условий.</w:t>
      </w:r>
    </w:p>
    <w:p w14:paraId="195093D1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Низкий уровень комфортности проживания в сельской местности влияет на миграционные настроения сельского населения, особенно молодежи. Соответственно, сокращается источник расширенного воспроизводства </w:t>
      </w:r>
      <w:proofErr w:type="spellStart"/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трудоресурсного</w:t>
      </w:r>
      <w:proofErr w:type="spellEnd"/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потенциала сельского поселения.</w:t>
      </w:r>
    </w:p>
    <w:p w14:paraId="43436CDA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объективных особенностей развития сельских территорий и имеющегося значительного разрыва в уровне и качестве жизни на селе по сравнению с городскими территориями достижение прогресса в изменении сложившейся ситуации возможно только на условиях использования программно-целевого метода, в том числе постановки задачи, определения путей ее решения с привлечением средств областного, Федерального бюджетов и внебюджетных источников.</w:t>
      </w:r>
    </w:p>
    <w:p w14:paraId="0CB3BC51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основным рискам реализации Подпрограммы можно отнести:</w:t>
      </w:r>
    </w:p>
    <w:p w14:paraId="664C3016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-недофинансирование мероприятий программы из бюджета </w:t>
      </w:r>
      <w:proofErr w:type="gramStart"/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;</w:t>
      </w:r>
      <w:proofErr w:type="gramEnd"/>
    </w:p>
    <w:p w14:paraId="13DDB2D5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освоение субсидий областного и федерального бюджета.</w:t>
      </w:r>
    </w:p>
    <w:p w14:paraId="3B224C01" w14:textId="1160B188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эффективного решения названных проблем требуется реализация мероприятий муниципальной программы "Устойчивое развитие сельского поселения Кузьмино-Отвержский сельсовет на 20</w:t>
      </w:r>
      <w:r w:rsidR="00086B3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086B3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годы".</w:t>
      </w:r>
    </w:p>
    <w:p w14:paraId="2DCA85CD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D7BCF3B" w14:textId="77777777" w:rsidR="00DA5615" w:rsidRPr="00E33F52" w:rsidRDefault="00DA5615" w:rsidP="00DA5615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Приоритеты муниципальной политики в сфере устойчивого развития сельского поселения Кузьмино-Отвержский сельсовет Липецкого муниципального района, краткое описание целей и задач муниципальной программы, обоснование состава и значений соответствующих целевых индикаторов и показателей задач</w:t>
      </w:r>
    </w:p>
    <w:p w14:paraId="21C9E865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9E53BFD" w14:textId="5C516423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является инструментом реализации муниципальной политики в области устойчивого развития сельских территорий, направления которой определены Концепцией устойчивого развития сельских территорий Российской Федерации на период до 20</w:t>
      </w:r>
      <w:r w:rsidR="00086B3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года (далее - Концепция), утвержденной распоряжением Правительства Российской Федерации от 30 ноября 2010 г. N 2136-р. В соответствии с Концепцией целями муниципальной политики в области развития сельских территорий являются повышение уровня и качества жизни сельского населения, замедление процессов депопуляции и стабилизация численности сельского населения, создание благоприятных условий для выполнения селом его производственной и других общенациональных функций и задач территориального развития.</w:t>
      </w:r>
    </w:p>
    <w:p w14:paraId="4A3B35D2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учетом целевых установок Концепции реализация Программы направлена на создание предпосылок для устойчивого развития сельских территорий 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посредством достижения цели - создание комфортных условий жизнедеятельности в сельском поселении Кузьмино-Отвержский </w:t>
      </w:r>
      <w:proofErr w:type="gramStart"/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 .</w:t>
      </w:r>
      <w:proofErr w:type="gramEnd"/>
    </w:p>
    <w:p w14:paraId="5C8C9C1E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Индикаторы достижения цели:</w:t>
      </w:r>
    </w:p>
    <w:p w14:paraId="194E1B25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удовлетворенность населения деятельностью органов местного самоуправления, %;</w:t>
      </w:r>
    </w:p>
    <w:p w14:paraId="647411A9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удовлетворенность населения качеством услуг в сфере культуры, %;</w:t>
      </w:r>
    </w:p>
    <w:p w14:paraId="53D67B93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общий объем вводимого жилья в год, м2.</w:t>
      </w:r>
    </w:p>
    <w:p w14:paraId="664FA7EB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указанной цели необходимо решить следующие задачи:</w:t>
      </w:r>
    </w:p>
    <w:p w14:paraId="18E9C355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Создание условий для повышения уровня благоустройства на территории поселения;</w:t>
      </w:r>
    </w:p>
    <w:p w14:paraId="5AF74900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Создание условий для развития человеческого потенциала;</w:t>
      </w:r>
    </w:p>
    <w:p w14:paraId="5BB87CE2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Создание условий для безопасного проживания, работы и отдыха на территории поселения;</w:t>
      </w:r>
    </w:p>
    <w:p w14:paraId="4F9BDBEB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Создание условий для повышения эффективности деятельности органов местного самоуправления сельского поселения Кузьмино-Отвержский сельсовет.</w:t>
      </w:r>
    </w:p>
    <w:p w14:paraId="29509CD7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Показателями задач являются:</w:t>
      </w:r>
    </w:p>
    <w:p w14:paraId="149DAF1D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Объем внебюджетных источников, привлеченных на благоустройство, из расчета на 1 жителя поселения, тыс. руб.;</w:t>
      </w:r>
    </w:p>
    <w:p w14:paraId="00539832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Доля населения, систематически занимающегося физической культурой и спортом, %;</w:t>
      </w:r>
    </w:p>
    <w:p w14:paraId="22027388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Доля населения, участвующего в культурно-досуговых мероприятиях, %;</w:t>
      </w:r>
    </w:p>
    <w:p w14:paraId="5316F92E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Доля обученного неработающего населения действиям при ЧС, %;</w:t>
      </w:r>
    </w:p>
    <w:p w14:paraId="33623A98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проведенных занятий с населением по обеспечению мер пожарной безопасности, ед.;</w:t>
      </w:r>
    </w:p>
    <w:p w14:paraId="5A6EADBD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Численность муниципальных служащих на 1 тыс. жителей, чел.;</w:t>
      </w:r>
    </w:p>
    <w:p w14:paraId="630C014D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Сумма поступивших неналоговых доходов в бюджет сельского поселения от использования и реализации имущества муниципальной собственности, </w:t>
      </w:r>
      <w:proofErr w:type="spellStart"/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</w:t>
      </w:r>
      <w:proofErr w:type="spellEnd"/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E9AD86A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56D347E" w14:textId="77777777" w:rsidR="00DA5615" w:rsidRPr="00E33F52" w:rsidRDefault="00DA5615" w:rsidP="00DA5615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Краткое описание этапов и сроков реализации муниципальной программы с указанием плановых значений индикаторов целей и показателей задач по годам реализации муниципальной программы</w:t>
      </w:r>
    </w:p>
    <w:p w14:paraId="7983CBBE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02C2F89" w14:textId="1CD69A52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реализации Программы охватывают период 20</w:t>
      </w:r>
      <w:r w:rsidR="00086B3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- 20</w:t>
      </w:r>
      <w:r w:rsidR="00086B3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годов без выделения этапов.</w:t>
      </w:r>
    </w:p>
    <w:p w14:paraId="4A2869D2" w14:textId="2442C5DC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реализации Программы является создание к 20</w:t>
      </w:r>
      <w:r w:rsidR="00086B3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году комфортных условий жизнедеятельности в сельском поселении Кузьмино-Отвержский сельсовет.</w:t>
      </w:r>
    </w:p>
    <w:p w14:paraId="0B7068F8" w14:textId="01886001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ожидаемым конечным результатам выполнения Программы в 20</w:t>
      </w:r>
      <w:r w:rsidR="00086B3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году относятся:</w:t>
      </w:r>
    </w:p>
    <w:p w14:paraId="7277B71A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удовлетворенность населения деятельностью органов местного самоуправления-92 %;</w:t>
      </w:r>
    </w:p>
    <w:p w14:paraId="75B84572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удовлетворенность населения качеством услуг в сфере культуры -89%;</w:t>
      </w:r>
    </w:p>
    <w:p w14:paraId="394D20EC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общий объем вводимого жилья -21000 м</w:t>
      </w:r>
      <w:proofErr w:type="gramStart"/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2 .</w:t>
      </w:r>
      <w:proofErr w:type="gramEnd"/>
    </w:p>
    <w:p w14:paraId="5EF4D6F9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реализации Программы оценивается по целевым индикаторам и целевым показателям задач, характеризующим позитивные изменения в развитии сельского поселения.</w:t>
      </w:r>
    </w:p>
    <w:p w14:paraId="71E7F51B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AB3072A" w14:textId="77777777" w:rsidR="00DA5615" w:rsidRPr="00E33F52" w:rsidRDefault="00DA5615" w:rsidP="00DA5615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Перечень подпрограмм, сведения о взаимосвязи результатов их выполнения с целевыми индикаторами муниципальной программы</w:t>
      </w:r>
    </w:p>
    <w:p w14:paraId="77D097A0" w14:textId="397B72A0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55CEBD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поставленной цели и задач Программы реализуются четыре подпрограммы:</w:t>
      </w:r>
    </w:p>
    <w:p w14:paraId="2EE8D4A5" w14:textId="106ACEB4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Подпрограмма "Повышение уровня благоустройства на территории сельского поселения Кузьмино-Отвержский сельсовет в 20</w:t>
      </w:r>
      <w:r w:rsidR="00086B3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086B3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годах";</w:t>
      </w:r>
    </w:p>
    <w:p w14:paraId="35328952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-.Приобретение</w:t>
      </w:r>
      <w:proofErr w:type="gramEnd"/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оборудования для стадиона.</w:t>
      </w:r>
    </w:p>
    <w:p w14:paraId="6ECADE49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-. Благоустройство тротуара по ул. Советская с. Кузьминские Отвержки.</w:t>
      </w:r>
    </w:p>
    <w:p w14:paraId="77BE8C01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-. Приобретение оборудования для д/с Родничок.</w:t>
      </w:r>
    </w:p>
    <w:p w14:paraId="640DFB5F" w14:textId="342AFF5F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Подпрограмма "Развитие социальной сферы в сельском поселении Кузьмино-Отвержский сельсовет в 20</w:t>
      </w:r>
      <w:r w:rsidR="00086B3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086B3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годах";</w:t>
      </w:r>
    </w:p>
    <w:p w14:paraId="077152D7" w14:textId="449ED110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Подпрограмма "Обеспечение безопасности человека на территории сельского поселения Кузьмино-Отвержский сельсовет в 20</w:t>
      </w:r>
      <w:r w:rsidR="00086B3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086B3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годах";</w:t>
      </w:r>
    </w:p>
    <w:p w14:paraId="2183C817" w14:textId="375A101B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Подпрограмма "Создание системы эффективного муниципального управления в сельском поселении Кузьмино-Отвержский сельсовет на 20</w:t>
      </w:r>
      <w:r w:rsidR="00086B3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086B3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годы".</w:t>
      </w:r>
    </w:p>
    <w:p w14:paraId="579FE6DB" w14:textId="190F1629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Подпрограмма "Повышение уровня благоустройства на территории сельского поселения Кузьмино-Отвержский сельсовет в 20</w:t>
      </w:r>
      <w:r w:rsidR="00086B3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086B3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годах" направлена на обеспечение проведения мероприятий по благоустройству территории поселения.</w:t>
      </w:r>
    </w:p>
    <w:p w14:paraId="2C684ADC" w14:textId="36DB142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задач подпрограммы "Повышение уровня благоустройства на территории сельского поселения Кузьмино-Отвержский сельсовет в 20</w:t>
      </w:r>
      <w:r w:rsidR="00086B3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086B3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годах" заключается в реализации комплекса мероприятий по следующим направлениям:</w:t>
      </w:r>
    </w:p>
    <w:p w14:paraId="380C9198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Уличное освещение</w:t>
      </w:r>
    </w:p>
    <w:p w14:paraId="553A4C7C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Содержание мест захоронения</w:t>
      </w:r>
    </w:p>
    <w:p w14:paraId="389509D6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Озеленение территории</w:t>
      </w:r>
    </w:p>
    <w:p w14:paraId="48A739F2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Приобретение средств малой механизации для содержания территории сельского поселения</w:t>
      </w:r>
    </w:p>
    <w:p w14:paraId="5266E5A2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Выполнение работ по строительству контейнерных площадок</w:t>
      </w:r>
    </w:p>
    <w:p w14:paraId="50846732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Выполнение работ по строительству открытых плоскостных спортивных сооружений.</w:t>
      </w:r>
    </w:p>
    <w:p w14:paraId="1C060642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E2AC11C" w14:textId="07C9043D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Подпрограмма "Развитие социальной сферы в сельском поселении Кузьмино-Отвержский сельсовет в 20</w:t>
      </w:r>
      <w:r w:rsidR="00086B3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086B3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годах" направлена на:</w:t>
      </w:r>
    </w:p>
    <w:p w14:paraId="393F0C50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Обеспечение эффективного функционирования объектов социальной сферы;</w:t>
      </w:r>
    </w:p>
    <w:p w14:paraId="42C83B4B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Создание условий для вовлечения населения в участие в культурно-досуговых, спортивных мероприятиях.</w:t>
      </w:r>
    </w:p>
    <w:p w14:paraId="16978B1C" w14:textId="189BAEE9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задач подпрограммы "Развитие социальной сферы в сельском поселении Кузьмино-Отвержский сельсовет в 20</w:t>
      </w:r>
      <w:r w:rsidR="00086B3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086B3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годах" заключается в реализации комплекса мероприятий по следующим направлениям:</w:t>
      </w:r>
    </w:p>
    <w:p w14:paraId="4EC06300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Развитие культуры в сельском поселении</w:t>
      </w:r>
    </w:p>
    <w:p w14:paraId="45A2C8D2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Развитие физической культуры и спорта в сельском поселении</w:t>
      </w:r>
    </w:p>
    <w:p w14:paraId="10FF079E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2D3FE62" w14:textId="7B4B3B3C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Подпрограмма "Обеспечение безопасности человека на территории сельского поселения Кузьмино-Отвержский сельсовет в 20</w:t>
      </w:r>
      <w:r w:rsidR="00543B5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086B3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годах" направлена на:</w:t>
      </w:r>
    </w:p>
    <w:p w14:paraId="656D4ABE" w14:textId="109CE5A7" w:rsidR="00DA5615" w:rsidRPr="00E33F52" w:rsidRDefault="00DA5615" w:rsidP="00543B5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пожарной безопасности на территории Кузьмино-Отвержского сельского поселения.</w:t>
      </w:r>
    </w:p>
    <w:p w14:paraId="2CD34B73" w14:textId="3205800A" w:rsidR="00EE11A5" w:rsidRPr="00EE11A5" w:rsidRDefault="00EE11A5" w:rsidP="00EE11A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1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Осуществлению мероприятий по количеству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видеонаблюдения".</w:t>
      </w:r>
    </w:p>
    <w:p w14:paraId="2CD9390F" w14:textId="55154A61" w:rsidR="00DA5615" w:rsidRPr="00EE11A5" w:rsidRDefault="00DA5615" w:rsidP="00EE11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задач подпрограммы "Обеспечение безопасности человека на территории сельского поселения Кузьмино-Отвержский сельсовет в 20</w:t>
      </w:r>
      <w:r w:rsidR="00086B3C" w:rsidRPr="00EE1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EE1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086B3C" w:rsidRPr="00EE1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E1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годах" заключается в реализации мероприятий по следующим направлениям:</w:t>
      </w:r>
    </w:p>
    <w:p w14:paraId="246ECCB7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Прочие мероприятия по подпрограмме "Осуществление мероприятий по ГО и защите населения от ЧС природного и техногенного характера;</w:t>
      </w:r>
    </w:p>
    <w:p w14:paraId="49B06145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Прочие мероприятия по подпрограмме " Обеспечение пожарной безопасности на территории сельского поселения Кузьмино-Отвержский сельсовет</w:t>
      </w:r>
      <w:proofErr w:type="gramStart"/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.</w:t>
      </w:r>
      <w:proofErr w:type="gramEnd"/>
    </w:p>
    <w:p w14:paraId="0E907746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73C7EC9" w14:textId="2B410149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IV. Подпрограмма "Создание системы эффективного муниципального управления в сельском поселении Кузьмино-Отвержский сельсовет на 20</w:t>
      </w:r>
      <w:r w:rsidR="00086B3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086B3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годы" направлена на:</w:t>
      </w:r>
    </w:p>
    <w:p w14:paraId="46D8D45D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Повышение эффективности деятельности органов местного самоуправления сельского поселения Кузьмино-Отвержский сельсовет;</w:t>
      </w:r>
    </w:p>
    <w:p w14:paraId="0757CA7B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Создание условий для эффективного управления муниципальным имуществом и земельными участками;</w:t>
      </w:r>
    </w:p>
    <w:p w14:paraId="4DFF8A3A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Обеспечение проведения мероприятий по разработке градостроительной документации.</w:t>
      </w:r>
    </w:p>
    <w:p w14:paraId="5F66C017" w14:textId="1934FCC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задач подпрограммы "Создание системы эффективного муниципального управления в сельском поселении Кузьмино-Отвержский сельсовет на 20</w:t>
      </w:r>
      <w:r w:rsidR="00086B3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086B3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годы" заключается в реализации мероприятий по следующим направлениям:</w:t>
      </w:r>
    </w:p>
    <w:p w14:paraId="03E41737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Развитие кадрового потенциала муниципальной службы и информационное обеспечение деятельности органов местного самоуправления.</w:t>
      </w:r>
    </w:p>
    <w:p w14:paraId="605B38D3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Похозяйственный</w:t>
      </w:r>
      <w:proofErr w:type="spellEnd"/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учет.</w:t>
      </w:r>
    </w:p>
    <w:p w14:paraId="269FD810" w14:textId="0FEE37A3" w:rsidR="00DA5615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Информационно-правовые системы.</w:t>
      </w:r>
    </w:p>
    <w:p w14:paraId="5D309662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Повышение квалификации муниципальных служащих.</w:t>
      </w:r>
    </w:p>
    <w:p w14:paraId="2C060CC3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Прочие мероприятия по подпрограмме "Развитие кадрового потенциала".</w:t>
      </w:r>
    </w:p>
    <w:p w14:paraId="7F246289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Совершенствование системы управления муниципальным имуществом и земельными участками сельского поселения.</w:t>
      </w:r>
    </w:p>
    <w:p w14:paraId="31E52FD6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Прочие мероприятия по подпрограмме "Совершенствование системы управления муниципальным имуществом и земельными участками сельского поселения Кузьмино-Отвержский сельсовет"</w:t>
      </w:r>
    </w:p>
    <w:p w14:paraId="4068E734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37A9427" w14:textId="77777777" w:rsidR="00DA5615" w:rsidRPr="00E33F52" w:rsidRDefault="00DA5615" w:rsidP="00DA5615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Краткое описание ресурсного обеспечения муниципальной программы за счёт бюджетных ассигнований по годам реализации муниципальной программы</w:t>
      </w:r>
    </w:p>
    <w:p w14:paraId="75939E36" w14:textId="6F230631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 обеспечение реализации Программы в 20</w:t>
      </w:r>
      <w:r w:rsidR="00086B3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086B3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годах планируется осуществлять за счет бюджетных ассигнований бюджета поселения в пределах предусмотренных лимитов финансирования.</w:t>
      </w:r>
    </w:p>
    <w:p w14:paraId="3B298636" w14:textId="1B62F66D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объем финансирования Программы за весь период реализации прогноз составит </w:t>
      </w:r>
      <w:r w:rsidR="00086B3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EE1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86B3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</w:t>
      </w:r>
      <w:r w:rsidR="00EE1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,1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руб., в том числе:</w:t>
      </w:r>
    </w:p>
    <w:p w14:paraId="430EA48D" w14:textId="7255F2DB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-подпрограммы "Повышение уровня благоустройства на территории сельского поселения Кузьмино-Отвержский сельсовет в 20</w:t>
      </w:r>
      <w:r w:rsidR="00086B3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086B3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годах" предположительно-</w:t>
      </w:r>
      <w:r w:rsidR="008F0E33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893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F0E33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61,1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тыс.руб.;</w:t>
      </w:r>
    </w:p>
    <w:p w14:paraId="23CB9462" w14:textId="3192782D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-подпрограммы "Развитие социальной сферы в сельском поселении Кузьмино-Отвержский сельсовет в 20</w:t>
      </w:r>
      <w:r w:rsidR="008F0E33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8F0E33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годах" предположительно</w:t>
      </w:r>
      <w:r w:rsidR="008F0E33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9973,0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руб.;</w:t>
      </w:r>
    </w:p>
    <w:p w14:paraId="5408414D" w14:textId="6652B95C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-подпрограммы "Обеспечение безопасности человека на территории сельского поселения Кузьмино-Отвержский сельсовет в 20</w:t>
      </w:r>
      <w:r w:rsidR="008F0E33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8F0E33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годах" предположительно -</w:t>
      </w:r>
      <w:r w:rsidR="008F0E33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172,0 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</w:t>
      </w:r>
      <w:r w:rsidR="00893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руб.;</w:t>
      </w:r>
    </w:p>
    <w:p w14:paraId="5BBE0EAC" w14:textId="6FA54A25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-подпрограммы "Создание системы эффективного муниципального управления в сельском поселении Кузьмино-Отвержский сельсовет на 20</w:t>
      </w:r>
      <w:r w:rsidR="00543B5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543B5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годы" предположительно </w:t>
      </w:r>
      <w:r w:rsidR="008F0E33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345,0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14:paraId="2545C550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0AF45F7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F1BB52C" w14:textId="77777777" w:rsidR="00DA5615" w:rsidRPr="00E33F52" w:rsidRDefault="00DA5615" w:rsidP="00DA5615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Описание мер муниципального регулирования и обоснование необходимости их применения для достижения целевых индикаторов и показателей задач муниципальной программы</w:t>
      </w:r>
    </w:p>
    <w:p w14:paraId="45024BC7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421DABA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 муниципального регулирования (налоговые, тарифные, кредитные, гарантии, залоговое обеспечение) не применяются.</w:t>
      </w:r>
    </w:p>
    <w:p w14:paraId="21D0C559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12FAE83" w14:textId="77777777" w:rsidR="00DA5615" w:rsidRPr="00E33F52" w:rsidRDefault="00DA5615" w:rsidP="00DA5615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Мониторинг реализации муниципальной программы</w:t>
      </w:r>
    </w:p>
    <w:p w14:paraId="7D46C6DB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F47B5A6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реализацией Программы осуществляется в соответствии с Порядком, утвержденным постановлением администрации сельского поселения Кузьмино-Отвержский сельсовет Липецкого муниципального района Липецкой области </w:t>
      </w:r>
      <w:hyperlink r:id="rId10" w:tgtFrame="_blank" w:history="1">
        <w:r w:rsidRPr="00E33F5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17.08. 2013 года № 179</w:t>
        </w:r>
      </w:hyperlink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"Об утверждении Порядка разработки, реализации и проведения оценки эффективности муниципальных программ 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сельского поселения Кузьмино-Отвержский сельсовет Липецкого муниципального района Липецкой области".</w:t>
      </w:r>
    </w:p>
    <w:p w14:paraId="1D105EF9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осуществляется в соответствии с планом ее реализации, утверждаемым ежегодно с учетом приоритетов Программы.</w:t>
      </w:r>
    </w:p>
    <w:p w14:paraId="18183CBE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реализации Программы ориентирован на раннее предупреждение возникновения проблем и отклонений хода реализации муниципальной программы от запланированного.</w:t>
      </w:r>
    </w:p>
    <w:p w14:paraId="74DF0708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Объектом мониторинга являются индикаторы (показатели) Программы (подпрограмм) и основных мероприятий.</w:t>
      </w:r>
    </w:p>
    <w:p w14:paraId="2B1DBF16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реализации Программы проводится на основе данных официального статистического наблюдения, годовых отчетов о ходе реализации и оценке эффективности Программы, докладов ответственного исполнителя о ходе реализации Программы.</w:t>
      </w:r>
    </w:p>
    <w:p w14:paraId="2F38682A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200DD70" w14:textId="77777777" w:rsidR="00DA5615" w:rsidRPr="00E33F52" w:rsidRDefault="00DA5615" w:rsidP="00DA5615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8. Методика расчета целевых индикаторов и показателей задач муниципальной программы сельского поселения Кузьмино-Отвержский сельсовет Липецкого муниципального </w:t>
      </w:r>
      <w:proofErr w:type="gramStart"/>
      <w:r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 .</w:t>
      </w:r>
      <w:proofErr w:type="gramEnd"/>
    </w:p>
    <w:p w14:paraId="163BE4C9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2C4B75B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 расчета целевых индикаторов и показателей задач утверждена методиками Правительства Российской </w:t>
      </w:r>
      <w:proofErr w:type="gramStart"/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,</w:t>
      </w:r>
      <w:proofErr w:type="gramEnd"/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нормативными правовыми актами Липецкой области.</w:t>
      </w:r>
    </w:p>
    <w:p w14:paraId="1FBAEAB6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0CB1AFC" w14:textId="77777777" w:rsidR="00DA5615" w:rsidRPr="00E33F52" w:rsidRDefault="00DA5615" w:rsidP="00DA56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</w:t>
      </w:r>
    </w:p>
    <w:p w14:paraId="6AD731B3" w14:textId="762CE8C6" w:rsidR="00DA5615" w:rsidRPr="00E33F52" w:rsidRDefault="00DA5615" w:rsidP="00DA56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подпрограммы "Повышение уровня благоустройства на территории сельского поселения Кузьмино-Отвержский сельсовет в 20</w:t>
      </w:r>
      <w:r w:rsidR="008F0E33"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</w:t>
      </w:r>
      <w:r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</w:t>
      </w:r>
      <w:r w:rsidR="008F0E33"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 годах" (далее - Подпрограмма)</w:t>
      </w:r>
    </w:p>
    <w:p w14:paraId="32E22A87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2"/>
        <w:gridCol w:w="7610"/>
      </w:tblGrid>
      <w:tr w:rsidR="00DA5615" w:rsidRPr="005A7311" w14:paraId="54FF9ACE" w14:textId="77777777" w:rsidTr="00DA5615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29865D67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22BA0286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Кузьмино-Отвержский сельсовет Липецкого муниципального района Липецкой области</w:t>
            </w:r>
          </w:p>
        </w:tc>
      </w:tr>
      <w:tr w:rsidR="00DA5615" w:rsidRPr="005A7311" w14:paraId="00E5193F" w14:textId="77777777" w:rsidTr="00DA5615">
        <w:trPr>
          <w:trHeight w:val="840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6CE2BFA7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Подпрограммы</w:t>
            </w:r>
          </w:p>
        </w:tc>
        <w:tc>
          <w:tcPr>
            <w:tcW w:w="1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51DF5C4F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1.Обеспечение проведения мероприятий по благоустройству территории поселения</w:t>
            </w:r>
          </w:p>
        </w:tc>
      </w:tr>
      <w:tr w:rsidR="00DA5615" w:rsidRPr="005A7311" w14:paraId="4C521F99" w14:textId="77777777" w:rsidTr="00DA5615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7006317E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Подпрограммы</w:t>
            </w:r>
          </w:p>
        </w:tc>
        <w:tc>
          <w:tcPr>
            <w:tcW w:w="1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38A5A40A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1:</w:t>
            </w:r>
          </w:p>
          <w:p w14:paraId="4592DCFD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объектов, на которых проведены мероприятия по благоустройству территории, озеленению, ед.</w:t>
            </w:r>
          </w:p>
          <w:p w14:paraId="2E34A915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 задачи 1:</w:t>
            </w:r>
          </w:p>
          <w:p w14:paraId="354755EF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ликвидированных несанкционированных свалок, ед.</w:t>
            </w:r>
          </w:p>
          <w:p w14:paraId="0CB87A5C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3 задачи 1:</w:t>
            </w:r>
          </w:p>
          <w:p w14:paraId="1C3AC84E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высаженных деревьев, декоративных кустарников, ед.</w:t>
            </w:r>
          </w:p>
          <w:p w14:paraId="16232A9C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4 задачи 1:</w:t>
            </w:r>
          </w:p>
          <w:p w14:paraId="5E266714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протяженности освещенных улиц в их общей протяженности, %</w:t>
            </w:r>
          </w:p>
          <w:p w14:paraId="024D6441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5 задачи 1:</w:t>
            </w:r>
          </w:p>
          <w:p w14:paraId="6E0BB9FF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установленных контейнеров площадок ТБО, ед.</w:t>
            </w:r>
          </w:p>
          <w:p w14:paraId="52EB682B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6 задачи 1:</w:t>
            </w:r>
          </w:p>
          <w:p w14:paraId="2C082632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Скошенной растительности, </w:t>
            </w:r>
            <w:proofErr w:type="spellStart"/>
            <w:proofErr w:type="gramStart"/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FAE0735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7 задачи 1</w:t>
            </w:r>
          </w:p>
          <w:p w14:paraId="62575B30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 Доля площади благоустроенных территорий общего пользования по отношению к общей площади территорий общего пользования, нуждающихся в благоустройстве %.</w:t>
            </w:r>
          </w:p>
        </w:tc>
      </w:tr>
      <w:tr w:rsidR="00DA5615" w:rsidRPr="005A7311" w14:paraId="5EFE7562" w14:textId="77777777" w:rsidTr="00DA5615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0592FE49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и этапы реализации Подпрограммы</w:t>
            </w:r>
          </w:p>
        </w:tc>
        <w:tc>
          <w:tcPr>
            <w:tcW w:w="1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7331F7DB" w14:textId="72606AEB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F0E33"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</w:t>
            </w:r>
            <w:r w:rsidR="008F0E33"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годы</w:t>
            </w:r>
          </w:p>
        </w:tc>
      </w:tr>
      <w:tr w:rsidR="00DA5615" w:rsidRPr="005A7311" w14:paraId="6E2FF766" w14:textId="77777777" w:rsidTr="00DA5615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62EA0EEF" w14:textId="77777777" w:rsidR="00DA5615" w:rsidRPr="005A7311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за счёт средств местного бюджета всего, в том числе по годам реализации Подпрограммы</w:t>
            </w:r>
          </w:p>
        </w:tc>
        <w:tc>
          <w:tcPr>
            <w:tcW w:w="1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484BDAF6" w14:textId="45149CD2" w:rsidR="00DA5615" w:rsidRPr="005A7311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финансирования, связанные с реализацией Подпрограммы, финансируемые за счет средств бюджета </w:t>
            </w:r>
            <w:proofErr w:type="gramStart"/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proofErr w:type="gramEnd"/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предположительно составят </w:t>
            </w:r>
            <w:r w:rsidR="008F0E33"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14661,1</w:t>
            </w: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из них:</w:t>
            </w:r>
          </w:p>
          <w:p w14:paraId="49ED83F9" w14:textId="49298BD6" w:rsidR="00DA5615" w:rsidRPr="005A7311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F0E33"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8F0E33"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14661,1</w:t>
            </w: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14:paraId="37ECC618" w14:textId="1505D73F" w:rsidR="00DA5615" w:rsidRPr="005A7311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F0E33"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год -</w:t>
            </w:r>
            <w:r w:rsidR="008F0E33"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14:paraId="11784A02" w14:textId="79B6F773" w:rsidR="00DA5615" w:rsidRPr="005A7311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F0E33"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год </w:t>
            </w:r>
            <w:r w:rsidR="008F0E33"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14:paraId="4EBBE68C" w14:textId="5DAE270D" w:rsidR="00DA5615" w:rsidRPr="005A7311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F0E33"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год - </w:t>
            </w:r>
            <w:r w:rsidR="008F0E33"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14:paraId="19886F10" w14:textId="6054274E" w:rsidR="00DA5615" w:rsidRPr="005A7311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F0E33"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год -</w:t>
            </w:r>
            <w:r w:rsidR="008F0E33"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14:paraId="2219895D" w14:textId="73CA4BD8" w:rsidR="00DA5615" w:rsidRPr="005A7311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F0E33"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год </w:t>
            </w:r>
            <w:r w:rsidR="008F0E33"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39B4F536" w14:textId="77777777" w:rsidR="00DA5615" w:rsidRPr="005A7311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подпрограммы ежегодно уточняются при формировании бюджета поселения на очередной финансовый год и плановый период</w:t>
            </w:r>
          </w:p>
        </w:tc>
      </w:tr>
      <w:tr w:rsidR="00DA5615" w:rsidRPr="005A7311" w14:paraId="51A34FDD" w14:textId="77777777" w:rsidTr="00DA5615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4132FBA4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1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5BEC9885" w14:textId="6D0375AA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реализации Подпрограммы ожидается к 20</w:t>
            </w:r>
            <w:r w:rsidR="008F0E33"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proofErr w:type="gramStart"/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 :</w:t>
            </w:r>
            <w:proofErr w:type="gramEnd"/>
          </w:p>
          <w:p w14:paraId="1EA40D45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количества высаженных деревьев, декоративных кустарников до 1000 ед.</w:t>
            </w:r>
          </w:p>
          <w:p w14:paraId="169DD993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Доведение количества ликвидированных несанкционированных свалок до 0 ед.</w:t>
            </w:r>
          </w:p>
          <w:p w14:paraId="40B09725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увеличить площадь благоустроенных территорий общего пользования на 10000м.кв.</w:t>
            </w:r>
          </w:p>
        </w:tc>
      </w:tr>
    </w:tbl>
    <w:p w14:paraId="013BC0EF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C6536A9" w14:textId="77777777" w:rsidR="00DA5615" w:rsidRPr="00E33F52" w:rsidRDefault="00DA5615" w:rsidP="00DA5615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Характеристика сферы реализации Подпрограммы, описание основных проблем и рисков в сфере повышения уровня благоустройства на территории сельского поселения Кузьмино-Отвержский сельсовет</w:t>
      </w:r>
    </w:p>
    <w:p w14:paraId="4527C9C5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274604A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благоустройства любого населенного пункта напрямую связан с качеством среды обитания, его жителей, а, в конечном счете, и с безопасностью проживания. В последнее время большое внимание уделяется благоустройству территории сельского поселения и его развитие -одна из приоритетных задач органов местного самоуправления. Повышение уровня благоустройства территории стимулирует позитивные тенденции в социально-экономическом развитии, как следствие, повышение качества жизни населения и временного пребывания гостей на данной территории.</w:t>
      </w:r>
    </w:p>
    <w:p w14:paraId="659EB991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поддержании</w:t>
      </w:r>
      <w:proofErr w:type="gramEnd"/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удовлетворительном состоянии зеленых насаждений общего пользования и растений необходим систематический уход за существующими насаждениями: вырезка поросли, уборка аварийных и старых деревьев, подсадка саженцев. В сельском поселении Кузьмино-Отвержский сельсовет отсутствует штат рабочих по благоустройству, участие в этой работе принимают работники администрации, жители, учащиеся, трудящиеся предприятий. Для решения этой проблемы необходимо, чтобы работы по озеленению выполнялись специалистами, по плану, в соответствии с 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требованиями стандартов. Кроме того, действия участников, принимающих участие в решении данной </w:t>
      </w:r>
      <w:proofErr w:type="gramStart"/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проблемы,  должны</w:t>
      </w:r>
      <w:proofErr w:type="gramEnd"/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согласованы между собой.</w:t>
      </w:r>
    </w:p>
    <w:p w14:paraId="1541E2D8" w14:textId="32C936D2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Сети наружного освещения по улицам населенных пунктов включают в себя   </w:t>
      </w:r>
      <w:r w:rsidR="008F0E33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671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светильников, которые обслуживает ОАО "Липецкие районные электрические сети".  Постоянно проводятся работы по ремонту и обслуживанию сетей наружного освещения.</w:t>
      </w:r>
    </w:p>
    <w:p w14:paraId="1BA832EA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проблема заключается в восстановлении имеющегося освещения, его реконструкции и строительстве нового на улицах населенных пунктов муниципального образования.</w:t>
      </w:r>
    </w:p>
    <w:p w14:paraId="1EB60890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сельского поселения Кузьмино-Отвержский сельсовет находится 4   гражданских кладбища. Места захоронения требуют постоянного ухода. Для поддержания кладбищ в нормальном состоянии необходимо организовывать подвоз песка, устанавливать ограждения.</w:t>
      </w:r>
    </w:p>
    <w:p w14:paraId="48732FB7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решение вопроса по созданию эстетически благоприятных условий для массового отдыха населения ежегодно выделяются средства из местного бюджета. Для целевого использования выделенных бюджетных ассигнований, надо решить вопрос программно-целевым методом, включая расходные обязательства в комплекс мероприятий по благоустройству.</w:t>
      </w:r>
    </w:p>
    <w:p w14:paraId="05FA4A30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 и реконструкция имеющихся и создание новых объектов благоустройства, ремонт и благоустройства территорий общего пользования в сложившихся условиях является ключевой задачей органов местного самоуправления. Без реализации неотложных мер по повышению уровня благоустройства территории нельзя добиться существенного повышения имеющегося потенциала села и эффективного обслуживания экономики и населения, а также обеспечить в полной мере безопасность жизнедеятельности и охрану окружающей среды.</w:t>
      </w:r>
    </w:p>
    <w:p w14:paraId="6DFCCA95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потребность в средствах, выделяемых из бюджета на содержание, постоянно растет в связи с тем, что постоянно растет потребность жителей села в повышении качества их жизни.</w:t>
      </w:r>
    </w:p>
    <w:p w14:paraId="15F4AA58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разработана для создания максимального удовлетворения социально-культурных потребностей населения, обеспечения экологической безопасности в селе, улучшения гармоничной архитектурно-ландшафтной среды с целью реализации эффективной и качественной работы по благоустройству села, связанной с мобилизацией финансовых и организационных ресурсов.</w:t>
      </w:r>
    </w:p>
    <w:p w14:paraId="6637C151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тем на изменение уровня благоустройства территории сказывается влияние факторов, воздействие которых заставляет регулярно проводить мероприятия по сохранению объектов благоустройства и направленные на поддержание уровня комфортности проживания. Снижением уровня общей культуры населения, выражающимся в отсутствии бережного отношения к объектам муниципальной собственности, а порой, и откровенных актах вандализма.</w:t>
      </w:r>
    </w:p>
    <w:p w14:paraId="040027FB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общих проблем, имеются также специфические, влияющие на уровень благоустройства на территории сельского поселения.</w:t>
      </w:r>
    </w:p>
    <w:p w14:paraId="150A7CB6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Необходимость обеспечения повышенных требований к уровню экологии, эстетическому и архитектурному облику села.</w:t>
      </w:r>
    </w:p>
    <w:p w14:paraId="4E5F1241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развитию культурно-спортивной сферы на территории села, строительство дополнительной детской площадки, обустройство существующей спортивной площадки в связи с тем, что в этой отрасли села на сегодня наблюдается определенный дефицит.</w:t>
      </w:r>
    </w:p>
    <w:p w14:paraId="304C3409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Улучшения условий развития семейной экономики.</w:t>
      </w:r>
    </w:p>
    <w:p w14:paraId="767510BD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уровень благоустройства сельского поселения, представляет собой широкий круг взаимосвязанных технических, экономических и организационных вопросов, решение которых должно учитывать соответствие уровня благоустройства общим направлениям социально-экономического развития села.</w:t>
      </w:r>
    </w:p>
    <w:p w14:paraId="041009D7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по благоустройству села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проживания, создаст возможность духовного развития населения.</w:t>
      </w:r>
    </w:p>
    <w:p w14:paraId="76563539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-.Содержание</w:t>
      </w:r>
      <w:proofErr w:type="gramEnd"/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ремонт автомобильной техники; содержание и ремонт объектов благоустройства, прочие работы и услуги по благоустройству территории;</w:t>
      </w:r>
    </w:p>
    <w:p w14:paraId="6444CDC8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-.Приобретение</w:t>
      </w:r>
      <w:proofErr w:type="gramEnd"/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установка детских и спортивных площадок.</w:t>
      </w:r>
    </w:p>
    <w:p w14:paraId="3E975815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F1B0315" w14:textId="77777777" w:rsidR="00DA5615" w:rsidRPr="00E33F52" w:rsidRDefault="00DA5615" w:rsidP="00DA5615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Приоритеты муниципальной политики в сфере реализации Подпрограммы, задачи, описание показателей задач Подпрограммы</w:t>
      </w:r>
    </w:p>
    <w:p w14:paraId="19DE8F26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A266060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разработана в целях определения направлений и способов обеспечения программными методами комплексного благоустройства и оформления улиц села, с учетом их функционального назначения, повышения художественной выразительности.</w:t>
      </w:r>
    </w:p>
    <w:p w14:paraId="7D4C05DC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Комплексное благоустройство территории сельского поселения, относится к приоритетным задачам органов местного самоуправления и должно создавать благоприятные условия для развития экономики и социальной сферы села.</w:t>
      </w:r>
    </w:p>
    <w:p w14:paraId="6889B198" w14:textId="75FD7DAA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  муниципальной</w:t>
      </w:r>
      <w:proofErr w:type="gramEnd"/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целевой Программы на период </w:t>
      </w:r>
      <w:r w:rsidR="008F0E33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2025-2030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является началом комплексного программно-целевого направления для создания благоприятных условий социально-экономического развития сельского поселения и отражает в себе основные направления благоустройства до 20</w:t>
      </w:r>
      <w:r w:rsidR="008F0E33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года.</w:t>
      </w:r>
    </w:p>
    <w:p w14:paraId="056F0AFC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реализации Программы будет достигнуто повышение качества среды обитания и безопасность путем проведения мероприятий по благоустройству территории поселения.</w:t>
      </w:r>
    </w:p>
    <w:p w14:paraId="10051534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Показателями задач являются:</w:t>
      </w:r>
    </w:p>
    <w:p w14:paraId="2E0B3373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1.освещенность улиц</w:t>
      </w:r>
    </w:p>
    <w:p w14:paraId="7EC18828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Количество высаженных деревьев, декоративных кустарников, ед.;</w:t>
      </w:r>
    </w:p>
    <w:p w14:paraId="61916E60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Количество ликвидированных несанкционированных свалок, ед.</w:t>
      </w:r>
    </w:p>
    <w:p w14:paraId="23443EDB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Приобретение средств малой механизации для содержания территории сельского поселения</w:t>
      </w:r>
    </w:p>
    <w:p w14:paraId="0C2C1334" w14:textId="20B64EBD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Выполнение работ по строительству</w:t>
      </w:r>
      <w:r w:rsidR="008F0E33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реконструкции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контейнерных площадок</w:t>
      </w:r>
    </w:p>
    <w:p w14:paraId="11E97BD9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Выполнение работ по строительству открытых плоскостных спортивных сооружений.</w:t>
      </w:r>
    </w:p>
    <w:p w14:paraId="4540F206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-.Содержание</w:t>
      </w:r>
      <w:proofErr w:type="gramEnd"/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ремонт автомобильной техники; содержание и ремонт объектов благоустройства, прочие работы и услуги по благоустройству территории;</w:t>
      </w:r>
    </w:p>
    <w:p w14:paraId="6791A0E0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-.Приобретение</w:t>
      </w:r>
      <w:proofErr w:type="gramEnd"/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установка детских и спортивных площадок.</w:t>
      </w:r>
    </w:p>
    <w:p w14:paraId="58D5A344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-.Приобретение</w:t>
      </w:r>
      <w:proofErr w:type="gramEnd"/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оборудования для стадиона.</w:t>
      </w:r>
    </w:p>
    <w:p w14:paraId="16E54524" w14:textId="655FCAA2" w:rsidR="00DA5615" w:rsidRPr="00E33F52" w:rsidRDefault="008F0E33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-Создание безопасных пешеходных зон на территории сельского поселения</w:t>
      </w:r>
      <w:r w:rsidR="00DA5615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Кузьминские Отвержки.</w:t>
      </w:r>
    </w:p>
    <w:p w14:paraId="5C217CC3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BBC2520" w14:textId="77777777" w:rsidR="00DA5615" w:rsidRPr="00E33F52" w:rsidRDefault="00DA5615" w:rsidP="00DA5615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Сроки и этапы реализации Подпрограммы</w:t>
      </w:r>
    </w:p>
    <w:p w14:paraId="4BE8FFC3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4A8AC17" w14:textId="145B27DE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Подпрограммы охватывает период 20</w:t>
      </w:r>
      <w:r w:rsidR="008F0E33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- 20</w:t>
      </w:r>
      <w:r w:rsidR="008F0E33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годов без выделения этапов.</w:t>
      </w:r>
    </w:p>
    <w:p w14:paraId="15DEB670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C09B67D" w14:textId="77777777" w:rsidR="00DA5615" w:rsidRPr="00E33F52" w:rsidRDefault="00DA5615" w:rsidP="00DA5615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14:paraId="3BAA9E0C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B7DF486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мероприятие задачи 1 Подпрограммы "благоустройство территории сельского поселения Кузьмино-Отвержский сельсовет" включает в себя:</w:t>
      </w:r>
    </w:p>
    <w:p w14:paraId="4A1A7B11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Освещенность улиц (количество уличных светильников) по сравнению с предшествующими годами.</w:t>
      </w:r>
    </w:p>
    <w:p w14:paraId="74F01277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2 .</w:t>
      </w:r>
      <w:proofErr w:type="gramEnd"/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Увеличение количества высаженных деревьев, декоративных кустарников до 1000 ед.</w:t>
      </w:r>
    </w:p>
    <w:p w14:paraId="39015086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Доведение количества ликвидированных несанкционированных свалок до 0 ед.</w:t>
      </w:r>
    </w:p>
    <w:p w14:paraId="027AF0BC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1721DC9" w14:textId="77777777" w:rsidR="00DA5615" w:rsidRPr="00E33F52" w:rsidRDefault="00DA5615" w:rsidP="00DA5615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Обоснование объема финансовых ресурсов, необходимых для реализации Подпрограммы</w:t>
      </w:r>
    </w:p>
    <w:p w14:paraId="1E318DE5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E1D48AE" w14:textId="3F9E8CC4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объем финансирования мероприятий Подпрограммы в 20</w:t>
      </w:r>
      <w:r w:rsidR="00FB5B6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FB5B6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гг. предположительно составит всего </w:t>
      </w:r>
      <w:r w:rsidR="00FB5B6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14661,1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руб., в том числе:</w:t>
      </w:r>
    </w:p>
    <w:p w14:paraId="747A27C7" w14:textId="670B89AF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средств бюджета поселения -</w:t>
      </w:r>
      <w:r w:rsidR="00FB5B6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14661,1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</w:p>
    <w:p w14:paraId="0D550524" w14:textId="67DCB936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средств областного бюджета-</w:t>
      </w:r>
      <w:r w:rsidR="00FB5B6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</w:t>
      </w:r>
    </w:p>
    <w:p w14:paraId="11B2F5B2" w14:textId="18766AD3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средств федерального бюджета</w:t>
      </w:r>
      <w:r w:rsidR="00FB5B6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- 0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</w:p>
    <w:p w14:paraId="1988694F" w14:textId="7BD0C54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за счет средств внебюджетных источников-</w:t>
      </w:r>
      <w:r w:rsidR="00FB5B6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14:paraId="213CC5A8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14:paraId="33777C39" w14:textId="77777777" w:rsidR="00DA5615" w:rsidRPr="00E33F52" w:rsidRDefault="00DA5615" w:rsidP="00DA56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Условие по проведению мероприятий по благоустройству территорий общественного пользования</w:t>
      </w:r>
    </w:p>
    <w:p w14:paraId="09E56769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0BCCC4F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 зданий, сооружений, дворовых и общественных территорий</w:t>
      </w:r>
    </w:p>
    <w:p w14:paraId="25F6D023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по благоустройству общественных территорий должны производится с учетом необходимости обеспечения физической, пространственной и информационной доступности зданий, сооружений, общественных территорий для инвалидов и других маломобильных групп населения.</w:t>
      </w:r>
    </w:p>
    <w:p w14:paraId="089B959A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предложений заинтересованных лиц о включении территории общего пользования в подпрограмму осуществляется путем реализации следующих этапов:</w:t>
      </w:r>
    </w:p>
    <w:p w14:paraId="53C6E1FA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проведения общественного обсуждения в соответствии с Порядком проведения общественных обсуждений проектов муниципальных </w:t>
      </w:r>
      <w:proofErr w:type="gramStart"/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 ;</w:t>
      </w:r>
      <w:proofErr w:type="gramEnd"/>
    </w:p>
    <w:p w14:paraId="0FD81408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рассмотрения и оценки предложений граждан, организаций на включение наиболее посещаемой муниципальной территории общего пользования, на которых планируется благоустройство в текущем году в соответствии с Порядком представления, рассмотрения и оценки предложений граждан, организаций о включении наиболее посещаемой муниципальной территории общего пользования в муниципальную программу.</w:t>
      </w:r>
    </w:p>
    <w:p w14:paraId="6F853312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4053445" w14:textId="77777777" w:rsidR="00DA5615" w:rsidRPr="00E33F52" w:rsidRDefault="00DA5615" w:rsidP="00DA56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</w:t>
      </w:r>
    </w:p>
    <w:p w14:paraId="36B32949" w14:textId="5D6A9D31" w:rsidR="00DA5615" w:rsidRPr="00E33F52" w:rsidRDefault="00DA5615" w:rsidP="00DA56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подпрограммы "Развитие социальной сферы в сельском поселении Кузьмино-Отвержский сельсовет на 20</w:t>
      </w:r>
      <w:r w:rsidR="00FB5B6C"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</w:t>
      </w:r>
      <w:r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- 20</w:t>
      </w:r>
      <w:r w:rsidR="00FB5B6C"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 годы" (далее - Подпрограмма)</w:t>
      </w:r>
    </w:p>
    <w:p w14:paraId="1243B6C8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C4F1B48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3"/>
        <w:gridCol w:w="7609"/>
      </w:tblGrid>
      <w:tr w:rsidR="00DA5615" w:rsidRPr="00006347" w14:paraId="06E39CCA" w14:textId="77777777" w:rsidTr="00DA5615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31D68C79" w14:textId="77777777" w:rsidR="00DA5615" w:rsidRPr="00006347" w:rsidRDefault="00DA5615" w:rsidP="00DA5615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0ED7C66B" w14:textId="77777777" w:rsidR="00DA5615" w:rsidRPr="00006347" w:rsidRDefault="00DA5615" w:rsidP="00DA5615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Кузьмино-Отвержский сельсовет Липецкого муниципального района Липецкой области</w:t>
            </w:r>
          </w:p>
        </w:tc>
      </w:tr>
      <w:tr w:rsidR="00DA5615" w:rsidRPr="00006347" w14:paraId="79A3EA91" w14:textId="77777777" w:rsidTr="00DA5615">
        <w:trPr>
          <w:trHeight w:val="1410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6502A169" w14:textId="77777777" w:rsidR="00DA5615" w:rsidRPr="00006347" w:rsidRDefault="00DA5615" w:rsidP="00DA5615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1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30F7238B" w14:textId="77777777" w:rsidR="00DA5615" w:rsidRPr="00006347" w:rsidRDefault="00DA5615" w:rsidP="00DA5615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Обеспечение эффективного функционирования объектов социальной сферы</w:t>
            </w:r>
          </w:p>
          <w:p w14:paraId="141B62A4" w14:textId="77777777" w:rsidR="00DA5615" w:rsidRPr="00006347" w:rsidRDefault="00DA5615" w:rsidP="00DA5615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Создание условий для вовлечения населения в участие в культурно-досуговых, спортивных мероприятиях</w:t>
            </w:r>
          </w:p>
        </w:tc>
      </w:tr>
      <w:tr w:rsidR="00DA5615" w:rsidRPr="00006347" w14:paraId="7CA0F127" w14:textId="77777777" w:rsidTr="00DA5615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206AB756" w14:textId="77777777" w:rsidR="00DA5615" w:rsidRPr="00006347" w:rsidRDefault="00DA5615" w:rsidP="00DA5615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Подпрограммы</w:t>
            </w:r>
          </w:p>
        </w:tc>
        <w:tc>
          <w:tcPr>
            <w:tcW w:w="1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39081F0E" w14:textId="77777777" w:rsidR="00DA5615" w:rsidRPr="00006347" w:rsidRDefault="00DA5615" w:rsidP="00DA5615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1:</w:t>
            </w:r>
          </w:p>
          <w:p w14:paraId="079C3A80" w14:textId="77777777" w:rsidR="00DA5615" w:rsidRPr="00006347" w:rsidRDefault="00DA5615" w:rsidP="00DA5615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 отремонтированных учреждений социальной сферы, м2</w:t>
            </w:r>
          </w:p>
          <w:p w14:paraId="0F7CEEE2" w14:textId="77777777" w:rsidR="00DA5615" w:rsidRPr="00006347" w:rsidRDefault="00DA5615" w:rsidP="00DA5615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2:</w:t>
            </w:r>
          </w:p>
          <w:p w14:paraId="46E51849" w14:textId="77777777" w:rsidR="00DA5615" w:rsidRPr="00006347" w:rsidRDefault="00DA5615" w:rsidP="00DA5615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участников культурно-досуговых, спортивных мероприятий, чел.</w:t>
            </w:r>
          </w:p>
          <w:p w14:paraId="5DE18D99" w14:textId="77777777" w:rsidR="00DA5615" w:rsidRPr="00006347" w:rsidRDefault="00DA5615" w:rsidP="00DA5615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 задачи 2:</w:t>
            </w:r>
          </w:p>
          <w:p w14:paraId="310201B2" w14:textId="77777777" w:rsidR="00DA5615" w:rsidRPr="00006347" w:rsidRDefault="00DA5615" w:rsidP="00DA5615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 построенных плоскостных спортивных сооружений, м2</w:t>
            </w:r>
          </w:p>
          <w:p w14:paraId="3507DEB5" w14:textId="77777777" w:rsidR="00DA5615" w:rsidRPr="00006347" w:rsidRDefault="00DA5615" w:rsidP="00DA5615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3 задачи 2:</w:t>
            </w:r>
          </w:p>
          <w:p w14:paraId="09F7A5D1" w14:textId="77777777" w:rsidR="00DA5615" w:rsidRPr="00006347" w:rsidRDefault="00DA5615" w:rsidP="00DA5615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проведенных культурно-досуговых и спортивных мероприятий, ед.</w:t>
            </w:r>
          </w:p>
        </w:tc>
      </w:tr>
      <w:tr w:rsidR="00DA5615" w:rsidRPr="00006347" w14:paraId="09D9956C" w14:textId="77777777" w:rsidTr="00DA5615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45506825" w14:textId="77777777" w:rsidR="00DA5615" w:rsidRPr="00006347" w:rsidRDefault="00DA5615" w:rsidP="00DA5615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и этапы реализации Подпрограммы</w:t>
            </w:r>
          </w:p>
        </w:tc>
        <w:tc>
          <w:tcPr>
            <w:tcW w:w="1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38B81A66" w14:textId="629B1566" w:rsidR="00DA5615" w:rsidRPr="00006347" w:rsidRDefault="00DA5615" w:rsidP="00DA5615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43B5C"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</w:t>
            </w:r>
            <w:r w:rsidR="00543B5C"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годы</w:t>
            </w:r>
          </w:p>
        </w:tc>
      </w:tr>
      <w:tr w:rsidR="00DA5615" w:rsidRPr="00006347" w14:paraId="05846B17" w14:textId="77777777" w:rsidTr="00DA5615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7B4605F4" w14:textId="77777777" w:rsidR="00DA5615" w:rsidRPr="00006347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за счёт средств местного бюджета всего, в том числе по годам реализации Подпрограммы</w:t>
            </w:r>
          </w:p>
        </w:tc>
        <w:tc>
          <w:tcPr>
            <w:tcW w:w="1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485F6AE9" w14:textId="2E30FFD2" w:rsidR="00DA5615" w:rsidRPr="00006347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финансирования, связанные с реализацией Подпрограммы, финансируемые за счет средств бюджета </w:t>
            </w:r>
            <w:proofErr w:type="gramStart"/>
            <w:r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proofErr w:type="gramEnd"/>
            <w:r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предположительно составят всего </w:t>
            </w:r>
            <w:r w:rsidR="00FB5B6C"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9973,0</w:t>
            </w:r>
            <w:r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из них:</w:t>
            </w:r>
          </w:p>
          <w:p w14:paraId="6B64E43C" w14:textId="7A616E56" w:rsidR="00DA5615" w:rsidRPr="00006347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B5B6C"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год </w:t>
            </w:r>
            <w:r w:rsidR="00FB5B6C"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5B6C"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9973,0 ты</w:t>
            </w:r>
            <w:r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руб.;</w:t>
            </w:r>
          </w:p>
          <w:p w14:paraId="1894CD5B" w14:textId="1562BE1F" w:rsidR="00DA5615" w:rsidRPr="00006347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B5B6C"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год</w:t>
            </w:r>
            <w:r w:rsidR="00FB5B6C"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5B6C"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руб.;</w:t>
            </w:r>
          </w:p>
          <w:p w14:paraId="1F96E3C4" w14:textId="007EA3E8" w:rsidR="00DA5615" w:rsidRPr="00006347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B5B6C"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FB5B6C"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-0 </w:t>
            </w:r>
            <w:r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руб.;</w:t>
            </w:r>
          </w:p>
          <w:p w14:paraId="7AACA985" w14:textId="215DAB1B" w:rsidR="00DA5615" w:rsidRPr="00006347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B5B6C"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год</w:t>
            </w:r>
            <w:r w:rsidR="00FB5B6C"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14:paraId="4CF052EB" w14:textId="3E6E060C" w:rsidR="00DA5615" w:rsidRPr="00006347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B5B6C"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год </w:t>
            </w:r>
            <w:r w:rsidR="00FB5B6C"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B5B6C"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</w:t>
            </w:r>
            <w:proofErr w:type="gramEnd"/>
            <w:r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руб.;</w:t>
            </w:r>
          </w:p>
          <w:p w14:paraId="3AA9E819" w14:textId="5E798F37" w:rsidR="00DA5615" w:rsidRPr="00006347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B5B6C"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год - 0тыс. руб.</w:t>
            </w:r>
          </w:p>
          <w:p w14:paraId="430081E8" w14:textId="77777777" w:rsidR="00DA5615" w:rsidRPr="00006347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финансирования подпрограммы ежегодно уточняются при формировании бюджета </w:t>
            </w:r>
            <w:proofErr w:type="gramStart"/>
            <w:r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  Кузьмино</w:t>
            </w:r>
            <w:proofErr w:type="gramEnd"/>
            <w:r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-Отвержский сельсовет на очередной финансовый год и плановый период</w:t>
            </w:r>
          </w:p>
        </w:tc>
      </w:tr>
      <w:tr w:rsidR="00DA5615" w:rsidRPr="00006347" w14:paraId="77324A67" w14:textId="77777777" w:rsidTr="00DA5615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440D019C" w14:textId="77777777" w:rsidR="00DA5615" w:rsidRPr="00006347" w:rsidRDefault="00DA5615" w:rsidP="00DA5615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1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4203969D" w14:textId="77777777" w:rsidR="00DA5615" w:rsidRPr="00006347" w:rsidRDefault="00DA5615" w:rsidP="00DA5615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реализации Подпрограммы ожидается к 2020 году:</w:t>
            </w:r>
          </w:p>
          <w:p w14:paraId="1EB5CFD1" w14:textId="77777777" w:rsidR="00DA5615" w:rsidRPr="00006347" w:rsidRDefault="00DA5615" w:rsidP="00DA5615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площади отремонтированных учреждений социальной сферы до 300 м2</w:t>
            </w:r>
          </w:p>
          <w:p w14:paraId="3FF2430B" w14:textId="77777777" w:rsidR="00DA5615" w:rsidRPr="00006347" w:rsidRDefault="00DA5615" w:rsidP="00DA5615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количества участников культурно-досуговых, спортивных мероприятий до 2000 чел.</w:t>
            </w:r>
          </w:p>
          <w:p w14:paraId="4C02C6BA" w14:textId="77777777" w:rsidR="00DA5615" w:rsidRPr="00006347" w:rsidRDefault="00DA5615" w:rsidP="00DA5615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площади построенных плоскостных спортивных сооружений до 3200м2</w:t>
            </w:r>
          </w:p>
          <w:p w14:paraId="218E9D39" w14:textId="77777777" w:rsidR="00DA5615" w:rsidRPr="00006347" w:rsidRDefault="00DA5615" w:rsidP="00DA5615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количества проведенных культурно-досуговых и спортивных мероприятий 3000 ед.</w:t>
            </w:r>
          </w:p>
        </w:tc>
      </w:tr>
    </w:tbl>
    <w:p w14:paraId="5F5D422F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7C0ED27" w14:textId="77777777" w:rsidR="00DA5615" w:rsidRPr="00E33F52" w:rsidRDefault="00DA5615" w:rsidP="00DA5615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Характеристика сферы реализации Подпрограммы, описание основных проблем и рисков в социальной сфере в сельском поселении Кузьмино-Отвержский сельсовет</w:t>
      </w:r>
    </w:p>
    <w:p w14:paraId="5F56B01B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BAEEBD4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ключевых направлений развития сельского поселения Кузьмино-Отвержский сельсовет является социальная сфера. В настоящее время основным источником гармоничного развития личности и повышения качества жизни является развитие социальной сферы. </w:t>
      </w:r>
    </w:p>
    <w:p w14:paraId="2099ECB3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Физическая культура и массовый спорт становятся всё более значимым социальным явлением, положительно влияющим на внедрение здорового образа жизни и спортивного стиля жизни среди населения сельского поселения Кузьмино-Отвержский сельсовет, на образование и воспитание подрастающего поколения, активное проведение досуга и оздоровление различных социальных групп </w:t>
      </w:r>
      <w:proofErr w:type="gramStart"/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</w:t>
      </w:r>
      <w:proofErr w:type="gramEnd"/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реабилитацию инвалидов.</w:t>
      </w:r>
    </w:p>
    <w:p w14:paraId="4C1A49D8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 социально- экономического положения поселения за последние десятилетия положительно сказалось на преодолении негативных тенденций в развитии физической культуры и массового спорта, наблюдавшихся в 90-е годы.</w:t>
      </w:r>
    </w:p>
    <w:p w14:paraId="278FD3DD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удалось приостановить кризисные явления и достигнуть позитивных изменений по основным показателям развития физической культуры и спорта, создать фундамент для дальнейших, более активных и целенаправленных действий по развитию физической культуры и спорта в поселении.</w:t>
      </w:r>
    </w:p>
    <w:p w14:paraId="53BF8A71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в 2009 году охват населения физической культурой и спортом составлял 12 %, то сегодня 21</w:t>
      </w:r>
      <w:proofErr w:type="gramStart"/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.</w:t>
      </w:r>
      <w:proofErr w:type="gramEnd"/>
    </w:p>
    <w:p w14:paraId="762F03FD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этим имеются проблемы, сдерживающие развитие физической культуры и спорта.</w:t>
      </w:r>
    </w:p>
    <w:p w14:paraId="04B8F32E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наиболее острых проблем является отсутствие у граждан поселения понимания необходимости укреплять своё здоровье, заинтересованности в регулярных занятиях физической культурой и спортом. Во многом это является следствием низкой информированности о возможностях физической культуры и спорта как в решении многих проблем развития и формирования личности, особенно актуально в детском, подростковом, молодёжном возрастах, так и в решении социальных, общенациональных проблем.</w:t>
      </w:r>
    </w:p>
    <w:p w14:paraId="4655DF56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ещё не в полной мере используются возможности средств массовой информации, информационно- пропагандистские технологии по вовлечению населения в систематические занятия физической культурой и спортом.</w:t>
      </w:r>
    </w:p>
    <w:p w14:paraId="6765C5D9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Основой пропаганды здорового образа жизни должно стать комплексное продвижение положительного имиджа занятий физической культурой и спортом.</w:t>
      </w:r>
    </w:p>
    <w:p w14:paraId="46640D58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долгосрочной перспективе в сельском поселении прогнозируется рост интереса населения, особенно молодёжи, к занятиям физической культурой и массовым спортом, и ведению здорового образа жизни. Это предопределит направление развития сферы физической культуры и массового спорта в части дальнейшего поиска и внедрения новых форм для самостоятельных занятий взрослого населения и молодёжи, стимулирования и мотивации у различных категорий и групп населения к ведению здорового образа жизни.</w:t>
      </w:r>
    </w:p>
    <w:p w14:paraId="0760B7F2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имеется ряд проблем, сдерживающих развитие физической культуры и спорта и требующих неотложного решения. К ним относятся:</w:t>
      </w:r>
    </w:p>
    <w:p w14:paraId="247D83A0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-несоответствие уровня материальной базы задачам развития физической культуры и массового спорта;</w:t>
      </w:r>
    </w:p>
    <w:p w14:paraId="7E2F5A40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-несформировавшаяся потребность значительной части населения в активных занятиях физической культурой и спортом и в здоровом образе жизни;</w:t>
      </w:r>
    </w:p>
    <w:p w14:paraId="79A6543D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и развитие культуры в целом напрямую зависят от социально-культурных процессов, происходящих в муниципальных образованиях. По мере экономической стабилизации общество и государство обращаются к проблемам культуры.</w:t>
      </w:r>
    </w:p>
    <w:p w14:paraId="7CFAA643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 накопившиеся за это время проблемы в культуре значительно превышают возможности государства по их решению.</w:t>
      </w:r>
    </w:p>
    <w:p w14:paraId="36C94D27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 отсутствия материальных и моральных стимулов меценатство культуры развивается крайне медленно и не оказывает влияния на её состояние. Возможность увеличения собственных доходов учреждений культуры и искусства ограничена их социальными целями, недостаточным уровнем благосостояния населения.</w:t>
      </w:r>
    </w:p>
    <w:p w14:paraId="63A1B1E6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Из-за недостаточного финансирования увеличился разрыв между культурными потребностями населения и возможностями их удовлетворения. Материально-техническая база учреждений культуры и искусства, кинематографии отстает от современных требований и остро нуждается в укреплении и совершенствовании.</w:t>
      </w:r>
    </w:p>
    <w:p w14:paraId="4D32B180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Подпрограмма содержит инструменты и механизмы, обеспечивающие реализацию государственной культурной политики на муниципальном уровне, способствующие повышению качества жизни населения населенных пунктов сельского поселения через сохранение и развитие местной культуры, как важнейшего фактора социально-экономического развития.</w:t>
      </w:r>
    </w:p>
    <w:p w14:paraId="2CD05963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учреждений культуры сельского поселения Кузьмино-Отвержский сельсовет является одной из важнейших составляющих современной культурной жизни.</w:t>
      </w:r>
    </w:p>
    <w:p w14:paraId="5001F54B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 берет на себя задачу сохранения духовных, нравственных ориентиров общества. Накопленный потенциал культуры сельского поселения требует преобразований, на осуществление которых направлена Подпрограмма. Тесная взаимосвязь процессов, происходящих в сфере культуры, с процессами, происходящими в обществе, делает необходимым условием дальнейшего развития отрасли.</w:t>
      </w:r>
    </w:p>
    <w:p w14:paraId="762C1F46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положительные результаты, остались нерешёнными проблемы по укреплению материально- технической базы, модернизации учреждений культуры. Для наиболее полного оказания муниципальных услуг, вхождения в областную и общероссийскую информационную библиотечную компьютерную сеть требуется компьютеризация и телефонизация библиотеки поселенческого центра культуры и досуга. Внедрение модельного стандарта деятельности предполагает приобретение нового оборудования, теле- и видеотехники.</w:t>
      </w:r>
    </w:p>
    <w:p w14:paraId="15B8C940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остро стоит проблема ремонта объектов культуры, технического перевооружения и переоборудования зданий учреждений культуры, внедрения новых технологий в их деятельность, приобретения сценических костюмов. Низкими темпами проводится модернизация библиотек.</w:t>
      </w:r>
    </w:p>
    <w:p w14:paraId="6D0D69CC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учреждениях культуры существует серьёзный недостаток квалифицированных кадров. От общего количества работающих специалистов профильное образование имеют 65 %. Недостаточный профессиональный уровень кадрового состава учреждений культуры оказывает серьёзное влияние на качество предлагаемых услуг культурно- досуговой деятельности.</w:t>
      </w:r>
    </w:p>
    <w:p w14:paraId="36A0B73D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Проблемными вопросами являются:</w:t>
      </w:r>
    </w:p>
    <w:p w14:paraId="4EA26A03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-недостаточная оснащенность помещений для посещения и предоставления услуг различным категориям лиц с ограниченными возможностями здоровья.</w:t>
      </w:r>
    </w:p>
    <w:p w14:paraId="47C9E089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-недостаточное финансирование коллективов художественной самодеятельности по их участию в областных, межрегиональных, всероссийских и международных конкурсах и фестивалях, что мешает развитию творческого потенциала и гастрольной деятельности.</w:t>
      </w:r>
    </w:p>
    <w:p w14:paraId="26B7D3BE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542F00B" w14:textId="77777777" w:rsidR="00DA5615" w:rsidRPr="00E33F52" w:rsidRDefault="00DA5615" w:rsidP="00DA5615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Приоритеты муниципальной политики в сфере реализации Подпрограммы, задачи, описание показателей задач Подпрограммы</w:t>
      </w:r>
    </w:p>
    <w:p w14:paraId="23FFD5E7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8BDB4CB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реализации Программы будут решены следующие задачи:</w:t>
      </w:r>
    </w:p>
    <w:p w14:paraId="10CD9A3A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Обеспечение эффективного функционирования объектов социальной сферы;</w:t>
      </w:r>
    </w:p>
    <w:p w14:paraId="3AA26BAD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Создание условий для вовлечения населения в участие в культурно-досуговых, спортивных мероприятиях.</w:t>
      </w:r>
    </w:p>
    <w:p w14:paraId="0409A611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Показателями задач являются:</w:t>
      </w:r>
    </w:p>
    <w:p w14:paraId="013481F8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Площадь отремонтированных учреждений социальной сферы, м2;</w:t>
      </w:r>
    </w:p>
    <w:p w14:paraId="566AA583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участников культурно-досуговых, спортивных мероприятий, чел.;</w:t>
      </w:r>
    </w:p>
    <w:p w14:paraId="545C890D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Площадь построенных плоскостных спортивных сооружений, м2;</w:t>
      </w:r>
    </w:p>
    <w:p w14:paraId="7D02A3B1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проведенных культурно-досуговых и спортивных мероприятий, ед.</w:t>
      </w:r>
    </w:p>
    <w:p w14:paraId="694EB3AF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B50407B" w14:textId="77777777" w:rsidR="00DA5615" w:rsidRPr="00E33F52" w:rsidRDefault="00DA5615" w:rsidP="00DA5615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Сроки и этапы реализации Подпрограммы</w:t>
      </w:r>
    </w:p>
    <w:p w14:paraId="20C6647C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609AC8E" w14:textId="18668195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Подпрограммы охватывает период 20</w:t>
      </w:r>
      <w:r w:rsidR="00543B5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- 20</w:t>
      </w:r>
      <w:r w:rsidR="00543B5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годов без выделения этапов.</w:t>
      </w:r>
    </w:p>
    <w:p w14:paraId="6C2DB6AC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0C5E4B0" w14:textId="77777777" w:rsidR="00DA5615" w:rsidRPr="00E33F52" w:rsidRDefault="00DA5615" w:rsidP="00DA5615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14:paraId="32E305AF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A5DEAEF" w14:textId="7F112AC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мероприятие задачи 1 Подпрограммы "Развитие социальной сферы в сельском поселении Кузьмино-Отвержский сельсовет на 20</w:t>
      </w:r>
      <w:r w:rsidR="00543B5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- 20</w:t>
      </w:r>
      <w:r w:rsidR="00FB5B6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годы"</w:t>
      </w:r>
      <w:r w:rsidR="00FB5B6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в себя:</w:t>
      </w:r>
    </w:p>
    <w:p w14:paraId="100A9CEE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Развитие культуры сельского поселения Кузьмино-Отвержский сельсовет;</w:t>
      </w:r>
    </w:p>
    <w:p w14:paraId="02332298" w14:textId="534EA9B1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мероприятие задачи 2 Подпрограммы "Развитие социальной сферы в сельском поселении Кузьмино-Отвержский сельсовет на 20</w:t>
      </w:r>
      <w:r w:rsidR="00FB5B6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- 20</w:t>
      </w:r>
      <w:r w:rsidR="00FB5B6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годы"</w:t>
      </w:r>
    </w:p>
    <w:p w14:paraId="7EC2C34F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включает:</w:t>
      </w:r>
    </w:p>
    <w:p w14:paraId="10CBA058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Развитие физической культуры и спорта;</w:t>
      </w:r>
    </w:p>
    <w:p w14:paraId="6ED31713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3291C34" w14:textId="77777777" w:rsidR="00DA5615" w:rsidRPr="00E33F52" w:rsidRDefault="00DA5615" w:rsidP="00DA5615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Обоснование объема финансовых ресурсов, необходимых для реализации Подпрограммы</w:t>
      </w:r>
    </w:p>
    <w:p w14:paraId="11A2F55E" w14:textId="77777777" w:rsidR="00FB5B6C" w:rsidRPr="00E33F52" w:rsidRDefault="00FB5B6C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D96772" w14:textId="148C930F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объем финансирования мероприятий Подпрограммы в 20</w:t>
      </w:r>
      <w:r w:rsidR="00FB5B6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FB5B6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гг. предположительно составит всего </w:t>
      </w:r>
      <w:r w:rsidR="00FB5B6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9973,0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руб., в том числе:</w:t>
      </w:r>
    </w:p>
    <w:p w14:paraId="4F625708" w14:textId="7A9766D4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средств бюджета поселения -</w:t>
      </w:r>
      <w:r w:rsidR="00FB5B6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9973,0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</w:p>
    <w:p w14:paraId="0AB1A6DA" w14:textId="48D6A95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средств областного бюджета</w:t>
      </w:r>
      <w:r w:rsidR="00FB5B6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</w:p>
    <w:p w14:paraId="5C5A9D9C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средств федерального бюджета-0 тыс. рублей</w:t>
      </w:r>
    </w:p>
    <w:p w14:paraId="1B5D4E27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средства за счет средств внебюджетных источников-0 тыс. руб.</w:t>
      </w:r>
    </w:p>
    <w:p w14:paraId="658BF7E5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5B20234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90B61F3" w14:textId="77777777" w:rsidR="00DA5615" w:rsidRPr="00E33F52" w:rsidRDefault="00DA5615" w:rsidP="00DA56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</w:t>
      </w:r>
    </w:p>
    <w:p w14:paraId="24B9980C" w14:textId="7030AE38" w:rsidR="00DA5615" w:rsidRPr="00E33F52" w:rsidRDefault="00DA5615" w:rsidP="00DA56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подпрограммы "Обеспечение безопасности человека на территории сельского поселения Кузьмино-Отвержский сельсовет в 20</w:t>
      </w:r>
      <w:r w:rsidR="00FB5B6C"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</w:t>
      </w:r>
      <w:r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</w:t>
      </w:r>
      <w:r w:rsidR="00FB5B6C"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 годах" (далее-Подпрограмма)</w:t>
      </w:r>
    </w:p>
    <w:p w14:paraId="3F9E0F4F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6"/>
        <w:gridCol w:w="7466"/>
      </w:tblGrid>
      <w:tr w:rsidR="00DA5615" w:rsidRPr="00E33F52" w14:paraId="198903A5" w14:textId="77777777" w:rsidTr="00DA5615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2DBE18FA" w14:textId="77777777" w:rsidR="00DA5615" w:rsidRPr="00E33F52" w:rsidRDefault="00DA5615" w:rsidP="00DA5615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1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70D0E909" w14:textId="77777777" w:rsidR="00DA5615" w:rsidRPr="00E33F52" w:rsidRDefault="00DA5615" w:rsidP="00DA5615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 Кузьмино-Отвержский сельсовет Липецкого муниципального района Липецкой области</w:t>
            </w:r>
          </w:p>
        </w:tc>
      </w:tr>
      <w:tr w:rsidR="00DA5615" w:rsidRPr="00E33F52" w14:paraId="4488CB05" w14:textId="77777777" w:rsidTr="00DA5615">
        <w:trPr>
          <w:trHeight w:val="1410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385D90B5" w14:textId="77777777" w:rsidR="00DA5615" w:rsidRPr="00E33F52" w:rsidRDefault="00DA5615" w:rsidP="00DA5615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1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78853955" w14:textId="77777777" w:rsidR="00DA5615" w:rsidRPr="00E33F52" w:rsidRDefault="00DA5615" w:rsidP="00DA5615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Обеспечение проведения мероприятий по ГО и защите населения от ЧС природного и техногенного характера</w:t>
            </w:r>
          </w:p>
          <w:p w14:paraId="29F559F5" w14:textId="77777777" w:rsidR="00DA5615" w:rsidRPr="00E33F52" w:rsidRDefault="00DA5615" w:rsidP="00DA5615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Обеспечение пожарной безопасности на территории сельского поселения Кузьмино-Отвержский сельсовет</w:t>
            </w:r>
          </w:p>
        </w:tc>
      </w:tr>
      <w:tr w:rsidR="00DA5615" w:rsidRPr="00E33F52" w14:paraId="0224430C" w14:textId="77777777" w:rsidTr="00DA5615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4EE14F70" w14:textId="77777777" w:rsidR="00DA5615" w:rsidRPr="00E33F52" w:rsidRDefault="00DA5615" w:rsidP="00DA5615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задач Подпрограммы</w:t>
            </w:r>
          </w:p>
        </w:tc>
        <w:tc>
          <w:tcPr>
            <w:tcW w:w="1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34B1669C" w14:textId="77777777" w:rsidR="00DA5615" w:rsidRPr="00E33F52" w:rsidRDefault="00DA5615" w:rsidP="00DA5615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1 задачи 1:</w:t>
            </w:r>
          </w:p>
          <w:p w14:paraId="14BA503B" w14:textId="77777777" w:rsidR="00DA5615" w:rsidRPr="00E33F52" w:rsidRDefault="00DA5615" w:rsidP="00DA5615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Доля населения, охваченного системой оповещения в случае возникновения ЧС, %</w:t>
            </w:r>
          </w:p>
          <w:p w14:paraId="4AA4ADF1" w14:textId="77777777" w:rsidR="00DA5615" w:rsidRPr="00E33F52" w:rsidRDefault="00DA5615" w:rsidP="00DA5615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1 задачи 2:</w:t>
            </w:r>
          </w:p>
          <w:p w14:paraId="2AB1CD78" w14:textId="77777777" w:rsidR="00DA5615" w:rsidRPr="00E33F52" w:rsidRDefault="00DA5615" w:rsidP="00DA5615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Доля затрат бюджета поселения на мероприятия пожарной безопасности, %</w:t>
            </w:r>
          </w:p>
        </w:tc>
      </w:tr>
      <w:tr w:rsidR="00DA5615" w:rsidRPr="00E33F52" w14:paraId="2256F3F4" w14:textId="77777777" w:rsidTr="00DA5615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442CDDA7" w14:textId="77777777" w:rsidR="00DA5615" w:rsidRPr="00E33F52" w:rsidRDefault="00DA5615" w:rsidP="00DA5615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Подпрограммы</w:t>
            </w:r>
          </w:p>
        </w:tc>
        <w:tc>
          <w:tcPr>
            <w:tcW w:w="1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084035A7" w14:textId="1BDD4599" w:rsidR="00DA5615" w:rsidRPr="00E33F52" w:rsidRDefault="00DA5615" w:rsidP="00FB5B6C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FB5B6C" w:rsidRPr="00E3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E3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B5B6C" w:rsidRPr="00E3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3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FB5B6C" w:rsidRPr="00E3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E3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DA5615" w:rsidRPr="00E33F52" w14:paraId="31481753" w14:textId="77777777" w:rsidTr="00DA5615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7CD99886" w14:textId="77777777" w:rsidR="00DA5615" w:rsidRPr="00E33F52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финансирования за счёт средств местного бюджета всего, в том числе по годам реализации Подпрограммы</w:t>
            </w:r>
          </w:p>
        </w:tc>
        <w:tc>
          <w:tcPr>
            <w:tcW w:w="1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42BD586C" w14:textId="5D8BB400" w:rsidR="00DA5615" w:rsidRPr="00E33F52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финансирования, связанные с реализацией Подпрограммы, финансируемые за счет средств бюджета </w:t>
            </w:r>
            <w:proofErr w:type="gramStart"/>
            <w:r w:rsidRPr="00E3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  <w:proofErr w:type="gramEnd"/>
            <w:r w:rsidRPr="00E3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предположительно составят всего </w:t>
            </w:r>
            <w:r w:rsidR="00FB5B6C" w:rsidRPr="00E3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172,0 </w:t>
            </w:r>
            <w:r w:rsidRPr="00E3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из них:</w:t>
            </w:r>
          </w:p>
          <w:p w14:paraId="5B130502" w14:textId="35F501A7" w:rsidR="00DA5615" w:rsidRPr="00E33F52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FB5B6C" w:rsidRPr="00E3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E3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  <w:r w:rsidR="00FB5B6C" w:rsidRPr="00E3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3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B5B6C" w:rsidRPr="00E3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172,0</w:t>
            </w:r>
            <w:r w:rsidRPr="00E3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03B40043" w14:textId="7AC5EBF0" w:rsidR="00DA5615" w:rsidRPr="00E33F52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FB5B6C" w:rsidRPr="00E3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3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- 0 тыс. руб.</w:t>
            </w:r>
          </w:p>
          <w:p w14:paraId="2B7AB859" w14:textId="0E4B6912" w:rsidR="00DA5615" w:rsidRPr="00E33F52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FB5B6C" w:rsidRPr="00E3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3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- 0 тыс. руб.</w:t>
            </w:r>
          </w:p>
          <w:p w14:paraId="1DFEF60A" w14:textId="54F6EA4F" w:rsidR="00DA5615" w:rsidRPr="00E33F52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FB5B6C" w:rsidRPr="00E3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3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- 0 тыс. руб.</w:t>
            </w:r>
          </w:p>
          <w:p w14:paraId="5931B0F4" w14:textId="751BBD08" w:rsidR="00DA5615" w:rsidRPr="00E33F52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FB5B6C" w:rsidRPr="00E3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Pr="00E3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- 0 тыс. руб.</w:t>
            </w:r>
          </w:p>
          <w:p w14:paraId="625E59E1" w14:textId="58AEB9E4" w:rsidR="00DA5615" w:rsidRPr="00E33F52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FB5B6C" w:rsidRPr="00E3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E3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  <w:r w:rsidR="00FB5B6C" w:rsidRPr="00E3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3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тыс. руб.</w:t>
            </w:r>
          </w:p>
          <w:p w14:paraId="58AAF364" w14:textId="77777777" w:rsidR="00DA5615" w:rsidRPr="00E33F52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финансирования подпрограммы ежегодно уточняются при формировании Бюджета поселения на очередной финансовый год и плановый период</w:t>
            </w:r>
          </w:p>
        </w:tc>
      </w:tr>
      <w:tr w:rsidR="00DA5615" w:rsidRPr="00E33F52" w14:paraId="219C271D" w14:textId="77777777" w:rsidTr="00DA5615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35B39662" w14:textId="77777777" w:rsidR="00DA5615" w:rsidRPr="00E33F52" w:rsidRDefault="00DA5615" w:rsidP="00DA5615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1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459CEF2A" w14:textId="4157CE7A" w:rsidR="00DA5615" w:rsidRPr="00E33F52" w:rsidRDefault="00DA5615" w:rsidP="00DA5615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результате реализации Подпрограммы ожидается к 20</w:t>
            </w:r>
            <w:r w:rsidR="00FB5B6C" w:rsidRPr="00E3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3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году:</w:t>
            </w:r>
          </w:p>
          <w:p w14:paraId="308FF5A0" w14:textId="77777777" w:rsidR="00DA5615" w:rsidRPr="00E33F52" w:rsidRDefault="00DA5615" w:rsidP="00DA5615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доли населения, охваченного системой оповещения в случае возникновения ЧС до 100 %</w:t>
            </w:r>
          </w:p>
          <w:p w14:paraId="1DCECD06" w14:textId="77777777" w:rsidR="00DA5615" w:rsidRPr="00E33F52" w:rsidRDefault="00DA5615" w:rsidP="00DA5615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доли затрат бюджета поселения на мероприятия пожарной безопасности до -10 %</w:t>
            </w:r>
          </w:p>
        </w:tc>
      </w:tr>
    </w:tbl>
    <w:p w14:paraId="7E954565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14:paraId="3F9426EE" w14:textId="6098EB45" w:rsidR="00DA5615" w:rsidRPr="00E33F52" w:rsidRDefault="00DA5615" w:rsidP="00DA5615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1.Характеристика сферы реализации Подпрограммы, описание основных проблем и рисков в сфере безопасности человека</w:t>
      </w:r>
      <w:r w:rsidR="00FB5B6C"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территории сельского поселения Кузьмино-Отвержский сельсовет</w:t>
      </w:r>
    </w:p>
    <w:p w14:paraId="31A66063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6CC8D55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реализуется в сфере комплексной безопасности жизнедеятельности населения области и включает в себя несколько направлений:</w:t>
      </w:r>
    </w:p>
    <w:p w14:paraId="0056C7C8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пожарной безопасности;</w:t>
      </w:r>
    </w:p>
    <w:p w14:paraId="1C3AE53A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рисков и смягчение последствий чрезвычайных ситуаций природного и техногенного характера;</w:t>
      </w:r>
    </w:p>
    <w:p w14:paraId="1A78A3F0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гражданская оборона.</w:t>
      </w:r>
    </w:p>
    <w:p w14:paraId="2135E317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Безопасность жизнедеятельности представляет собой комфортное и </w:t>
      </w:r>
      <w:proofErr w:type="spellStart"/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травмобезопасное</w:t>
      </w:r>
      <w:proofErr w:type="spellEnd"/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взаимодействие человека со средой обитания. Это составная часть системы государственных, социальных и оборонных мероприятий, проводимых в целях защиты населения и хозяйства страны от последствий аварий, катастроф, стихийных бедствий, средств поражения противника. Целью ее является снижение риска возникновения чрезвычайной ситуации или пожара, произошедшей (произошедшего) под влиянием человеческого фактора.</w:t>
      </w:r>
    </w:p>
    <w:p w14:paraId="2B55A5F9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Уверенность каждого конкретного человека в обеспечении его безопасности является одной из важнейших составляющих для обеспечения комфортной и качественной жизни граждан.</w:t>
      </w:r>
    </w:p>
    <w:p w14:paraId="0FCD1947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Пожарная безопасность </w:t>
      </w:r>
      <w:proofErr w:type="gramStart"/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</w:t>
      </w:r>
      <w:proofErr w:type="gramEnd"/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 защищенности личности, имущества, общества и государства от пожаров. Обеспечение пожарной безопасности является одной из важнейших функций государства.</w:t>
      </w:r>
    </w:p>
    <w:p w14:paraId="4A4F67C6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необходимого уровня пожарной безопасности и минимизация потерь от пожаров является важным фактором устойчивого социально-экономического развития как Российской Федерации в целом, так и сельского поселения Кузьмино-Отвержский сельсовет в частности.</w:t>
      </w:r>
    </w:p>
    <w:p w14:paraId="634CEC7F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во всех сферах, входящих в предмет настоящей программы, на территории сельского поселения существует ряд проблем.</w:t>
      </w:r>
    </w:p>
    <w:p w14:paraId="1919AE9D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ситуации, сложившейся в указанных сферах, свидетельствует о недостаточном техническом и технологическом оснащении служб экстренного реагирования, что затрудняет выполнение требований действующего законодательства в области пожарной безопасности в части реализации права граждан на своевременную защиту от пожаров.</w:t>
      </w:r>
    </w:p>
    <w:p w14:paraId="094C74C9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рассматриваемой проблемы требуется системная и комплексная модернизация по всем направлениям обеспечения пожарной безопасности.</w:t>
      </w:r>
    </w:p>
    <w:p w14:paraId="5528FBE4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профилактики пожаров, спасения людей и имущества при пожарах, тушения пожаров требует высокого уровня технического оснащения подразделений пожарных сил и обеспечения необходимых условий для размещения пожарных.</w:t>
      </w:r>
    </w:p>
    <w:p w14:paraId="20542E80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территории сельского поселения деятельность в сфере обеспечения пожарной безопасности осуществляется несколькими видами пожарной охраны, предусмотренными действующим законодательством:</w:t>
      </w:r>
    </w:p>
    <w:p w14:paraId="5888A1B7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федеральная противопожарная служба;</w:t>
      </w:r>
    </w:p>
    <w:p w14:paraId="0CB0D2AF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противопожарная служба Липецкой области;</w:t>
      </w:r>
    </w:p>
    <w:p w14:paraId="768F37F2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добровольная пожарная охрана.</w:t>
      </w:r>
    </w:p>
    <w:p w14:paraId="6F623DD7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каждого из видов пожарной охраны осуществляется за счет средств соответствующих уровней бюджета.</w:t>
      </w:r>
    </w:p>
    <w:p w14:paraId="26EB55EC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реализации Федерального закона </w:t>
      </w:r>
      <w:hyperlink r:id="rId11" w:tgtFrame="_blank" w:history="1">
        <w:r w:rsidRPr="00E33F5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22 июля 2008 года N 123-ФЗ</w:t>
        </w:r>
      </w:hyperlink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"Технический регламент о требованиях пожарной безопасности", установившего в районе выезда время прибытия первого подразделения к месту вызова в городских поселениях и городских округах - 10 минут, а в сельских поселениях - 20 минут, в Липецком районе (д. Новая Деревня) в 2010 году создан ОПСП -25.(Оперативный пожарно- спасательный пост).</w:t>
      </w:r>
    </w:p>
    <w:p w14:paraId="2D4BF91B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программы развития материально-технической базы пожарных и спасательных сил на территории сельского поселения приобретена помпа, укомплектован пожарный щит, одежда для пожарной дружины.</w:t>
      </w:r>
    </w:p>
    <w:p w14:paraId="56A04764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Непосредственно влияет на обеспечение безопасности населения существующая ситуация с прикрытием пожарными подразделениями населенных </w:t>
      </w:r>
      <w:proofErr w:type="gramStart"/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пунктов .</w:t>
      </w:r>
      <w:proofErr w:type="gramEnd"/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 зоны нормативного выезда подразделений пожарной охраны (время прибытия первого подразделения к месту вызова в городских поселениях и городских округах не должно превышать 10 минут, а в сельских поселениях - 20 минут) находятся более 40% населенных пунктов, в которых проживают более 2000 тысяч </w:t>
      </w:r>
      <w:proofErr w:type="gramStart"/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жителей .</w:t>
      </w:r>
      <w:proofErr w:type="gramEnd"/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целом в Российской Федерации процент прикрытия населенных пунктов составляет 71% (2011 год, источник - Концепция федеральной целевой программы "Пожарная безопасность в Российской Федерации на период до 2017 года").</w:t>
      </w:r>
    </w:p>
    <w:p w14:paraId="5DDFA536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погибших на пожарах в сельском поселении в 2011-2013 году в - 1 погибший. По сравнению с прошлыми годами наблюдается общее снижение данного </w:t>
      </w:r>
      <w:proofErr w:type="gramStart"/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показателя .</w:t>
      </w:r>
      <w:proofErr w:type="gramEnd"/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реализации мероприятий программы планируется снижение количества погибших на пожарах в сельском поселении.</w:t>
      </w:r>
    </w:p>
    <w:p w14:paraId="67D1F94F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основных составляющих обеспечения пожарной безопасности является выполнение требований пожарной безопасности в учреждениях социальной сферы в целях обеспечения защищенности жизни и здоровья посетителей и работников от несчастных случаев, аварий, а также снижение материального ущерба от пожаров.</w:t>
      </w:r>
    </w:p>
    <w:p w14:paraId="7D562CBA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некоторым направлениям обеспечения пожарной безопасности в предыдущие годы достигнут прогресс - все образовательные учреждения оборудованы системами автоматической пожарной сигнализации и оснащены первичными средствами пожаротушения. В то же время некоторые первичные средства пожаротушения (огнетушители) требуют регулярной перезарядки или замены. Выполнены мероприятия по выводу сигнала на пульт пожарной охраны, огнезащитной обработке сгораемых конструкций, ремонту электропроводки и путей </w:t>
      </w:r>
      <w:proofErr w:type="gramStart"/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эвакуации .</w:t>
      </w:r>
      <w:proofErr w:type="gramEnd"/>
    </w:p>
    <w:p w14:paraId="6DFEE463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территории сельского поселения расположены учреждение здравоохранения. В целях обеспечения пожарной безопасности посетителей и персонала данных учреждений требуется проведение мероприятий по обновлению противопожарного оборудования, </w:t>
      </w:r>
      <w:proofErr w:type="spellStart"/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газодымозащитных</w:t>
      </w:r>
      <w:proofErr w:type="spellEnd"/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комплектов, систем оповещения о пожаре.</w:t>
      </w:r>
    </w:p>
    <w:p w14:paraId="668C9DE0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мероприятий по пожарной безопасности в таких учреждениях необходимо для обеспечения безопасного пребывания граждан, а также недопущения пожаров и ситуаций террористического характера.</w:t>
      </w:r>
    </w:p>
    <w:p w14:paraId="3B919A94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Предупреждение чрезвычайных ситуаций </w:t>
      </w:r>
      <w:proofErr w:type="gramStart"/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</w:t>
      </w:r>
      <w:proofErr w:type="gramEnd"/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природной среде и материальных потерь в случае их возникновения.</w:t>
      </w:r>
    </w:p>
    <w:p w14:paraId="5BE3F170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Ликвидация чрезвычайных ситуаций </w:t>
      </w:r>
      <w:proofErr w:type="gramStart"/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</w:t>
      </w:r>
      <w:proofErr w:type="gramEnd"/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аварийно-спасательные и другие неотложные работы, проводимые при возникновении чрезвычайных ситуаций и направленные на спасение жизней и сохранение здоровья людей, снижение размеров ущерба природной среде и материальных потерь, а также на локализацию зон чрезвычайных ситуаций, прекращение действия характерных для них опасных факторов.</w:t>
      </w:r>
    </w:p>
    <w:p w14:paraId="52B22F13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на территории сельского поселения функционируют 3 потенциально опасных объекта. Большая часть этих объектов представляет не только экономическую и социальную значимость для поселения, но и потенциальную опасность для здоровья и жизни населения, а также окружающей природной среды.</w:t>
      </w:r>
    </w:p>
    <w:p w14:paraId="18C4E07E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информации о чрезвычайных ситуациях с учетом структуры угроз и динамики их изменений свидетельствует о том, что стихийные бедствия, связанные с опасными природными явлениями, а также техногенные аварии являются источниками чрезвычайных ситуаций и представляют существенную угрозу для безопасности граждан и экономики поселения.</w:t>
      </w:r>
    </w:p>
    <w:p w14:paraId="53E50D86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Ликвидация последствий чрезвычайных ситуаций на территории поселения осуществляется поисково-спасательными подразделениями МЧС России.</w:t>
      </w:r>
    </w:p>
    <w:p w14:paraId="1544C006" w14:textId="2812FD61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 и ликвидация чрезвычайных ситуаций на территории сельского поселения, контроль за готовностью объектов и территорий к проведению на них работ по ликвидации чрезвычайных ситуаций, предупреждению аварий, катастроф, стихийных бедствий, угрожающих безопасности людей и окружающей среде, невозможны без надлежащего технического оснащения. Обеспеченность аварийно-спасательной дружины автомобильной и прочей специальной техникой, аварийно-спасательным инструментом и другим оборудованием составляет по различным позициям от 6 до 100%. Часть аварийно-спасательной техники и оборудования требует обновления и замены.</w:t>
      </w:r>
    </w:p>
    <w:p w14:paraId="098760B4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Эффективность мероприятий по снижению рисков и смягчению последствий чрезвычайных ситуаций природного и техногенного характера в сельском поселении, а также обеспечению пожарной безопасности зависит от 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наличия и эффективности работы систем оповещения и информирования населения и экстренных оперативных служб о чрезвычайных ситуациях, пожарах и иных происшествиях. Своевременность оповещения позволяет значительно снизить все виды ущерба, минимизировать риск гибели людей.</w:t>
      </w:r>
    </w:p>
    <w:p w14:paraId="2995878C" w14:textId="655925FB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системой оповещения населения на территории сельского поселения является телефон. Для оповещения населения в местах массового пребывания людей необходимо создание комплексной системы оповещения и информирования населения. Создание такой системы ведется на всей территории Российской Федерации. Указанная система предназначена не только для оповещения населения, но и позволяет транслировать профилактические и учебные текстовые или видеоролики, направленные на обучение населения мерам безопасности.</w:t>
      </w:r>
    </w:p>
    <w:p w14:paraId="687DDB80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своевременного и комплексного реагирования экстренных оперативных служб на территории всех субъектов Российской Федерации создается система обеспечения вызова таких служб по единому номеру "112", направленная на обеспечение возможности приема и обработки круглосуточных и бесплатных вызовов (сообщений о происшествиях) от населения по принципу "одного окна".</w:t>
      </w:r>
    </w:p>
    <w:p w14:paraId="3F5AAEF1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возникновения чрезвычайных ситуаций на территории сельского поселения к месту события направляется оперативная группа Комиссии по предупреждению и ликвидации чрезвычайных ситуаций и обеспечению пожарной безопасности области. Эффективность ее действий зависит от своевременного прибытия на место возникновения чрезвычайной ситуации, что требует наличия средств передвижения, позволяющих передвигаться по любой местности.</w:t>
      </w:r>
    </w:p>
    <w:p w14:paraId="14F62D8B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Гражданская оборона </w:t>
      </w:r>
      <w:proofErr w:type="gramStart"/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</w:t>
      </w:r>
      <w:proofErr w:type="gramEnd"/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осуществление мероприятий по защите населения, материальных и культурных ценностей не только от опасностей военного времени, но и от опасностей, возникающих при чрезвычайных ситуациях природного и техногенного характера.</w:t>
      </w:r>
    </w:p>
    <w:p w14:paraId="433DE6BE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населения, материальных и культурных ценностей от указанных опасностей невозможна без подготовительных мероприятий, направленных на создание и содержание запасов имущества гражданской обороны, обеспечение его сохранности.</w:t>
      </w:r>
    </w:p>
    <w:p w14:paraId="38C9D82C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сохранности имущества гражданской обороны направлено на недопущение дополнительных расходов бюджета поселения.</w:t>
      </w:r>
    </w:p>
    <w:p w14:paraId="3276DEF6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защищенности населения сельского поселения, эффективности системы управления гражданской обороной требуется пополнение запасов имущества гражданской обороны, а также наличие технических средств управления, в том числе стационарных источников электроснабжения и связи.</w:t>
      </w:r>
    </w:p>
    <w:p w14:paraId="15544814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Вышеперечисленные проблемы по всем направлениям программы требуют комплексного подхода и соответствующего уровня финансирования.</w:t>
      </w:r>
    </w:p>
    <w:p w14:paraId="5D5DF065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7DC3751" w14:textId="77777777" w:rsidR="00DA5615" w:rsidRPr="00E33F52" w:rsidRDefault="00DA5615" w:rsidP="00DA5615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Приоритеты государственной политики в сфере реализации программы, цели, задачи, сроки реализации программы</w:t>
      </w:r>
    </w:p>
    <w:p w14:paraId="56431C74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7A77C0F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Приоритетами государственной политики в сфере реализации программы являются:</w:t>
      </w:r>
    </w:p>
    <w:p w14:paraId="1F4F3733" w14:textId="7C0EDC3C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доходов и качества жизни россиян до показателей, характерных для развитых экономик, что означает в том числе высокие стандарты личной безопасности (Концепция долгосрочного социально-экономического развития Российской Федерации на период до 20</w:t>
      </w:r>
      <w:r w:rsidR="00543B5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года, утвержденная распоряжением Правительства Российской Федерации от 17 ноября 2008 года N 1662-р);</w:t>
      </w:r>
    </w:p>
    <w:p w14:paraId="3D055AA5" w14:textId="0EB355A4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сосредоточение усилий и ресурсов на повышении качества жизни российских граждан путем гарантирования личной безопасности, что невозможно без принятия программы</w:t>
      </w:r>
      <w:r w:rsidR="00ED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17351D9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Приоритеты муниципальной политики в сфере реализации Подпрограммы, задачи, описание показателей задач Подпрограммы</w:t>
      </w:r>
    </w:p>
    <w:p w14:paraId="1017A683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реализации Программы будут решены следующие задачи:</w:t>
      </w:r>
    </w:p>
    <w:p w14:paraId="32C84927" w14:textId="60044630" w:rsidR="00DA5615" w:rsidRPr="00E33F52" w:rsidRDefault="00DA5615" w:rsidP="00543B5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пожарной безопасности на территории сельского поселения Кузьмино-Отвержский сельсовет</w:t>
      </w:r>
      <w:r w:rsidR="00F7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126B30E" w14:textId="02FF06B9" w:rsidR="00543B5C" w:rsidRPr="00E33F52" w:rsidRDefault="00940B2D" w:rsidP="00543B5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безопасности населения в период объявления чрезвычайных ситуаций.</w:t>
      </w:r>
    </w:p>
    <w:p w14:paraId="48AB3176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Показателями задач являются:</w:t>
      </w:r>
    </w:p>
    <w:p w14:paraId="6A9562F7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Доля населения, охваченного системой оповещения в случае возникновения ЧС, %;</w:t>
      </w:r>
    </w:p>
    <w:p w14:paraId="00029B8A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Доля затрат бюджета поселения на мероприятия пожарной безопасности, %.</w:t>
      </w:r>
    </w:p>
    <w:p w14:paraId="7F15AFA2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DFFC406" w14:textId="77777777" w:rsidR="00DA5615" w:rsidRPr="00E33F52" w:rsidRDefault="00DA5615" w:rsidP="00DA5615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Сроки и этапы реализации подпрограммы</w:t>
      </w:r>
    </w:p>
    <w:p w14:paraId="581010A4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B5B4428" w14:textId="4BC3598E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Подпрограммы охватывает период 20</w:t>
      </w:r>
      <w:r w:rsidR="00FB5B6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FB5B6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годов без выделения этапов.</w:t>
      </w:r>
    </w:p>
    <w:p w14:paraId="7752B7E7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B65FF0C" w14:textId="77777777" w:rsidR="00DA5615" w:rsidRPr="00E33F52" w:rsidRDefault="00DA5615" w:rsidP="00DA5615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14:paraId="52F63903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AF61722" w14:textId="3F766453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мероприятие задачи 1 Подпрограммы "Обеспечение безопасности человека на территории сельского поселения Кузьмино-Отвержский сельсовет в 20</w:t>
      </w:r>
      <w:r w:rsidR="00FB5B6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FB5B6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годах"</w:t>
      </w:r>
    </w:p>
    <w:p w14:paraId="5DE25488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в себя:</w:t>
      </w:r>
    </w:p>
    <w:p w14:paraId="4ED1D5CC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Обеспечение проведения мероприятий по ГО и защите населения от ЧС природного и техногенного характера</w:t>
      </w:r>
    </w:p>
    <w:p w14:paraId="6303DEA1" w14:textId="01DAE441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Основное мероприятие задачи 2 Подпрограммы "Обеспечение безопасности человека на территории сельского поселения Кузьмино-Отвержский сельсовет в 20</w:t>
      </w:r>
      <w:r w:rsidR="00FB5B6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FB5B6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годах"</w:t>
      </w:r>
    </w:p>
    <w:p w14:paraId="2680B96E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включает:</w:t>
      </w:r>
    </w:p>
    <w:p w14:paraId="33567CDD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Обеспечение пожарной безопасности на территории сельского поселения Кузьмино-Отвержский сельсовет</w:t>
      </w:r>
    </w:p>
    <w:p w14:paraId="18010434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A0AF12A" w14:textId="77777777" w:rsidR="00DA5615" w:rsidRPr="00E33F52" w:rsidRDefault="00DA5615" w:rsidP="00DA5615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Обоснование объема финансовых ресурсов, необходимых для реализации Подпрограммы</w:t>
      </w:r>
    </w:p>
    <w:p w14:paraId="0317A095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C7823EF" w14:textId="253367FC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объем финансирования мероприятий Подпрограммы в 20</w:t>
      </w:r>
      <w:r w:rsidR="00FB5B6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FB5B6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гг. предположительно составит всего </w:t>
      </w:r>
      <w:r w:rsidR="007E5DDA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172,0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руб., в том числе:</w:t>
      </w:r>
    </w:p>
    <w:p w14:paraId="68075D51" w14:textId="4C6BC1BC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средств бюджета поселения -</w:t>
      </w:r>
      <w:r w:rsidR="007E5DDA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172,0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</w:p>
    <w:p w14:paraId="7D93E6EE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средств областного бюджета-0 тыс. рублей</w:t>
      </w:r>
    </w:p>
    <w:p w14:paraId="2E0F37FE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средств федерального бюджета-0 тыс. рублей</w:t>
      </w:r>
    </w:p>
    <w:p w14:paraId="18E3C4BF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за счет средств внебюджетных источников-0 тыс. руб.</w:t>
      </w:r>
    </w:p>
    <w:p w14:paraId="74FF9313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BBA28E1" w14:textId="77777777" w:rsidR="00DA5615" w:rsidRPr="00E33F52" w:rsidRDefault="00DA5615" w:rsidP="00DA56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</w:t>
      </w:r>
    </w:p>
    <w:p w14:paraId="7FBF05A5" w14:textId="4D4FD964" w:rsidR="00DA5615" w:rsidRPr="00E33F52" w:rsidRDefault="00DA5615" w:rsidP="00DA56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подпрограммы "Создание системы эффективного муниципального управления в сельском поселении Кузьмино-Отвержский сельсовет на 20</w:t>
      </w:r>
      <w:r w:rsidR="007E5DDA"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</w:t>
      </w:r>
      <w:r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</w:t>
      </w:r>
      <w:r w:rsidR="007E5DDA"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 годы" (далее-Подпрограмма)</w:t>
      </w:r>
    </w:p>
    <w:p w14:paraId="5E4876D6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1"/>
        <w:gridCol w:w="7601"/>
      </w:tblGrid>
      <w:tr w:rsidR="00DA5615" w:rsidRPr="00C77F2D" w14:paraId="40991E9D" w14:textId="77777777" w:rsidTr="00313BEE"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4802F45F" w14:textId="6018BD51" w:rsidR="00DA5615" w:rsidRPr="00C77F2D" w:rsidRDefault="00DA5615" w:rsidP="00DA5615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7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3465CDE8" w14:textId="77777777" w:rsidR="00DA5615" w:rsidRPr="00C77F2D" w:rsidRDefault="00DA5615" w:rsidP="00DA5615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Кузьмино-Отвержский сельсовет Липецкого муниципального района Липецкой области</w:t>
            </w:r>
          </w:p>
        </w:tc>
      </w:tr>
      <w:tr w:rsidR="00DA5615" w:rsidRPr="00C77F2D" w14:paraId="76155A59" w14:textId="77777777" w:rsidTr="00313BEE">
        <w:trPr>
          <w:trHeight w:val="1410"/>
        </w:trPr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4D384500" w14:textId="77777777" w:rsidR="00DA5615" w:rsidRPr="00C77F2D" w:rsidRDefault="00DA5615" w:rsidP="00DA5615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02BBF449" w14:textId="77777777" w:rsidR="00DA5615" w:rsidRPr="00C77F2D" w:rsidRDefault="00DA5615" w:rsidP="00DA5615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Повышение эффективности деятельности органов местного самоуправления сельского поселения Кузьмино-Отвержский сельсовет</w:t>
            </w:r>
          </w:p>
          <w:p w14:paraId="7F973B7B" w14:textId="77777777" w:rsidR="00DA5615" w:rsidRPr="00C77F2D" w:rsidRDefault="00DA5615" w:rsidP="00DA5615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Создание условий для эффективного управления муниципальным имуществом и земельными участками</w:t>
            </w:r>
          </w:p>
          <w:p w14:paraId="67D1C8E8" w14:textId="77777777" w:rsidR="00DA5615" w:rsidRPr="00C77F2D" w:rsidRDefault="00DA5615" w:rsidP="00DA5615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Обеспечение проведения мероприятий по разработке градостроительной документации</w:t>
            </w:r>
          </w:p>
        </w:tc>
      </w:tr>
      <w:tr w:rsidR="00DA5615" w:rsidRPr="00C77F2D" w14:paraId="5F0C1D6C" w14:textId="77777777" w:rsidTr="00313BEE"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2C380204" w14:textId="77777777" w:rsidR="00DA5615" w:rsidRPr="00C77F2D" w:rsidRDefault="00DA5615" w:rsidP="00DA5615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Подпрограммы</w:t>
            </w:r>
          </w:p>
        </w:tc>
        <w:tc>
          <w:tcPr>
            <w:tcW w:w="7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7BB22CB0" w14:textId="77777777" w:rsidR="00DA5615" w:rsidRPr="00C77F2D" w:rsidRDefault="00DA5615" w:rsidP="00DA5615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1:</w:t>
            </w:r>
          </w:p>
          <w:p w14:paraId="7D6968F3" w14:textId="77777777" w:rsidR="00DA5615" w:rsidRPr="00C77F2D" w:rsidRDefault="00DA5615" w:rsidP="00DA5615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муниципальных служащих с высшим образованием, %</w:t>
            </w:r>
          </w:p>
          <w:p w14:paraId="4FEC2CC9" w14:textId="77777777" w:rsidR="00DA5615" w:rsidRPr="00C77F2D" w:rsidRDefault="00DA5615" w:rsidP="00DA5615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2:</w:t>
            </w:r>
          </w:p>
          <w:p w14:paraId="327EF443" w14:textId="77777777" w:rsidR="00DA5615" w:rsidRPr="00C77F2D" w:rsidRDefault="00DA5615" w:rsidP="00DA5615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объектов муниципальной собственности, дополнительно вовлеченных в хозяйственный оборот, ед.</w:t>
            </w:r>
          </w:p>
          <w:p w14:paraId="4B6D6EA1" w14:textId="77777777" w:rsidR="00DA5615" w:rsidRPr="00C77F2D" w:rsidRDefault="00DA5615" w:rsidP="00DA5615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 задачи 2:</w:t>
            </w:r>
          </w:p>
          <w:p w14:paraId="4039EA7C" w14:textId="77777777" w:rsidR="00DA5615" w:rsidRPr="00C77F2D" w:rsidRDefault="00DA5615" w:rsidP="00DA5615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земельных участков, государственная собственность на которые не разграничена, предоставленных в собственность граждан и юридических лиц - собственникам зданий, строений, сооружений, расположенных на данных участках, ед.</w:t>
            </w:r>
          </w:p>
          <w:p w14:paraId="08E56247" w14:textId="77777777" w:rsidR="00DA5615" w:rsidRPr="00C77F2D" w:rsidRDefault="00DA5615" w:rsidP="00DA5615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3:</w:t>
            </w:r>
          </w:p>
          <w:p w14:paraId="62F7FF5A" w14:textId="77777777" w:rsidR="00DA5615" w:rsidRPr="00C77F2D" w:rsidRDefault="00DA5615" w:rsidP="00DA5615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утвержденных генпланов, ед.</w:t>
            </w:r>
          </w:p>
        </w:tc>
      </w:tr>
      <w:tr w:rsidR="00DA5615" w:rsidRPr="00C77F2D" w14:paraId="50113466" w14:textId="77777777" w:rsidTr="00313BEE"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6ED1B07E" w14:textId="77777777" w:rsidR="00DA5615" w:rsidRPr="00C77F2D" w:rsidRDefault="00DA5615" w:rsidP="00DA5615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Подпрограммы</w:t>
            </w:r>
          </w:p>
        </w:tc>
        <w:tc>
          <w:tcPr>
            <w:tcW w:w="7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7D6CC011" w14:textId="4DD52EDB" w:rsidR="00DA5615" w:rsidRPr="00C77F2D" w:rsidRDefault="00DA5615" w:rsidP="00DA5615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E5DDA"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</w:t>
            </w:r>
            <w:r w:rsidR="007E5DDA"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годы</w:t>
            </w:r>
          </w:p>
        </w:tc>
      </w:tr>
      <w:tr w:rsidR="00DA5615" w:rsidRPr="00C77F2D" w14:paraId="4DF7B656" w14:textId="77777777" w:rsidTr="00313BEE"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3F14205F" w14:textId="77777777" w:rsidR="00DA5615" w:rsidRPr="00C77F2D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Объемы финансирования за счёт средств местного бюджета всего, в том числе по годам реализации Подпрограммы</w:t>
            </w:r>
          </w:p>
        </w:tc>
        <w:tc>
          <w:tcPr>
            <w:tcW w:w="7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022AA4E6" w14:textId="0A06BE40" w:rsidR="00DA5615" w:rsidRPr="00C77F2D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финансирования, связанные с реализацией Подпрограммы, финансируемые за счет средств бюджета </w:t>
            </w:r>
            <w:proofErr w:type="gramStart"/>
            <w:r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proofErr w:type="gramEnd"/>
            <w:r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предположительно составят всего </w:t>
            </w:r>
            <w:r w:rsidR="007E5DDA"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</w:t>
            </w:r>
            <w:r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из них:</w:t>
            </w:r>
          </w:p>
          <w:p w14:paraId="030DCB05" w14:textId="6C0D5AE3" w:rsidR="00DA5615" w:rsidRPr="00C77F2D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E5DDA"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год- </w:t>
            </w:r>
            <w:r w:rsidR="007E5DDA"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345,0 </w:t>
            </w:r>
            <w:r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руб.;</w:t>
            </w:r>
          </w:p>
          <w:p w14:paraId="4332331E" w14:textId="0E511479" w:rsidR="00DA5615" w:rsidRPr="00C77F2D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E5DDA"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год </w:t>
            </w:r>
            <w:r w:rsidR="007E5DDA"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</w:t>
            </w:r>
            <w:r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14:paraId="77DFD77F" w14:textId="6A0DE7A9" w:rsidR="00DA5615" w:rsidRPr="00C77F2D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E5DDA"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год </w:t>
            </w:r>
            <w:r w:rsidR="007E5DDA"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</w:t>
            </w:r>
            <w:r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14:paraId="615B0C8F" w14:textId="0778C08C" w:rsidR="00DA5615" w:rsidRPr="00C77F2D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E5DDA"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год -</w:t>
            </w:r>
            <w:r w:rsidR="007E5DDA"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14:paraId="7CFDB9AA" w14:textId="3DD275C0" w:rsidR="00DA5615" w:rsidRPr="00C77F2D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E5DDA"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год - </w:t>
            </w:r>
            <w:r w:rsidR="007E5DDA"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14:paraId="2CC8A84B" w14:textId="141C002F" w:rsidR="00DA5615" w:rsidRPr="00C77F2D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E5DDA"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год - </w:t>
            </w:r>
            <w:r w:rsidR="007E5DDA"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768B02CF" w14:textId="77777777" w:rsidR="00DA5615" w:rsidRPr="00C77F2D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подпрограммы ежегодно уточняются при формировании бюджета поселения на очередной финансовый год и плановый период</w:t>
            </w:r>
          </w:p>
        </w:tc>
      </w:tr>
      <w:tr w:rsidR="00DA5615" w:rsidRPr="00C77F2D" w14:paraId="61946E77" w14:textId="77777777" w:rsidTr="00313BEE"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331AD3E4" w14:textId="77777777" w:rsidR="00DA5615" w:rsidRPr="00C77F2D" w:rsidRDefault="00DA5615" w:rsidP="00DA5615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273F92B8" w14:textId="589A3512" w:rsidR="00DA5615" w:rsidRPr="00C77F2D" w:rsidRDefault="00DA5615" w:rsidP="00DA5615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реализации Подпрограммы ожидается к 20</w:t>
            </w:r>
            <w:r w:rsidR="007E5DDA"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году:</w:t>
            </w:r>
          </w:p>
          <w:p w14:paraId="4CEC5BDC" w14:textId="77777777" w:rsidR="00DA5615" w:rsidRPr="00C77F2D" w:rsidRDefault="00DA5615" w:rsidP="00DA5615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доли муниципальных служащих с высшим образованием до100 %</w:t>
            </w:r>
          </w:p>
          <w:p w14:paraId="228CD78C" w14:textId="77777777" w:rsidR="00DA5615" w:rsidRPr="00C77F2D" w:rsidRDefault="00DA5615" w:rsidP="00DA5615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Количество объектов муниципальной собственности, дополнительно вовлеченных </w:t>
            </w:r>
            <w:proofErr w:type="gramStart"/>
            <w:r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хозяйственный оборот</w:t>
            </w:r>
            <w:proofErr w:type="gramEnd"/>
            <w:r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составит 50 ед.</w:t>
            </w:r>
          </w:p>
          <w:p w14:paraId="1035DA6C" w14:textId="77777777" w:rsidR="00DA5615" w:rsidRPr="00C77F2D" w:rsidRDefault="00DA5615" w:rsidP="00DA5615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Количество земельных участков, государственная собственность на которые не разграничена, предоставленных в собственность граждан и юридических лиц - собственникам зданий, строений, сооружений, расположенных </w:t>
            </w:r>
            <w:proofErr w:type="gramStart"/>
            <w:r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данных участках</w:t>
            </w:r>
            <w:proofErr w:type="gramEnd"/>
            <w:r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уменьшится и составит ____ ед.</w:t>
            </w:r>
          </w:p>
          <w:p w14:paraId="7D091C6D" w14:textId="77777777" w:rsidR="00DA5615" w:rsidRPr="00C77F2D" w:rsidRDefault="00DA5615" w:rsidP="00DA5615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утвержденных генпланов - 1 ед.</w:t>
            </w:r>
          </w:p>
        </w:tc>
      </w:tr>
    </w:tbl>
    <w:p w14:paraId="165EC897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D41F7E9" w14:textId="2EF2D64C" w:rsidR="00DA5615" w:rsidRPr="00E33F52" w:rsidRDefault="00DA5615" w:rsidP="00DA5615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1.Характеристика сферы реализации Подпрограммы, описание основных проблем и рисков в сфере муниципального управления</w:t>
      </w:r>
      <w:r w:rsidR="007E5DDA"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сельском поселении Кузьмино-Отвержский сельсовет</w:t>
      </w:r>
    </w:p>
    <w:p w14:paraId="76D0822E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81F0510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14:paraId="19121573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14:paraId="65CDA010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14:paraId="1C826400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анализа и оценки деятельности органов местного самоуправления, в том числе направленной на укрепление экономического потенциала территорий, создана и функционирует система оценки эффективности деятельности органов местного </w:t>
      </w:r>
      <w:proofErr w:type="gramStart"/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 .</w:t>
      </w:r>
      <w:proofErr w:type="gramEnd"/>
    </w:p>
    <w:p w14:paraId="514313D7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оценки эффективности позволяют определить зоны, требующие особого внимания муниципальных властей, сформировать перечень мероприятий по повышению результативности их деятельности, а также выявить внутренние ресурсы позволяющие повысить качество и объем предоставляемых услуг населению.</w:t>
      </w:r>
    </w:p>
    <w:p w14:paraId="155CEFA8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Положительный социально-экономический климат в сельском поселении возможен только в условиях совершенствования системы муниципального управления и развития местного самоуправления,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14:paraId="2962BDA0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органами местного самоуправления стоят неотложные задачи по совершенствованию муниципальной службы, развитию кадрового потенциала в системе муниципального управления.</w:t>
      </w:r>
    </w:p>
    <w:p w14:paraId="4C116270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поселения.</w:t>
      </w:r>
    </w:p>
    <w:p w14:paraId="51FA4F2F" w14:textId="799FD0C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реализации муниципальной целевой программы "Создание системы эффективного муниципального управления в сельском поселении на 20</w:t>
      </w:r>
      <w:r w:rsidR="002F109E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7E5DDA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</w:t>
      </w:r>
      <w:proofErr w:type="spellStart"/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гг</w:t>
      </w:r>
      <w:proofErr w:type="spellEnd"/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в сельском поселении осуществлялся комплекс мероприятий, направленных на создание и совершенствование правовых, организационных, методологических основ муниципальной службы, формирование профессионального кадрового состава муниципальных служащих. В целях реализации законодательства Российской Федерации, Липецкой области о муниципальной службе приняты соответствующие нормативные правовые акты муниципального уровня.</w:t>
      </w:r>
    </w:p>
    <w:p w14:paraId="0ABC9884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Необходимый уровень профессионализма и компетентности муниципальных служащих обеспечивается органами местного самоуправления за счет реализации комплекса мероприятий, направленных на внедрение новых механизмов кадровой работы. Совершенствуются методики отбора кандидатов в кадровый резерв. Обязательными стали процедуры анкетирования, тестирования. Состав кадрового резерва формируется с учетом выявленной потребности. Замещение практически 90 процентов вакансий осуществляется из состава кадрового резерва.</w:t>
      </w:r>
    </w:p>
    <w:p w14:paraId="0033BCA6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тем, нерешенной остается проблема дефицита квалифицированных кадров, обладающих современными знаниями и навыками в области муниципального управления.</w:t>
      </w:r>
    </w:p>
    <w:p w14:paraId="5BD8E4B9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современных условиях требования, предъявляемые к муниципальной службе со стороны общества, постоянно повышаются: она должна быть более эффективной, открытой, конкурентоспособной.</w:t>
      </w:r>
    </w:p>
    <w:p w14:paraId="2ACB84CC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14:paraId="5CB24413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рисками, связанными с реализацией </w:t>
      </w:r>
      <w:proofErr w:type="gramStart"/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</w:t>
      </w:r>
      <w:proofErr w:type="gramEnd"/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14:paraId="3DEA6F0F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недостаточное материально-техническое и финансовое обеспечение полномочий органов местного самоуправления;</w:t>
      </w:r>
    </w:p>
    <w:p w14:paraId="65B36A57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надлежащего кадрового обеспечения для реализации полномочий органов местного самоуправления;</w:t>
      </w:r>
    </w:p>
    <w:p w14:paraId="2F0367EB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риски, связанные с возможными кризисными явлениями в экономике поселения.</w:t>
      </w:r>
    </w:p>
    <w:p w14:paraId="30B673D2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данных рисков - риски низкие.</w:t>
      </w:r>
    </w:p>
    <w:p w14:paraId="628603C6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снижения рисков необходимо осуществление запланированных основных мероприятий подпрограммы.</w:t>
      </w:r>
    </w:p>
    <w:p w14:paraId="4A4B9D85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1E6C1F2" w14:textId="77777777" w:rsidR="00DA5615" w:rsidRPr="00E33F52" w:rsidRDefault="00DA5615" w:rsidP="00DA5615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Цели, задачи и показатели (индикаторы), основные ожидаемые конечные результаты, сроки и этапы реализации муниципальной программы</w:t>
      </w:r>
    </w:p>
    <w:p w14:paraId="1CAB3775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F7B5579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приоритетом муниципальной политики в сфере реализации Программы является совершенствование муниципального управления и организации муниципальной службы в сельском поселении, повышение эффективности муниципального управления, исполнения муниципальными служащими своих должностных обязанностей.</w:t>
      </w:r>
    </w:p>
    <w:p w14:paraId="698AF838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приоритетами политики в сфере реализации Программы являются обеспечение возможностей для повышения профессионального уровня лиц, занятых в системе местного самоуправления.</w:t>
      </w:r>
    </w:p>
    <w:p w14:paraId="13616087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Целями муниципальной программы являются:</w:t>
      </w:r>
    </w:p>
    <w:p w14:paraId="19C0C8E7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и совершенствование муниципального управления, повышение его эффективности;</w:t>
      </w:r>
    </w:p>
    <w:p w14:paraId="13E7FFB1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-Совершенствование организации муниципальной </w:t>
      </w:r>
      <w:proofErr w:type="gramStart"/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 ;</w:t>
      </w:r>
      <w:proofErr w:type="gramEnd"/>
    </w:p>
    <w:p w14:paraId="4648DE80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-Повышение эффективности исполнения муниципальными служащими своих должностных обязанностей.</w:t>
      </w:r>
    </w:p>
    <w:p w14:paraId="748CACFD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программа направлена на решение следующих задач:</w:t>
      </w:r>
    </w:p>
    <w:p w14:paraId="53D5539B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-Совершенствование правовых и организационных основ местного самоуправления, муниципальной службы;</w:t>
      </w:r>
    </w:p>
    <w:p w14:paraId="39F53827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-Повышение эффективности деятельности Администрации сельского поселения;</w:t>
      </w:r>
    </w:p>
    <w:p w14:paraId="0F77F7A7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-Оценка эффективности деятельности органов местного самоуправления;</w:t>
      </w:r>
    </w:p>
    <w:p w14:paraId="08648016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-Обеспечение дополнительного профессионального образования лиц, замещающих выборные муниципальные должности, муниципальных служащих;</w:t>
      </w:r>
    </w:p>
    <w:p w14:paraId="12928B3C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системы подготовки кадров для муниципальной службы, дополнительного профессионального образования муниципальных служащих;</w:t>
      </w:r>
    </w:p>
    <w:p w14:paraId="1AF43BF7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-Повышение гражданской активности и заинтересованности населения в осуществлении местного самоуправления;</w:t>
      </w:r>
    </w:p>
    <w:p w14:paraId="26AD2AEE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-Внедрение эффективных технологий и современных методов кадровой работы, направленных на повышение профессиональной компетентности муниципальных служащих, обеспечение условий для их результативной профессиональной служебной деятельности;</w:t>
      </w:r>
    </w:p>
    <w:p w14:paraId="5C54A8C7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-Оптимизация штатной численности муниципальных служащих;</w:t>
      </w:r>
    </w:p>
    <w:p w14:paraId="36DBBC9A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-Повышение престижа муниципальной службы;</w:t>
      </w:r>
    </w:p>
    <w:p w14:paraId="26DF1F69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-Привлечение на муниципальную службу квалифицированных молодых специалистов;</w:t>
      </w:r>
    </w:p>
    <w:p w14:paraId="58C4D336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Укрепление кадрового потенциала Администрации сельского поселения</w:t>
      </w:r>
    </w:p>
    <w:p w14:paraId="11E7B72E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(индикаторы) достижения целей и решения задач муниципальной программы:</w:t>
      </w:r>
    </w:p>
    <w:p w14:paraId="016B1D28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граждан положительно оценивающих деятельность органов местного самоуправления;</w:t>
      </w:r>
    </w:p>
    <w:p w14:paraId="054A38EA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вакантных должностей муниципальной службы, замещаемых на основе назначения из кадрового резерва;</w:t>
      </w:r>
    </w:p>
    <w:p w14:paraId="0B761106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вакантных должностей муниципальной службы, замещаемых на основе конкурса;</w:t>
      </w:r>
    </w:p>
    <w:p w14:paraId="4B77D201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реализованных инновационных образовательных программ в области муниципального управления;</w:t>
      </w:r>
    </w:p>
    <w:p w14:paraId="4EC03B1F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муниципальных служащих, прошедших обучение по программам дополнительного профессионального образования;</w:t>
      </w:r>
    </w:p>
    <w:p w14:paraId="3FA9009C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муниципальных служащих, имеющих высшее профессиональное образование;</w:t>
      </w:r>
    </w:p>
    <w:p w14:paraId="51892D2C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основных мероприятий муниципальной программы позволит:</w:t>
      </w:r>
    </w:p>
    <w:p w14:paraId="1696DC49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эффективность деятельности органов местного самоуправления;</w:t>
      </w:r>
    </w:p>
    <w:p w14:paraId="348D9431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уровень доверия населения к муниципальным служащим;</w:t>
      </w:r>
    </w:p>
    <w:p w14:paraId="367AF411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выявить зоны, требующие приоритетного внимания муниципальных властей;</w:t>
      </w:r>
    </w:p>
    <w:p w14:paraId="25F208F8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уровень профессиональной компетентности муниципальных служащих;</w:t>
      </w:r>
    </w:p>
    <w:p w14:paraId="514ECEEF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привлекательность муниципальной службы;</w:t>
      </w:r>
    </w:p>
    <w:p w14:paraId="5765938B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стабилизировать численность муниципальных служащих в установленных рамках, не допустить ее рост;</w:t>
      </w:r>
    </w:p>
    <w:p w14:paraId="6EDA2AD6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межэтнического согласия в сельском поселении.</w:t>
      </w:r>
    </w:p>
    <w:p w14:paraId="42AA50CC" w14:textId="16CEF649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срок реализации муниципальной программы - 20</w:t>
      </w:r>
      <w:r w:rsidR="002F109E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7E5DDA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годы.</w:t>
      </w:r>
    </w:p>
    <w:p w14:paraId="1AEA8218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Приоритеты муниципальной политики в сфере реализации Подпрограммы, задачи, описание показателей задач Подпрограммы</w:t>
      </w:r>
    </w:p>
    <w:p w14:paraId="318DA058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реализации Программы будут решены следующие задачи:</w:t>
      </w:r>
    </w:p>
    <w:p w14:paraId="214D30B4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Повышение эффективности деятельности органов местного самоуправления сельского поселения Кузьмино-Отвержский сельсовет;</w:t>
      </w:r>
    </w:p>
    <w:p w14:paraId="29522FFA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Создание условий для эффективного управления муниципальным имуществом и земельными участками;</w:t>
      </w:r>
    </w:p>
    <w:p w14:paraId="51074157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Обеспечение проведения мероприятий по разработке градостроительной документации.</w:t>
      </w:r>
    </w:p>
    <w:p w14:paraId="1E62974D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Показателями задач являются:</w:t>
      </w:r>
    </w:p>
    <w:p w14:paraId="47531FA4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Доля муниципальных служащих с высшим образованием, %;</w:t>
      </w:r>
    </w:p>
    <w:p w14:paraId="5AF1B908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объектов муниципальной собственности, дополнительно вовлеченных в хозяйственный оборот, ед.;</w:t>
      </w:r>
    </w:p>
    <w:p w14:paraId="06545BAD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Количество земельных участков, государственная собственность на которые не разграничена, предоставленных в собственность граждан и юридических лиц - собственникам зданий, строений, сооружений, расположенных на данных участках, ед.;</w:t>
      </w:r>
    </w:p>
    <w:p w14:paraId="6D4DA14F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утвержденных генпланов, ед.</w:t>
      </w:r>
    </w:p>
    <w:p w14:paraId="56324D02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2C12290" w14:textId="77777777" w:rsidR="00DA5615" w:rsidRPr="00E33F52" w:rsidRDefault="00DA5615" w:rsidP="00DA5615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Сроки и этапы реализации подпрограммы</w:t>
      </w:r>
    </w:p>
    <w:p w14:paraId="2657CA2D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0F3EE5A" w14:textId="49603056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Подпрограммы охватывает период 20</w:t>
      </w:r>
      <w:r w:rsidR="002F109E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2F109E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годов без выделения этапов.</w:t>
      </w:r>
    </w:p>
    <w:p w14:paraId="790BA98A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F7411D6" w14:textId="77777777" w:rsidR="00DA5615" w:rsidRPr="00E33F52" w:rsidRDefault="00DA5615" w:rsidP="00DA5615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14:paraId="32DD1E94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7EAD374" w14:textId="0A2B3D6B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мероприятие задачи 1 Подпрограммы</w:t>
      </w:r>
      <w:r w:rsidR="002F109E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"Создание системы эффективного муниципального управления в сельском поселении Кузьмино-Отвержский сельсовет на 20</w:t>
      </w:r>
      <w:r w:rsidR="002F109E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2F109E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годы" включает в себя:</w:t>
      </w:r>
    </w:p>
    <w:p w14:paraId="36BEF21E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Развитие кадрового потенциала муниципальной службы и информационное обеспечение деятельности органов местного самоуправления</w:t>
      </w:r>
    </w:p>
    <w:p w14:paraId="565B2EBB" w14:textId="33C66166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7E5DDA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Электронный </w:t>
      </w:r>
      <w:proofErr w:type="spellStart"/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похозяйственный</w:t>
      </w:r>
      <w:proofErr w:type="spellEnd"/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</w:t>
      </w:r>
    </w:p>
    <w:p w14:paraId="031CA0DE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Информационно-правовые системы</w:t>
      </w:r>
    </w:p>
    <w:p w14:paraId="7C540B75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Повышение квалификации муниципальных служащих.</w:t>
      </w:r>
    </w:p>
    <w:p w14:paraId="3F488B28" w14:textId="52BC0310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мероприятие задачи 2 Подпрограммы</w:t>
      </w:r>
      <w:r w:rsidR="007E5DDA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"Создание системы эффективного муниципального управления в сельском поселении Кузьмино-Отвержский сельсовет на 20</w:t>
      </w:r>
      <w:r w:rsidR="00893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7E5DDA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годы"</w:t>
      </w:r>
    </w:p>
    <w:p w14:paraId="5D0F4D7A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включает:</w:t>
      </w:r>
    </w:p>
    <w:p w14:paraId="2F1C3A42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Создание условий для эффективного управления муниципальным имуществом и земельными участками</w:t>
      </w:r>
    </w:p>
    <w:p w14:paraId="68F3AFE5" w14:textId="7EE627C6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мероприятие задачи 3 Подпрограммы</w:t>
      </w:r>
      <w:r w:rsidR="007E5DDA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"Создание системы эффективного муниципального управления в сельском поселении Кузьмино-Отвержский сельсовет на 2</w:t>
      </w:r>
      <w:r w:rsidR="002F109E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025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7E5DDA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годы"</w:t>
      </w:r>
    </w:p>
    <w:p w14:paraId="67AFCDB0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включает:</w:t>
      </w:r>
    </w:p>
    <w:p w14:paraId="5E72CF8C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разработка градостроительной документации;</w:t>
      </w:r>
    </w:p>
    <w:p w14:paraId="75911C4D" w14:textId="3B61D516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7E5DDA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правил землепользования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82EE2C9" w14:textId="51E8BE37" w:rsidR="000E3266" w:rsidRPr="000E3266" w:rsidRDefault="00DA5615" w:rsidP="000E32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E3266" w:rsidRPr="000E3266" w:rsidSect="00AA3031">
          <w:headerReference w:type="default" r:id="rId12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17368A9" w14:textId="77777777" w:rsidR="00DA5615" w:rsidRPr="00E33F52" w:rsidRDefault="00DA5615" w:rsidP="000E32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DA5615" w:rsidRPr="00E33F52" w:rsidSect="000E3266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14:paraId="6A937F6C" w14:textId="76A5607C" w:rsidR="00DA5615" w:rsidRPr="00E33F52" w:rsidRDefault="00DA5615" w:rsidP="000E32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5. Обоснование объема финансовых ресурсов, необходимых для реализации Подпрограммы</w:t>
      </w:r>
    </w:p>
    <w:p w14:paraId="1AC26134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E17B932" w14:textId="5B9A8F8E" w:rsidR="00DA5615" w:rsidRPr="00E33F52" w:rsidRDefault="00D82A6A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5615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объем финансирования мероприятий Подпрограммы в 20</w:t>
      </w:r>
      <w:r w:rsidR="007E5DDA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DA5615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7E5DDA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DA5615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гг. предположительно составит всего </w:t>
      </w:r>
      <w:r w:rsidR="007E5DDA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345,0</w:t>
      </w:r>
      <w:r w:rsidR="00DA5615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руб., </w:t>
      </w:r>
      <w:proofErr w:type="gramStart"/>
      <w:r w:rsidR="00DA5615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5615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proofErr w:type="gramEnd"/>
      <w:r w:rsidR="00DA5615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числе:</w:t>
      </w:r>
    </w:p>
    <w:p w14:paraId="5F287A92" w14:textId="2628469A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счет средств бюджета поселения </w:t>
      </w:r>
      <w:r w:rsidR="007E5DDA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-345,0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</w:p>
    <w:p w14:paraId="2EF310DA" w14:textId="04475880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средств областного бюджета-</w:t>
      </w:r>
      <w:r w:rsidR="007E5DDA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</w:p>
    <w:p w14:paraId="3DDA3E8E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средств федерального бюджета-0 тыс. рублей</w:t>
      </w:r>
    </w:p>
    <w:p w14:paraId="789EB2BC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за счет средств внебюджетных источников-0 тыс. руб.</w:t>
      </w:r>
    </w:p>
    <w:p w14:paraId="7B3BDEBD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2DCF005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0F0D74B" w14:textId="00A63F69" w:rsidR="00DA5615" w:rsidRPr="00E33F52" w:rsidRDefault="00DA5615" w:rsidP="00DA56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 к муниципальной программе "Устойчивое развитие сельского поселения Кузьмино-Отвержский</w:t>
      </w:r>
      <w:r w:rsidR="007E5DDA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 на 20</w:t>
      </w:r>
      <w:r w:rsidR="007E5DDA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7E5DDA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годы"</w:t>
      </w:r>
    </w:p>
    <w:p w14:paraId="22802C2B" w14:textId="04DB5313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2A2B31E2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62570C9" w14:textId="2A6A68B9" w:rsidR="00DA5615" w:rsidRPr="00E33F52" w:rsidRDefault="00DA5615" w:rsidP="00DA56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об индикаторах цели и показателях задач муниципальной </w:t>
      </w:r>
      <w:proofErr w:type="gramStart"/>
      <w:r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  "</w:t>
      </w:r>
      <w:proofErr w:type="gramEnd"/>
      <w:r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Устойчивое развитие сельского поселения Кузьмино-Отвержский сельсовет на 20</w:t>
      </w:r>
      <w:r w:rsidR="007E5DDA"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</w:t>
      </w:r>
      <w:r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</w:t>
      </w:r>
      <w:r w:rsidR="007E5DDA"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</w:t>
      </w:r>
      <w:r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годы"</w:t>
      </w:r>
    </w:p>
    <w:p w14:paraId="7564A602" w14:textId="77777777" w:rsidR="00DA5615" w:rsidRPr="00E33F52" w:rsidRDefault="00DA5615" w:rsidP="00DA5615">
      <w:pPr>
        <w:spacing w:after="0" w:line="240" w:lineRule="auto"/>
        <w:ind w:right="-102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5168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701"/>
        <w:gridCol w:w="993"/>
        <w:gridCol w:w="1134"/>
        <w:gridCol w:w="850"/>
        <w:gridCol w:w="850"/>
        <w:gridCol w:w="1276"/>
        <w:gridCol w:w="851"/>
        <w:gridCol w:w="850"/>
        <w:gridCol w:w="851"/>
        <w:gridCol w:w="850"/>
        <w:gridCol w:w="767"/>
        <w:gridCol w:w="762"/>
        <w:gridCol w:w="739"/>
        <w:gridCol w:w="1134"/>
        <w:gridCol w:w="47"/>
        <w:gridCol w:w="520"/>
      </w:tblGrid>
      <w:tr w:rsidR="00DA5615" w:rsidRPr="00A25283" w14:paraId="545B0E08" w14:textId="77777777" w:rsidTr="000E3266">
        <w:trPr>
          <w:gridAfter w:val="1"/>
          <w:wAfter w:w="520" w:type="dxa"/>
        </w:trPr>
        <w:tc>
          <w:tcPr>
            <w:tcW w:w="993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1419682" w14:textId="77777777" w:rsidR="00DA5615" w:rsidRPr="00A25283" w:rsidRDefault="00DA5615" w:rsidP="00DA5615">
            <w:pPr>
              <w:spacing w:after="0" w:line="240" w:lineRule="auto"/>
              <w:ind w:righ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C37D5C3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993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5108031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13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0FA4061" w14:textId="5FDE66ED" w:rsidR="00DA5615" w:rsidRPr="00A25283" w:rsidRDefault="00DA5615" w:rsidP="0080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r w:rsidR="00800F8D"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ница измерения</w:t>
            </w:r>
          </w:p>
        </w:tc>
        <w:tc>
          <w:tcPr>
            <w:tcW w:w="9827" w:type="dxa"/>
            <w:gridSpan w:val="1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B847A77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индикаторов и показателей</w:t>
            </w:r>
          </w:p>
        </w:tc>
      </w:tr>
      <w:tr w:rsidR="00DA5615" w:rsidRPr="00A25283" w14:paraId="06DD2193" w14:textId="77777777" w:rsidTr="000E3266">
        <w:tc>
          <w:tcPr>
            <w:tcW w:w="99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44362AD6" w14:textId="77777777" w:rsidR="00DA5615" w:rsidRPr="00A25283" w:rsidRDefault="00DA5615" w:rsidP="00DA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6D163D17" w14:textId="77777777" w:rsidR="00DA5615" w:rsidRPr="00A25283" w:rsidRDefault="00DA5615" w:rsidP="00DA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09328409" w14:textId="77777777" w:rsidR="00DA5615" w:rsidRPr="00A25283" w:rsidRDefault="00DA5615" w:rsidP="00DA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71FFF74D" w14:textId="77777777" w:rsidR="00DA5615" w:rsidRPr="00A25283" w:rsidRDefault="00DA5615" w:rsidP="00DA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3BF415C" w14:textId="698745B5" w:rsidR="00DA5615" w:rsidRPr="00A25283" w:rsidRDefault="00DA5615" w:rsidP="0080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E5DDA"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B3B079D" w14:textId="761FEBD4" w:rsidR="00DA5615" w:rsidRPr="00A25283" w:rsidRDefault="00DA5615" w:rsidP="0080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E5DDA"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29FFDC9" w14:textId="26EC4833" w:rsidR="00DA5615" w:rsidRPr="00A25283" w:rsidRDefault="00DA5615" w:rsidP="0080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E5DDA"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ED7C323" w14:textId="3E176C28" w:rsidR="00DA5615" w:rsidRPr="00A25283" w:rsidRDefault="00DA5615" w:rsidP="0080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E5DDA"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665FB9F" w14:textId="5D05B82F" w:rsidR="00DA5615" w:rsidRPr="00A25283" w:rsidRDefault="00DA5615" w:rsidP="0080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E5DDA"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172CE70" w14:textId="65BB0608" w:rsidR="00DA5615" w:rsidRPr="00A25283" w:rsidRDefault="00DA5615" w:rsidP="0080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E5DDA"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3C668A0F" w14:textId="3972063D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44CB4674" w14:textId="208F6DBF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455AA449" w14:textId="3533D56C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415D5DAF" w14:textId="4F561A1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35DFE242" w14:textId="0C771465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68F7D617" w14:textId="41D466C3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615" w:rsidRPr="00A25283" w14:paraId="5902D206" w14:textId="77777777" w:rsidTr="000E3266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C5DC97C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5078604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CAD3DEA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D2D1A84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65F11FE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8422786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CF308E3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2A8B1B3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CB5F393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B4E162F" w14:textId="77777777" w:rsidR="00DA5615" w:rsidRPr="00A25283" w:rsidRDefault="00DA5615" w:rsidP="0080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5DB5E35C" w14:textId="39EFD732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5E03BE8" w14:textId="2EDB9BAC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666F3F2" w14:textId="1B83EB03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56A95B63" w14:textId="41C0C64A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3A23C1F4" w14:textId="771D7FE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08D47114" w14:textId="6666216F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615" w:rsidRPr="00A25283" w14:paraId="5EC590D9" w14:textId="77777777" w:rsidTr="000E3266">
        <w:trPr>
          <w:gridAfter w:val="1"/>
          <w:wAfter w:w="520" w:type="dxa"/>
        </w:trPr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C400E23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5" w:type="dxa"/>
            <w:gridSpan w:val="1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06B4C61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  <w:p w14:paraId="4F5DDBC9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комфортных условий жизнедеятельности в сельском поселении Кузьмино-Отвержский сельсовет</w:t>
            </w:r>
          </w:p>
        </w:tc>
      </w:tr>
      <w:tr w:rsidR="00DA5615" w:rsidRPr="00A25283" w14:paraId="5894132D" w14:textId="77777777" w:rsidTr="000E3266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C52C513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E5F477C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 1</w:t>
            </w:r>
          </w:p>
          <w:p w14:paraId="58465B3A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Удовлетворенность населения деятельностью органов местного самоуправления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E26B197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D77A873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2861F45" w14:textId="77777777" w:rsidR="00DA5615" w:rsidRPr="00A25283" w:rsidRDefault="00DA5615" w:rsidP="0080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E6A4539" w14:textId="77777777" w:rsidR="00DA5615" w:rsidRPr="00A25283" w:rsidRDefault="00DA5615" w:rsidP="0080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DEE8D86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3B83B26" w14:textId="55E35D7C" w:rsidR="00DA5615" w:rsidRPr="00A25283" w:rsidRDefault="00DA5615" w:rsidP="0080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DC2092F" w14:textId="0E8634BE" w:rsidR="00DA5615" w:rsidRPr="00A25283" w:rsidRDefault="00DA5615" w:rsidP="0080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7E70486" w14:textId="4DA21691" w:rsidR="00DA5615" w:rsidRPr="00A25283" w:rsidRDefault="00DA5615" w:rsidP="0080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4A56837" w14:textId="27BE5718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789BD028" w14:textId="5424EDA9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0C8D87FE" w14:textId="4B609AF1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CA6DFAF" w14:textId="00E77ADA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18E01032" w14:textId="035577F4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66DA1CE9" w14:textId="2D1E6D5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615" w:rsidRPr="00A25283" w14:paraId="35663AAE" w14:textId="77777777" w:rsidTr="000E3266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3B07AD7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4656D9C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 2</w:t>
            </w:r>
          </w:p>
          <w:p w14:paraId="222ADBE8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населения качеством услуг в сфере культуры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1430BC7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427A97B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09DCBDE" w14:textId="721F7141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0A2EAFA" w14:textId="3B48BEAE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51D3ECE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DFF3156" w14:textId="70C7DA9F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2149B89" w14:textId="3E1AF58E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B9FDB2C" w14:textId="2B4B22BA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5EA7D8F6" w14:textId="06923303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683B3520" w14:textId="7EBFEF80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4271EBB6" w14:textId="79CB13B5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76C6BDA" w14:textId="5D49F865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05724FA8" w14:textId="02BB0F63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0D66A21F" w14:textId="4C20005F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615" w:rsidRPr="00A25283" w14:paraId="309C84ED" w14:textId="77777777" w:rsidTr="000E3266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DE600A0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BB2C4AD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 3</w:t>
            </w:r>
          </w:p>
          <w:p w14:paraId="443016C9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ввод жилья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3E6F344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E0F2DCD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  <w:p w14:paraId="375CF0DB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390E42B" w14:textId="55A9B504" w:rsidR="00DA5615" w:rsidRPr="00A25283" w:rsidRDefault="00800F8D" w:rsidP="0080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5615"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88DFA98" w14:textId="77777777" w:rsidR="00DA5615" w:rsidRPr="00A25283" w:rsidRDefault="00DA5615" w:rsidP="0080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9D3832B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25BDC51" w14:textId="77777777" w:rsidR="00DA5615" w:rsidRPr="00A25283" w:rsidRDefault="00DA5615" w:rsidP="0080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91FE526" w14:textId="77777777" w:rsidR="00DA5615" w:rsidRPr="00A25283" w:rsidRDefault="00DA5615" w:rsidP="0080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7A68E7D" w14:textId="77777777" w:rsidR="00DA5615" w:rsidRPr="00A25283" w:rsidRDefault="00DA5615" w:rsidP="0080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3BB52747" w14:textId="31BBB0CA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FB0AEC7" w14:textId="354A830C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82DD5EC" w14:textId="093E4786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0174791C" w14:textId="618D6A92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6C56C763" w14:textId="45762C4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582C2537" w14:textId="2453FF4E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615" w:rsidRPr="00A25283" w14:paraId="25C3A0D4" w14:textId="77777777" w:rsidTr="000E3266">
        <w:trPr>
          <w:gridAfter w:val="1"/>
          <w:wAfter w:w="520" w:type="dxa"/>
        </w:trPr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FA438AF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55" w:type="dxa"/>
            <w:gridSpan w:val="1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A1F8171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муниципальной программы</w:t>
            </w:r>
          </w:p>
          <w:p w14:paraId="05B5AD3D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повышения уровня благоустройства на территории поселения Кузьмино-Отвержский сельсовет</w:t>
            </w:r>
          </w:p>
        </w:tc>
      </w:tr>
      <w:tr w:rsidR="00DA5615" w:rsidRPr="00A25283" w14:paraId="062E5CBA" w14:textId="77777777" w:rsidTr="000E3266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CFDAA2C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A764CEE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1 муниципальной программы</w:t>
            </w:r>
          </w:p>
          <w:p w14:paraId="7771EBFF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внебюджетных источников, привлеченных на благоустройство, из расчета на </w:t>
            </w: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жителя поселения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87795E9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EBF0AA6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2085794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5147100" w14:textId="77777777" w:rsidR="00DA5615" w:rsidRPr="00A25283" w:rsidRDefault="00DA5615" w:rsidP="0080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C3FFB98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DA3D3F5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1071A66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88C7DF6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0C94E70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5D2F323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8C62E08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5E091BE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343FFA4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2B2F358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5615" w:rsidRPr="00A25283" w14:paraId="3DAA5451" w14:textId="77777777" w:rsidTr="000E3266">
        <w:trPr>
          <w:gridAfter w:val="1"/>
          <w:wAfter w:w="520" w:type="dxa"/>
        </w:trPr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BA80950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5" w:type="dxa"/>
            <w:gridSpan w:val="1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87A0F50" w14:textId="68FE121F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"Повышение уровня благоустройства на территории сельского поселения Кузьмино-Отвержский сельсовет в 20</w:t>
            </w:r>
            <w:r w:rsidR="00315519"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315519"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годах"</w:t>
            </w:r>
          </w:p>
        </w:tc>
      </w:tr>
      <w:tr w:rsidR="00DA5615" w:rsidRPr="00A25283" w14:paraId="6DCB85A7" w14:textId="77777777" w:rsidTr="000E3266">
        <w:trPr>
          <w:gridAfter w:val="1"/>
          <w:wAfter w:w="520" w:type="dxa"/>
        </w:trPr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A71829D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5" w:type="dxa"/>
            <w:gridSpan w:val="1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FAC9D0B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Подпрограммы 1</w:t>
            </w:r>
          </w:p>
          <w:p w14:paraId="1C11B14D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мероприятий по благоустройству территории поселения</w:t>
            </w:r>
          </w:p>
        </w:tc>
      </w:tr>
      <w:tr w:rsidR="00DA5615" w:rsidRPr="00A25283" w14:paraId="7DE018D0" w14:textId="77777777" w:rsidTr="000E3266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3D337BA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D0B7A9D" w14:textId="6A92509D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1 подпрограммы 1</w:t>
            </w:r>
          </w:p>
          <w:p w14:paraId="2C6B97C0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F01A255" w14:textId="0A2B8209" w:rsidR="00DA5615" w:rsidRPr="00A25283" w:rsidRDefault="00DA5615" w:rsidP="00800F8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CBD5094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5C8EC00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8127240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6B5C834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6CE739E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936507D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3BA87F4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5FE6C7D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C94D0DF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41DF691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C8906BF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FD4A0C8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B28F8DD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5615" w:rsidRPr="00A25283" w14:paraId="33693F21" w14:textId="77777777" w:rsidTr="000E3266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924DE4C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670D177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 задачи</w:t>
            </w:r>
          </w:p>
          <w:p w14:paraId="7C2CC367" w14:textId="4228556E" w:rsidR="00DA5615" w:rsidRPr="00A25283" w:rsidRDefault="00DA5615" w:rsidP="0080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1</w:t>
            </w:r>
          </w:p>
          <w:p w14:paraId="5C51542E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освещение, содержание уличного освещения, приобретение электротоваров.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7175C07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63240ED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0F18969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D31354B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3D66846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36AF9CE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9FE2C66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6FA39B9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8851A90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558F488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0A9E6AA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102D8C2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5424B83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B57D3E8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5615" w:rsidRPr="00A25283" w14:paraId="19DE82F5" w14:textId="77777777" w:rsidTr="000E3266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7A79247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2A39DF6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2 задачи 1 </w:t>
            </w: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подпрограммы 1</w:t>
            </w:r>
          </w:p>
          <w:p w14:paraId="79EFBCFB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D31E87C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EB0CE43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FE5CBDC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DCAA9F1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2E62F0F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3A8283E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51CAB8A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7ED9EE1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1F4FE18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EC4CF30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F4D3091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F4CF321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6182BA0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84E9609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5615" w:rsidRPr="00A25283" w14:paraId="4A7F5D72" w14:textId="77777777" w:rsidTr="000E3266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852A083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4E47B35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 задачи</w:t>
            </w:r>
          </w:p>
          <w:p w14:paraId="2C57943F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1</w:t>
            </w:r>
          </w:p>
          <w:p w14:paraId="36DEEF42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Подвоз песка, уборка кладбищ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18D7D90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C16B4D5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E244013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FBAD392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D536A7E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42957B0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115D4C7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D90A7F7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188881F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DDADB7E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023162A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D16153B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3397FAE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FE40ACE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5615" w:rsidRPr="00A25283" w14:paraId="2259CBAC" w14:textId="77777777" w:rsidTr="000E3266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330CBBD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204C5A9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3 задачи 1 подпрограммы 1 Озеленение территории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C1FC07C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14:paraId="09281198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Кузьмино-Отвержский сельсовет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1379EB4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DD038DB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821FEC1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B36F9BF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717E0BD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A159005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842F618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BE7CE50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6E2937F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D41776E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38FA064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808BF52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2A07FF6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5615" w:rsidRPr="00A25283" w14:paraId="70E5AA81" w14:textId="77777777" w:rsidTr="000E3266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9E74E03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9A8C2B2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задачи 1</w:t>
            </w:r>
          </w:p>
          <w:p w14:paraId="0A421F4D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1 Количество высаженных деревьев, декоративных кустарников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5B79162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E51303A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BB3C975" w14:textId="77777777" w:rsidR="00DA5615" w:rsidRPr="00A25283" w:rsidRDefault="00DA5615" w:rsidP="0080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B4463AD" w14:textId="0A31CDF5" w:rsidR="00DA5615" w:rsidRPr="00A25283" w:rsidRDefault="00800F8D" w:rsidP="0080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5615"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9B092FB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6036452" w14:textId="77777777" w:rsidR="00DA5615" w:rsidRPr="00A25283" w:rsidRDefault="00DA5615" w:rsidP="0080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B2CA661" w14:textId="77777777" w:rsidR="00DA5615" w:rsidRPr="00A25283" w:rsidRDefault="00DA5615" w:rsidP="0080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AF7DC88" w14:textId="77777777" w:rsidR="00DA5615" w:rsidRPr="00A25283" w:rsidRDefault="00DA5615" w:rsidP="0080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11D45302" w14:textId="254B3C7B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1981221C" w14:textId="275C919F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0A06505C" w14:textId="39B9C8E3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F459823" w14:textId="5A02D532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1BEA51D5" w14:textId="7BCF47CF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07520710" w14:textId="760A14DD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615" w:rsidRPr="00A25283" w14:paraId="3BDDF1EA" w14:textId="77777777" w:rsidTr="000E3266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5CB11D2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A7781FA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4 задачи 1 подпрограммы 1 Приобретение средств малой механизации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5C221BE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14:paraId="639572A1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Кузьмино-Отвержский сельсовет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75B66F2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88957AA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7F4D114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605A836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212DF15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904FCB2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F5F3138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1F03B84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827E854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E08D342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39D5562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5E1523D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01CCC80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5615" w:rsidRPr="00A25283" w14:paraId="03805CD9" w14:textId="77777777" w:rsidTr="000E3266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C966650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0DFEFC4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задачи 1</w:t>
            </w:r>
          </w:p>
          <w:p w14:paraId="69FE10D6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1 Количество техники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2D8CB64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1FF9983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5B11CCB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6AA684C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26FE934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A522F35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DE9CA62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D061268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CFCDC8C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BA5CC9D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2A77023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C85C508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2E4A757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8F46981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5615" w:rsidRPr="00A25283" w14:paraId="3CECBBF3" w14:textId="77777777" w:rsidTr="000E3266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E76A248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83C9FDD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5 задачи 1 подпрограммы </w:t>
            </w: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Строительство контейнерных площадок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8CDB6EE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  <w:p w14:paraId="76EF9389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Кузьмино-Отвержский сельсовет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FFBEF1F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F1157F2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767B708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0E578C3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E5695ED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AC26AB4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F8471C8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70DB8D5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4789F8B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28D5B01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3E92874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2C1C3FC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E8845DB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5615" w:rsidRPr="00A25283" w14:paraId="6A357972" w14:textId="77777777" w:rsidTr="000E3266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0F32780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B3F4B9D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задачи 1</w:t>
            </w:r>
          </w:p>
          <w:p w14:paraId="7644B85F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1 Количество установленных контейнерных площадок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5621BE8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FD575CF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B1580EF" w14:textId="77777777" w:rsidR="00DA5615" w:rsidRPr="00A25283" w:rsidRDefault="00DA5615" w:rsidP="0080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3001888" w14:textId="77777777" w:rsidR="00DA5615" w:rsidRPr="00A25283" w:rsidRDefault="00DA5615" w:rsidP="0080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5B9ECBA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8BB74CF" w14:textId="77777777" w:rsidR="00DA5615" w:rsidRPr="00A25283" w:rsidRDefault="00DA5615" w:rsidP="0080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A7D0FDA" w14:textId="77777777" w:rsidR="00DA5615" w:rsidRPr="00A25283" w:rsidRDefault="00DA5615" w:rsidP="0080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AD5F231" w14:textId="77777777" w:rsidR="00DA5615" w:rsidRPr="00A25283" w:rsidRDefault="00DA5615" w:rsidP="0080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1CB90D08" w14:textId="0D384332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0235AD79" w14:textId="38BEDD30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604CABF5" w14:textId="0BFB0A1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786DCE43" w14:textId="26865F19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78EE5A4" w14:textId="303619BE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300C7D73" w14:textId="525C0B9B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615" w:rsidRPr="00A25283" w14:paraId="157A0E3D" w14:textId="77777777" w:rsidTr="000E3266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080EDFF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D37127A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6 задачи 1:</w:t>
            </w:r>
          </w:p>
          <w:p w14:paraId="14CC86B3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Скошенной растительности, </w:t>
            </w:r>
            <w:proofErr w:type="spellStart"/>
            <w:proofErr w:type="gramStart"/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558333C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3B22CBC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56AFB06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42CB6AB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268C5BD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876DB2C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2C2F609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C6582F2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D5D6949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39CFA86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843BAD3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96309D1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77C769B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CDF16C9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5615" w:rsidRPr="00A25283" w14:paraId="3FEA2A6A" w14:textId="77777777" w:rsidTr="000E3266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680FF53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DCFB95E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7 задачи 1</w:t>
            </w:r>
          </w:p>
          <w:p w14:paraId="4507170D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-Количество установленные детских и спортивных площадок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C0C27A3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95970DB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74B56D4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04ED19D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ACC62A1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DF0983A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20CA577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A348925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C7E0BC9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A96F277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BE08DE8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0B0CC7C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9A1644C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F919ABD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5615" w:rsidRPr="00A25283" w14:paraId="353B1946" w14:textId="77777777" w:rsidTr="000E3266">
        <w:trPr>
          <w:gridAfter w:val="1"/>
          <w:wAfter w:w="520" w:type="dxa"/>
        </w:trPr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569F1C3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655" w:type="dxa"/>
            <w:gridSpan w:val="1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C6C83BC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 муниципальной программы</w:t>
            </w:r>
          </w:p>
          <w:p w14:paraId="0A067820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человеческого потенциала</w:t>
            </w:r>
          </w:p>
        </w:tc>
      </w:tr>
      <w:tr w:rsidR="00DA5615" w:rsidRPr="00A25283" w14:paraId="304397E9" w14:textId="77777777" w:rsidTr="000E3266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7456E5E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DA7E11D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2 муниципальной программы</w:t>
            </w:r>
          </w:p>
          <w:p w14:paraId="2C7414FD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C5606B2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B4BE43C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97F9827" w14:textId="77777777" w:rsidR="00DA5615" w:rsidRPr="00A25283" w:rsidRDefault="00DA5615" w:rsidP="0080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EFCFF83" w14:textId="77777777" w:rsidR="00DA5615" w:rsidRPr="00A25283" w:rsidRDefault="00DA5615" w:rsidP="0080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AE31B6F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5A038CF" w14:textId="77777777" w:rsidR="00DA5615" w:rsidRPr="00A25283" w:rsidRDefault="00DA5615" w:rsidP="0080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EB01B9D" w14:textId="77777777" w:rsidR="00DA5615" w:rsidRPr="00A25283" w:rsidRDefault="00DA5615" w:rsidP="0080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5203BA4" w14:textId="77777777" w:rsidR="00DA5615" w:rsidRPr="00A25283" w:rsidRDefault="00DA5615" w:rsidP="0080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609CC1BE" w14:textId="7937AFD5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78C17494" w14:textId="4C948824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30A25AD0" w14:textId="0259DD89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5F829994" w14:textId="74ABEAC1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304AAF90" w14:textId="5A89D48C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3C3DF743" w14:textId="427696F4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615" w:rsidRPr="00A25283" w14:paraId="0B0571E1" w14:textId="77777777" w:rsidTr="000E3266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C27A5EE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8155E9A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 задачи 2 муниципальной программы</w:t>
            </w:r>
          </w:p>
          <w:p w14:paraId="36DAE3D5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участвующего в культурно-досуговых мероприятиях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6632A77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560C0AB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BCC24C2" w14:textId="77777777" w:rsidR="00DA5615" w:rsidRPr="00A25283" w:rsidRDefault="00DA5615" w:rsidP="0080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1AAE8A4" w14:textId="77777777" w:rsidR="00DA5615" w:rsidRPr="00A25283" w:rsidRDefault="00DA5615" w:rsidP="0080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4AB9DF8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6D7E406" w14:textId="77777777" w:rsidR="00DA5615" w:rsidRPr="00A25283" w:rsidRDefault="00DA5615" w:rsidP="0080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353851B" w14:textId="77777777" w:rsidR="00DA5615" w:rsidRPr="00A25283" w:rsidRDefault="00DA5615" w:rsidP="0080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6264F3A" w14:textId="77777777" w:rsidR="00DA5615" w:rsidRPr="00A25283" w:rsidRDefault="00DA5615" w:rsidP="0080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56BA258E" w14:textId="1BCCA7A3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3E3FAF59" w14:textId="2DA13074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C36BF5A" w14:textId="5F146CDD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4B57A740" w14:textId="0D465AC2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7CB82DFE" w14:textId="7F44CBAB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40C9711E" w14:textId="68617EA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615" w:rsidRPr="00A25283" w14:paraId="4B9692A5" w14:textId="77777777" w:rsidTr="000E3266">
        <w:trPr>
          <w:gridAfter w:val="1"/>
          <w:wAfter w:w="520" w:type="dxa"/>
        </w:trPr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AEE8061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5" w:type="dxa"/>
            <w:gridSpan w:val="1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ABFF98E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  <w:p w14:paraId="11D5A138" w14:textId="525753BE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"Развитие социальной сферы в сельском поселении Кузьмино-Отвержский сельсовет в 20</w:t>
            </w:r>
            <w:r w:rsidR="00315519"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315519"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годах"</w:t>
            </w:r>
          </w:p>
        </w:tc>
      </w:tr>
      <w:tr w:rsidR="00DA5615" w:rsidRPr="00A25283" w14:paraId="5F2BE684" w14:textId="77777777" w:rsidTr="000E3266">
        <w:trPr>
          <w:gridAfter w:val="1"/>
          <w:wAfter w:w="520" w:type="dxa"/>
        </w:trPr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A84B1B6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5" w:type="dxa"/>
            <w:gridSpan w:val="1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FA270ED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Подпрограммы 2</w:t>
            </w:r>
          </w:p>
          <w:p w14:paraId="15D31DD3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функционирования объектов социальной сферы</w:t>
            </w:r>
          </w:p>
        </w:tc>
      </w:tr>
      <w:tr w:rsidR="00DA5615" w:rsidRPr="00A25283" w14:paraId="4F5C0E63" w14:textId="77777777" w:rsidTr="000E3266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2373F01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C78D62B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1 подпрограммы 2</w:t>
            </w:r>
          </w:p>
          <w:p w14:paraId="12BCEA11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отремонтирова</w:t>
            </w: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нных учреждений социальной сферы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46C5BB9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C07C855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19D5618" w14:textId="77777777" w:rsidR="00DA5615" w:rsidRPr="00A25283" w:rsidRDefault="00DA5615" w:rsidP="0080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BFCC23E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AB4911A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C2F5E5A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0435640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2508788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66C1B4F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C609AAA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11A4AFF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8BBC6F1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6CBEF23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8A1B9A7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5615" w:rsidRPr="00A25283" w14:paraId="72FF9C73" w14:textId="77777777" w:rsidTr="000E3266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9A0DA30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ADF1E55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задачи 1</w:t>
            </w:r>
          </w:p>
          <w:p w14:paraId="6C9B73E0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2</w:t>
            </w:r>
          </w:p>
          <w:p w14:paraId="22B93FC7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функционирования объектов социальной сферы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7D0823F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14:paraId="55217344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Кузьмино-Отвержский сельсовет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F4FE35F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6D2B464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C5F23FD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8F47B92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6358800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EAF3A7F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363F375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C7F7066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007C8EE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5B41E11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9F23037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B30971B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221BA94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5615" w:rsidRPr="00A25283" w14:paraId="5E8E0B43" w14:textId="77777777" w:rsidTr="000E3266">
        <w:trPr>
          <w:gridAfter w:val="1"/>
          <w:wAfter w:w="520" w:type="dxa"/>
        </w:trPr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321DC11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5" w:type="dxa"/>
            <w:gridSpan w:val="1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5044E6B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 Подпрограммы 2</w:t>
            </w:r>
          </w:p>
          <w:p w14:paraId="21413B56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вовлечения населения в участие в культурно-досуговых, спортивных мероприятиях</w:t>
            </w:r>
          </w:p>
        </w:tc>
      </w:tr>
      <w:tr w:rsidR="00DA5615" w:rsidRPr="00A25283" w14:paraId="630CC4CA" w14:textId="77777777" w:rsidTr="000E3266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A52EBF3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A327E41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2 подпрограммы 2</w:t>
            </w:r>
          </w:p>
          <w:p w14:paraId="6E224732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культурно-досуговых, спортивных мероприятий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4124339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BA9B780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8F18283" w14:textId="77777777" w:rsidR="00DA5615" w:rsidRPr="00A25283" w:rsidRDefault="00DA5615" w:rsidP="0080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428D3B3" w14:textId="77777777" w:rsidR="00DA5615" w:rsidRPr="00A25283" w:rsidRDefault="00DA5615" w:rsidP="0080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D4E5A77" w14:textId="33B6F17E" w:rsidR="00DA5615" w:rsidRPr="00A25283" w:rsidRDefault="00DA5615" w:rsidP="0080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1F131F1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D15B28E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46FE0C7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30F216A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681A15E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6188663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5E882D1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3EF799F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5199F9B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5615" w:rsidRPr="00A25283" w14:paraId="05EA42FE" w14:textId="77777777" w:rsidTr="000E3266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BE65E28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FB7307F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 задачи 2 подпрограммы 2</w:t>
            </w:r>
          </w:p>
          <w:p w14:paraId="41CC5DAA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Площадь построенных плоскостных спортивных сооружений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8322151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635031C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AC5051E" w14:textId="7A87D51D" w:rsidR="00DA5615" w:rsidRPr="00A25283" w:rsidRDefault="00800F8D" w:rsidP="00800F8D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  <w:r w:rsidR="00DA5615"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3620F5D" w14:textId="77777777" w:rsidR="00DA5615" w:rsidRPr="00A25283" w:rsidRDefault="00DA5615" w:rsidP="0080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3F436DB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AE941C1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18C6CEC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33B4B1C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4BD65EA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0FB7556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9D127FB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7F78375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D7AC69E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A226E32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5615" w:rsidRPr="00A25283" w14:paraId="65ED714F" w14:textId="77777777" w:rsidTr="000E3266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718C10D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BB2BABB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3 задачи 2 подпрограммы 2</w:t>
            </w:r>
          </w:p>
          <w:p w14:paraId="72B27BCF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культурно-досуговых и спортивных мероприятий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444B946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B847CB0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4B01FA3" w14:textId="77777777" w:rsidR="00DA5615" w:rsidRPr="00A25283" w:rsidRDefault="00DA5615" w:rsidP="0080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3BA96CB" w14:textId="77777777" w:rsidR="00DA5615" w:rsidRPr="00A25283" w:rsidRDefault="00DA5615" w:rsidP="0080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837B6C6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C6B9948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6E42058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8B9AADB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5DC7A10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6437DDE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640A77B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96600DC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93BD656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79A4FA0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5615" w:rsidRPr="00A25283" w14:paraId="57EF45E0" w14:textId="77777777" w:rsidTr="000E3266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120C8C7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1C35568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задачи 2</w:t>
            </w:r>
          </w:p>
          <w:p w14:paraId="7DB04BD2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2</w:t>
            </w:r>
          </w:p>
          <w:p w14:paraId="6F59BDB5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вовлечения населения в участие в культурно-досуговых, спортивных мероприятиях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0CFC3DC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D99B98C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D6FF58B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B2BAC7D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5850CD5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C49FD8E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D90F093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C6A15E3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CD6812C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C2681C6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C4D6E74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1935D10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D6611A4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FBFB0D2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5615" w:rsidRPr="00A25283" w14:paraId="664EA316" w14:textId="77777777" w:rsidTr="000E3266">
        <w:trPr>
          <w:gridAfter w:val="1"/>
          <w:wAfter w:w="520" w:type="dxa"/>
        </w:trPr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1587732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5" w:type="dxa"/>
            <w:gridSpan w:val="1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9E18452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 муниципальной программы</w:t>
            </w:r>
          </w:p>
          <w:p w14:paraId="2B9DF862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безопасного проживания, работы и отдыха на территории поселения</w:t>
            </w:r>
          </w:p>
        </w:tc>
      </w:tr>
      <w:tr w:rsidR="00DA5615" w:rsidRPr="00A25283" w14:paraId="01000575" w14:textId="77777777" w:rsidTr="000E3266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1D37AE0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91DD531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1 задачи 3 </w:t>
            </w: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программы</w:t>
            </w:r>
          </w:p>
          <w:p w14:paraId="68888F57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обученного неработающего населения действиям при ЧС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9EFF4F0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5949073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F766FE3" w14:textId="77777777" w:rsidR="00DA5615" w:rsidRPr="00A25283" w:rsidRDefault="00DA5615" w:rsidP="00DF5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DAEFE5A" w14:textId="77777777" w:rsidR="00DA5615" w:rsidRPr="00A25283" w:rsidRDefault="00DA5615" w:rsidP="00DF5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D60A6F3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FF19378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1B3183E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EB5DE77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22429D5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065CFD4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CE2F72C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A310FE6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73BDE3E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EC9DBBF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5615" w:rsidRPr="00A25283" w14:paraId="5EF1DC9F" w14:textId="77777777" w:rsidTr="000E3266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8DE0F86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A068675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 задачи 3 муниципальной программы</w:t>
            </w:r>
          </w:p>
          <w:p w14:paraId="676128C4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занятий с населением по обеспечению мер пожарной безопасности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565E78F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1711233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9D3D94F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F44A109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6E2CCCF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5D7E276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617AABA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4FD5D96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6FC304A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3D556D4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A70FBF4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B7E7990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E0A4C73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C23A806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5615" w:rsidRPr="00A25283" w14:paraId="0519F842" w14:textId="77777777" w:rsidTr="000E3266">
        <w:trPr>
          <w:gridAfter w:val="1"/>
          <w:wAfter w:w="520" w:type="dxa"/>
        </w:trPr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FA9B5EC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5" w:type="dxa"/>
            <w:gridSpan w:val="1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CB509BC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</w:t>
            </w:r>
          </w:p>
          <w:p w14:paraId="38433376" w14:textId="3F40781A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"Обеспечение безопасности человека на территории сельского поселения Кузьмино-Отвержский сельсовет в 20</w:t>
            </w:r>
            <w:r w:rsidR="00315519"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315519"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годах"</w:t>
            </w:r>
          </w:p>
        </w:tc>
      </w:tr>
      <w:tr w:rsidR="00B16366" w:rsidRPr="00A25283" w14:paraId="4722346B" w14:textId="77777777" w:rsidTr="000E3266">
        <w:trPr>
          <w:gridAfter w:val="1"/>
          <w:wAfter w:w="520" w:type="dxa"/>
        </w:trPr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2199715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5" w:type="dxa"/>
            <w:gridSpan w:val="1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AC5FBBC" w14:textId="1D235CD7" w:rsidR="00B16366" w:rsidRPr="00A25283" w:rsidRDefault="00B16366" w:rsidP="00B163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 w:rsidR="00800F8D"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Подпрограммы 3</w:t>
            </w:r>
          </w:p>
          <w:p w14:paraId="785745EB" w14:textId="4767B2B8" w:rsidR="00B16366" w:rsidRPr="00A25283" w:rsidRDefault="00B16366" w:rsidP="00B163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пожарной безопасности на территории сельского поселения Кузьмино-Отвержский сельсовет </w:t>
            </w:r>
          </w:p>
        </w:tc>
      </w:tr>
      <w:tr w:rsidR="00B16366" w:rsidRPr="00A25283" w14:paraId="27AD74A3" w14:textId="77777777" w:rsidTr="000E3266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641C404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1FB05DB" w14:textId="5B97DBC2" w:rsidR="00B16366" w:rsidRPr="00A25283" w:rsidRDefault="00B16366" w:rsidP="00B16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1 задачи </w:t>
            </w:r>
            <w:r w:rsidR="00800F8D"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подпрограммы 3</w:t>
            </w:r>
          </w:p>
          <w:p w14:paraId="0D812ADE" w14:textId="0D144F65" w:rsidR="00B16366" w:rsidRPr="00A25283" w:rsidRDefault="00B16366" w:rsidP="00B163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затрат бюджета поселения на мероприятия пожарной безопасности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F564A76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C73531B" w14:textId="77777777" w:rsidR="00B16366" w:rsidRPr="00A25283" w:rsidRDefault="00B16366" w:rsidP="00B163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F47FC2B" w14:textId="77777777" w:rsidR="00B16366" w:rsidRPr="00A25283" w:rsidRDefault="00B16366" w:rsidP="0080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7A1AA6D" w14:textId="77777777" w:rsidR="00B16366" w:rsidRPr="00A25283" w:rsidRDefault="00B16366" w:rsidP="0080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0140943" w14:textId="77777777" w:rsidR="00B16366" w:rsidRPr="00A25283" w:rsidRDefault="00B16366" w:rsidP="00B163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BB43E3C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CC4570A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34C1344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88C027A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E47D604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4EA2D2B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6D3C309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4EDDFC7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4AE8EEA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6366" w:rsidRPr="00A25283" w14:paraId="7DA7ECBC" w14:textId="77777777" w:rsidTr="000E3266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4604B96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E7E36C9" w14:textId="200BCFAB" w:rsidR="00B16366" w:rsidRPr="00A25283" w:rsidRDefault="00B16366" w:rsidP="00B16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 задачи </w:t>
            </w:r>
            <w:r w:rsidR="00800F8D"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16FD0027" w14:textId="4BC2D693" w:rsidR="00B16366" w:rsidRPr="00A25283" w:rsidRDefault="00B16366" w:rsidP="00B16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3</w:t>
            </w:r>
          </w:p>
          <w:p w14:paraId="4470FDBE" w14:textId="23AF6D39" w:rsidR="00B16366" w:rsidRPr="00A25283" w:rsidRDefault="00B16366" w:rsidP="00B16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 на территории сельского поселения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854667F" w14:textId="1BFDD95C" w:rsidR="00B16366" w:rsidRPr="00A25283" w:rsidRDefault="00B16366" w:rsidP="00B163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8ECD527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0BA09CB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C16754F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49F12E5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5A4A1B4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7DC26F2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3CEE05C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2823071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789452E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82FBF4B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ACA61F5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11CD94E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AC9755A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F8D" w:rsidRPr="00A25283" w14:paraId="42EAE584" w14:textId="77777777" w:rsidTr="000E3266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31F39780" w14:textId="77777777" w:rsidR="00800F8D" w:rsidRPr="00A25283" w:rsidRDefault="00800F8D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5" w:type="dxa"/>
            <w:gridSpan w:val="1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BAA64D4" w14:textId="48B49662" w:rsidR="00800F8D" w:rsidRPr="00A25283" w:rsidRDefault="00800F8D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 Подпрограммы 3 Обеспечения проведения мероприятий осуществлению мероприятий по количеству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</w:t>
            </w:r>
          </w:p>
        </w:tc>
      </w:tr>
      <w:tr w:rsidR="00800F8D" w:rsidRPr="00A25283" w14:paraId="0ADB7A26" w14:textId="77777777" w:rsidTr="000E3266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1529165B" w14:textId="77777777" w:rsidR="00800F8D" w:rsidRPr="00A25283" w:rsidRDefault="00800F8D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461D2574" w14:textId="7A916C37" w:rsidR="00800F8D" w:rsidRPr="00A25283" w:rsidRDefault="00800F8D" w:rsidP="00800F8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2 подпрограммы 3</w:t>
            </w:r>
          </w:p>
          <w:p w14:paraId="644B5F52" w14:textId="6732A363" w:rsidR="00800F8D" w:rsidRPr="00A25283" w:rsidRDefault="00800F8D" w:rsidP="0080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охваченного системой оповещения в случае возникновения террористических и экстремистских действий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3A94CAD2" w14:textId="77777777" w:rsidR="00800F8D" w:rsidRPr="00A25283" w:rsidRDefault="00800F8D" w:rsidP="00B163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7935A1B1" w14:textId="1CB2FB69" w:rsidR="00800F8D" w:rsidRPr="00A25283" w:rsidRDefault="00800F8D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1989077A" w14:textId="38C6F95A" w:rsidR="00800F8D" w:rsidRPr="00A25283" w:rsidRDefault="00800F8D" w:rsidP="00800F8D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38F096AE" w14:textId="77777777" w:rsidR="00800F8D" w:rsidRPr="00A25283" w:rsidRDefault="00800F8D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00D1765E" w14:textId="77777777" w:rsidR="00800F8D" w:rsidRPr="00A25283" w:rsidRDefault="00800F8D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7EB6AFDD" w14:textId="77777777" w:rsidR="00800F8D" w:rsidRPr="00A25283" w:rsidRDefault="00800F8D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4185A893" w14:textId="77777777" w:rsidR="00800F8D" w:rsidRPr="00A25283" w:rsidRDefault="00800F8D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3FA0D503" w14:textId="77777777" w:rsidR="00800F8D" w:rsidRPr="00A25283" w:rsidRDefault="00800F8D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1818A41E" w14:textId="77777777" w:rsidR="00800F8D" w:rsidRPr="00A25283" w:rsidRDefault="00800F8D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045CC614" w14:textId="77777777" w:rsidR="00800F8D" w:rsidRPr="00A25283" w:rsidRDefault="00800F8D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7627A310" w14:textId="77777777" w:rsidR="00800F8D" w:rsidRPr="00A25283" w:rsidRDefault="00800F8D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69A786AF" w14:textId="77777777" w:rsidR="00800F8D" w:rsidRPr="00A25283" w:rsidRDefault="00800F8D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5AE6DABD" w14:textId="77777777" w:rsidR="00800F8D" w:rsidRPr="00A25283" w:rsidRDefault="00800F8D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65626577" w14:textId="77777777" w:rsidR="00800F8D" w:rsidRPr="00A25283" w:rsidRDefault="00800F8D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F8D" w:rsidRPr="00A25283" w14:paraId="5AAA675B" w14:textId="77777777" w:rsidTr="000E3266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5518B15" w14:textId="77777777" w:rsidR="00800F8D" w:rsidRPr="00A25283" w:rsidRDefault="00800F8D" w:rsidP="00800F8D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445174BA" w14:textId="6719DAEC" w:rsidR="00800F8D" w:rsidRPr="00A25283" w:rsidRDefault="00800F8D" w:rsidP="0080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 подпрограммы 3 Расходы по осуществлению мероприятий по количеству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видеонаблюдения".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03F7E415" w14:textId="65F07C74" w:rsidR="00800F8D" w:rsidRPr="00A25283" w:rsidRDefault="00800F8D" w:rsidP="00800F8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57F5AB4E" w14:textId="77777777" w:rsidR="00800F8D" w:rsidRPr="00A25283" w:rsidRDefault="00800F8D" w:rsidP="00800F8D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06B9B997" w14:textId="77777777" w:rsidR="00800F8D" w:rsidRPr="00A25283" w:rsidRDefault="00800F8D" w:rsidP="00800F8D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1E1178B3" w14:textId="77777777" w:rsidR="00800F8D" w:rsidRPr="00A25283" w:rsidRDefault="00800F8D" w:rsidP="00800F8D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1F503043" w14:textId="77777777" w:rsidR="00800F8D" w:rsidRPr="00A25283" w:rsidRDefault="00800F8D" w:rsidP="00800F8D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62584DE2" w14:textId="77777777" w:rsidR="00800F8D" w:rsidRPr="00A25283" w:rsidRDefault="00800F8D" w:rsidP="00800F8D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70B0C53E" w14:textId="77777777" w:rsidR="00800F8D" w:rsidRPr="00A25283" w:rsidRDefault="00800F8D" w:rsidP="00800F8D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488BDC2D" w14:textId="77777777" w:rsidR="00800F8D" w:rsidRPr="00A25283" w:rsidRDefault="00800F8D" w:rsidP="00800F8D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388A7F8B" w14:textId="77777777" w:rsidR="00800F8D" w:rsidRPr="00A25283" w:rsidRDefault="00800F8D" w:rsidP="00800F8D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344BBF21" w14:textId="77777777" w:rsidR="00800F8D" w:rsidRPr="00A25283" w:rsidRDefault="00800F8D" w:rsidP="00800F8D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58F02157" w14:textId="77777777" w:rsidR="00800F8D" w:rsidRPr="00A25283" w:rsidRDefault="00800F8D" w:rsidP="00800F8D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0F3BE3F8" w14:textId="77777777" w:rsidR="00800F8D" w:rsidRPr="00A25283" w:rsidRDefault="00800F8D" w:rsidP="00800F8D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07A56103" w14:textId="77777777" w:rsidR="00800F8D" w:rsidRPr="00A25283" w:rsidRDefault="00800F8D" w:rsidP="00800F8D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6E87613E" w14:textId="77777777" w:rsidR="00800F8D" w:rsidRPr="00A25283" w:rsidRDefault="00800F8D" w:rsidP="00800F8D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366" w:rsidRPr="00A25283" w14:paraId="0DC7E3DE" w14:textId="77777777" w:rsidTr="000E3266">
        <w:trPr>
          <w:gridAfter w:val="1"/>
          <w:wAfter w:w="520" w:type="dxa"/>
        </w:trPr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E31EFD8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5" w:type="dxa"/>
            <w:gridSpan w:val="1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CCAFB93" w14:textId="77777777" w:rsidR="00B16366" w:rsidRPr="00A25283" w:rsidRDefault="00B16366" w:rsidP="00B163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4 муниципальной программы</w:t>
            </w:r>
          </w:p>
          <w:p w14:paraId="22220288" w14:textId="77777777" w:rsidR="00B16366" w:rsidRPr="00A25283" w:rsidRDefault="00B16366" w:rsidP="00B163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повышения эффективности деятельности органов местного самоуправления сельского поселения Кузьмино-Отвержский сельсовет</w:t>
            </w:r>
          </w:p>
        </w:tc>
      </w:tr>
      <w:tr w:rsidR="00B16366" w:rsidRPr="00A25283" w14:paraId="03AECCA8" w14:textId="77777777" w:rsidTr="000E3266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87D6190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1DCB287" w14:textId="2D0B329B" w:rsidR="00B16366" w:rsidRPr="00A25283" w:rsidRDefault="00B16366" w:rsidP="00B16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4 муниципальной программы</w:t>
            </w:r>
          </w:p>
          <w:p w14:paraId="4E97874C" w14:textId="41C30A83" w:rsidR="00B16366" w:rsidRPr="00A25283" w:rsidRDefault="00B16366" w:rsidP="00B16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муниципальных служащих на 1 тыс. жителей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62E547A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A6B90A7" w14:textId="77777777" w:rsidR="00B16366" w:rsidRPr="00A25283" w:rsidRDefault="00B16366" w:rsidP="00B163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B9949AE" w14:textId="77777777" w:rsidR="00B16366" w:rsidRPr="00A25283" w:rsidRDefault="00B16366" w:rsidP="00B163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2AC9171" w14:textId="77777777" w:rsidR="00B16366" w:rsidRPr="00A25283" w:rsidRDefault="00B16366" w:rsidP="00B163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154985B" w14:textId="77777777" w:rsidR="00B16366" w:rsidRPr="00A25283" w:rsidRDefault="00B16366" w:rsidP="00B163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565C217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BD39677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F403037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C8697C8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279996B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DFF5578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77EADE4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1E1E0BE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177957E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6366" w:rsidRPr="00A25283" w14:paraId="53E8524D" w14:textId="77777777" w:rsidTr="000E3266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3EE0040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7DA7779" w14:textId="72771795" w:rsidR="00B16366" w:rsidRPr="00A25283" w:rsidRDefault="00B16366" w:rsidP="00B163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 задачи 4 муниципальной программы</w:t>
            </w:r>
          </w:p>
          <w:p w14:paraId="6A5FB2C1" w14:textId="2EDA9924" w:rsidR="00B16366" w:rsidRPr="00A25283" w:rsidRDefault="00B16366" w:rsidP="00B163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поступивших неналоговых доходов в бюджет сельского поселения от использования и реализации имущества муниципальной собственности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4598F7F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AE2DEDE" w14:textId="0CB91260" w:rsidR="00B16366" w:rsidRPr="00A25283" w:rsidRDefault="00B16366" w:rsidP="00B16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</w:p>
          <w:p w14:paraId="5C8CBB7F" w14:textId="77777777" w:rsidR="00B16366" w:rsidRPr="00A25283" w:rsidRDefault="00B16366" w:rsidP="00B163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.руб.</w:t>
            </w:r>
            <w:proofErr w:type="gramEnd"/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E01D09A" w14:textId="77777777" w:rsidR="00B16366" w:rsidRPr="00A25283" w:rsidRDefault="00B16366" w:rsidP="0080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5089,6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6AC7924" w14:textId="77777777" w:rsidR="00B16366" w:rsidRPr="00A25283" w:rsidRDefault="00B16366" w:rsidP="0080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1541,3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1B021B5" w14:textId="77777777" w:rsidR="00B16366" w:rsidRPr="00A25283" w:rsidRDefault="00B16366" w:rsidP="00B163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705,8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D0A0F78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6004BF4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46EB5EC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645CFE2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F45174C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89BA4BD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60BB051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977DC1B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643D8FD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6366" w:rsidRPr="00A25283" w14:paraId="34149084" w14:textId="77777777" w:rsidTr="000E3266">
        <w:trPr>
          <w:gridAfter w:val="1"/>
          <w:wAfter w:w="520" w:type="dxa"/>
        </w:trPr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2AA3F7F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5" w:type="dxa"/>
            <w:gridSpan w:val="1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852B7B7" w14:textId="77777777" w:rsidR="00B16366" w:rsidRPr="00A25283" w:rsidRDefault="00B16366" w:rsidP="00B163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</w:t>
            </w:r>
          </w:p>
          <w:p w14:paraId="085EB363" w14:textId="5613360E" w:rsidR="00B16366" w:rsidRPr="00A25283" w:rsidRDefault="00B16366" w:rsidP="00B163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"Создание системы эффективного муниципального управления в сельском поселении Кузьмино-Отвержский сельсовет на 2025-20230годы"</w:t>
            </w:r>
          </w:p>
        </w:tc>
      </w:tr>
      <w:tr w:rsidR="00B16366" w:rsidRPr="00A25283" w14:paraId="507C8952" w14:textId="77777777" w:rsidTr="000E3266">
        <w:trPr>
          <w:gridAfter w:val="1"/>
          <w:wAfter w:w="520" w:type="dxa"/>
        </w:trPr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3F8F099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5" w:type="dxa"/>
            <w:gridSpan w:val="1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032CC7D" w14:textId="77777777" w:rsidR="00B16366" w:rsidRPr="00A25283" w:rsidRDefault="00B16366" w:rsidP="00B163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Подпрограммы 4</w:t>
            </w:r>
          </w:p>
          <w:p w14:paraId="47DBA603" w14:textId="77777777" w:rsidR="00B16366" w:rsidRPr="00A25283" w:rsidRDefault="00B16366" w:rsidP="00B163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органов местного самоуправления сельского поселения Кузьмино-Отвержский сельсовет</w:t>
            </w:r>
          </w:p>
        </w:tc>
      </w:tr>
      <w:tr w:rsidR="00B16366" w:rsidRPr="00A25283" w14:paraId="4AD69C89" w14:textId="77777777" w:rsidTr="000E3266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4ACEC86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4C2929A" w14:textId="3302B661" w:rsidR="00B16366" w:rsidRPr="00A25283" w:rsidRDefault="00B16366" w:rsidP="00B163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1 подпрограммы 4</w:t>
            </w:r>
          </w:p>
          <w:p w14:paraId="6F792530" w14:textId="5D4A8164" w:rsidR="00B16366" w:rsidRPr="00A25283" w:rsidRDefault="00B16366" w:rsidP="00B163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служащих с высшим образованием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5949801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09811B2" w14:textId="77777777" w:rsidR="00B16366" w:rsidRPr="00A25283" w:rsidRDefault="00B16366" w:rsidP="00B163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4EB7709" w14:textId="77777777" w:rsidR="00B16366" w:rsidRPr="00A25283" w:rsidRDefault="00B16366" w:rsidP="0080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84275E7" w14:textId="77777777" w:rsidR="00B16366" w:rsidRPr="00A25283" w:rsidRDefault="00B16366" w:rsidP="0080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8B1F7DB" w14:textId="77777777" w:rsidR="00B16366" w:rsidRPr="00A25283" w:rsidRDefault="00B16366" w:rsidP="00B163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E7E7DB4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5A92082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450E4F4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E6C5AA8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DDE95BA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F22F157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A915851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4F600BB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C86CF97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6366" w:rsidRPr="00A25283" w14:paraId="4222ED7F" w14:textId="77777777" w:rsidTr="000E3266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64014F4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283F1A5" w14:textId="0E52C8FA" w:rsidR="00B16366" w:rsidRPr="00A25283" w:rsidRDefault="00B16366" w:rsidP="00B163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задачи 1</w:t>
            </w:r>
          </w:p>
          <w:p w14:paraId="4B2BA138" w14:textId="18F4C4A9" w:rsidR="00B16366" w:rsidRPr="00A25283" w:rsidRDefault="00B16366" w:rsidP="00B16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4</w:t>
            </w:r>
          </w:p>
          <w:p w14:paraId="35AB0B8F" w14:textId="23A3B22F" w:rsidR="00B16366" w:rsidRPr="00A25283" w:rsidRDefault="00B16366" w:rsidP="00B163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кадрового потенциала муниципальной службы и информационное обеспечение деятельности органов местного самоуправления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AF597AE" w14:textId="012956D3" w:rsidR="00B16366" w:rsidRPr="00A25283" w:rsidRDefault="00B16366" w:rsidP="00B16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AC8B35F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0961016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7F40E42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8D3D3F6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1778A56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202FCC2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7A7472A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761E1F0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1257932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5A7582B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FEE3DC5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1C4615F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5D832D5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6366" w:rsidRPr="00A25283" w14:paraId="57A5C9EE" w14:textId="77777777" w:rsidTr="000E3266">
        <w:trPr>
          <w:gridAfter w:val="1"/>
          <w:wAfter w:w="520" w:type="dxa"/>
        </w:trPr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0FDEBFD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5" w:type="dxa"/>
            <w:gridSpan w:val="1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853345C" w14:textId="77777777" w:rsidR="00B16366" w:rsidRPr="00A25283" w:rsidRDefault="00B16366" w:rsidP="00B163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 Подпрограммы 4</w:t>
            </w:r>
          </w:p>
          <w:p w14:paraId="6B0C7307" w14:textId="77777777" w:rsidR="00B16366" w:rsidRPr="00A25283" w:rsidRDefault="00B16366" w:rsidP="00B163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эффективного управления муниципальным имуществом и земельными участками</w:t>
            </w:r>
          </w:p>
        </w:tc>
      </w:tr>
      <w:tr w:rsidR="00B16366" w:rsidRPr="00A25283" w14:paraId="676F5815" w14:textId="77777777" w:rsidTr="000E3266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E408901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4378BC4" w14:textId="59F78116" w:rsidR="00B16366" w:rsidRPr="00A25283" w:rsidRDefault="00B16366" w:rsidP="00B163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2 подпрограммы 4</w:t>
            </w:r>
          </w:p>
          <w:p w14:paraId="05CB7EAA" w14:textId="12349B2C" w:rsidR="00B16366" w:rsidRPr="00A25283" w:rsidRDefault="00B16366" w:rsidP="00B163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 муниципальной собственности, дополнительно вовлеченных в хозяйственный оборот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AC6E55F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B5A4E64" w14:textId="77777777" w:rsidR="00B16366" w:rsidRPr="00A25283" w:rsidRDefault="00B16366" w:rsidP="00B163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27E4D4A" w14:textId="77777777" w:rsidR="00B16366" w:rsidRPr="00A25283" w:rsidRDefault="00B16366" w:rsidP="0080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267C635" w14:textId="77777777" w:rsidR="00B16366" w:rsidRPr="00A25283" w:rsidRDefault="00B16366" w:rsidP="0080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22BAD2F" w14:textId="77777777" w:rsidR="00B16366" w:rsidRPr="00A25283" w:rsidRDefault="00B16366" w:rsidP="00B163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09FAAF6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86E4C67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A75C544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31D895F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F2BE487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1EAFD7D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F0B745C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57BBFFE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781538E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6366" w:rsidRPr="00A25283" w14:paraId="6533AE92" w14:textId="77777777" w:rsidTr="000E3266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593143E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B13481B" w14:textId="07319EF6" w:rsidR="00B16366" w:rsidRPr="00A25283" w:rsidRDefault="00B16366" w:rsidP="00B163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2 задачи 2 </w:t>
            </w: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подпрограммы 4</w:t>
            </w:r>
          </w:p>
          <w:p w14:paraId="2468F987" w14:textId="015C5482" w:rsidR="00B16366" w:rsidRPr="00A25283" w:rsidRDefault="00B16366" w:rsidP="00B163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земельных участков, государственная собственность на которые не разграничена, предоставленных в собственность граждан и юридических лиц - собственникам зданий, строений, сооружений, расположенных на данных участках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A397799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9AE1454" w14:textId="77777777" w:rsidR="00B16366" w:rsidRPr="00A25283" w:rsidRDefault="00B16366" w:rsidP="00B163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64EBBFF" w14:textId="77777777" w:rsidR="00B16366" w:rsidRPr="00A25283" w:rsidRDefault="00B16366" w:rsidP="0080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14:paraId="758F0B89" w14:textId="77777777" w:rsidR="00B16366" w:rsidRPr="00A25283" w:rsidRDefault="00B16366" w:rsidP="00B163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BBA882D" w14:textId="77777777" w:rsidR="00B16366" w:rsidRPr="00A25283" w:rsidRDefault="00B16366" w:rsidP="0080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E06CE23" w14:textId="77777777" w:rsidR="00B16366" w:rsidRPr="00A25283" w:rsidRDefault="00B16366" w:rsidP="00B163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61ED980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88AD399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0E47517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76CCB66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3C3CBF0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973A5C1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4AAC8B7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6E2C1A9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42C5E89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6366" w:rsidRPr="00A25283" w14:paraId="73075215" w14:textId="77777777" w:rsidTr="000E3266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ABCFA2C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8FE14FA" w14:textId="25B5637A" w:rsidR="00B16366" w:rsidRPr="00A25283" w:rsidRDefault="00B16366" w:rsidP="00B163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задачи 2</w:t>
            </w:r>
          </w:p>
          <w:p w14:paraId="4407CF25" w14:textId="3AB60CCC" w:rsidR="00B16366" w:rsidRPr="00A25283" w:rsidRDefault="00B16366" w:rsidP="00B16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4</w:t>
            </w:r>
          </w:p>
          <w:p w14:paraId="645748BA" w14:textId="47FF0FF2" w:rsidR="00B16366" w:rsidRPr="00A25283" w:rsidRDefault="00B16366" w:rsidP="00B16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управления муниципальным имуществом и земельными участками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98B1715" w14:textId="4E22BCE4" w:rsidR="00B16366" w:rsidRPr="00A25283" w:rsidRDefault="00B16366" w:rsidP="00B16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8018194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CD4FBD6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1CDF7E4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5ABB3AE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718E97C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1C21AA1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E84717F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A02FB44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F6E2948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032973B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FE097CF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62CD743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14AF0DE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6366" w:rsidRPr="00A25283" w14:paraId="5AB7C31C" w14:textId="77777777" w:rsidTr="000E3266">
        <w:trPr>
          <w:gridAfter w:val="1"/>
          <w:wAfter w:w="520" w:type="dxa"/>
        </w:trPr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AE4DCDF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655" w:type="dxa"/>
            <w:gridSpan w:val="1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8FA50EC" w14:textId="77777777" w:rsidR="00B16366" w:rsidRPr="00A25283" w:rsidRDefault="00B16366" w:rsidP="00B163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 Подпрограммы 4</w:t>
            </w:r>
          </w:p>
          <w:p w14:paraId="75FF3596" w14:textId="77777777" w:rsidR="00B16366" w:rsidRPr="00A25283" w:rsidRDefault="00B16366" w:rsidP="00B163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мероприятий по разработке градостроительной документации</w:t>
            </w:r>
          </w:p>
        </w:tc>
      </w:tr>
      <w:tr w:rsidR="00B16366" w:rsidRPr="00A25283" w14:paraId="739920E3" w14:textId="77777777" w:rsidTr="000E3266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6C500AE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2E512F5" w14:textId="4B603C66" w:rsidR="00B16366" w:rsidRPr="00A25283" w:rsidRDefault="00B16366" w:rsidP="00B16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3 подпрограммы 4</w:t>
            </w:r>
          </w:p>
          <w:p w14:paraId="5591D1BB" w14:textId="45F9F3C4" w:rsidR="00B16366" w:rsidRPr="00A25283" w:rsidRDefault="00B16366" w:rsidP="00B16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утвержденных генпланов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627E0B4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2E43733" w14:textId="77777777" w:rsidR="00B16366" w:rsidRPr="00A25283" w:rsidRDefault="00B16366" w:rsidP="00B163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8268941" w14:textId="77777777" w:rsidR="00B16366" w:rsidRPr="00A25283" w:rsidRDefault="00B16366" w:rsidP="00B163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96C4168" w14:textId="77777777" w:rsidR="00B16366" w:rsidRPr="00A25283" w:rsidRDefault="00B16366" w:rsidP="00B163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915EE7F" w14:textId="77777777" w:rsidR="00B16366" w:rsidRPr="00A25283" w:rsidRDefault="00B16366" w:rsidP="00B163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96B756D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A8490AA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AAEC131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D366352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A8D178F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1CD8977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51F5CC5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F36B06F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01B5503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6366" w:rsidRPr="00A25283" w14:paraId="76A4B2AE" w14:textId="77777777" w:rsidTr="000E3266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48FABA2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9588DF9" w14:textId="022C1292" w:rsidR="00B16366" w:rsidRPr="00A25283" w:rsidRDefault="00B16366" w:rsidP="00B163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задачи 3</w:t>
            </w:r>
          </w:p>
          <w:p w14:paraId="5028C89F" w14:textId="6FD12B40" w:rsidR="00B16366" w:rsidRPr="00A25283" w:rsidRDefault="00B16366" w:rsidP="00B16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4</w:t>
            </w:r>
          </w:p>
          <w:p w14:paraId="250B7B8C" w14:textId="41CF11D4" w:rsidR="00B16366" w:rsidRPr="00A25283" w:rsidRDefault="00B16366" w:rsidP="00B16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Разработка градостроительной документации о территориальном </w:t>
            </w:r>
            <w:proofErr w:type="gramStart"/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планировании .</w:t>
            </w:r>
            <w:proofErr w:type="gramEnd"/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D246515" w14:textId="21097076" w:rsidR="00B16366" w:rsidRPr="00A25283" w:rsidRDefault="00B16366" w:rsidP="00B16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846BE69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D036537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64EA2C2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1C6B3A9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EE7234D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44210B2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58760B2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5955305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C9ED629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48AB996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8FE8F66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8D02914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4C4A2C2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767C4FC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2FCB01E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2FD4E0F" w14:textId="3C2725B3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 к муниципальной программе "Устойчивое развитие сельского поселения Кузьмино-Отвержский сельсовет на 20</w:t>
      </w:r>
      <w:r w:rsidR="00315519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315519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годы"</w:t>
      </w:r>
    </w:p>
    <w:p w14:paraId="78F09081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FE48DB0" w14:textId="77777777" w:rsidR="00DA5615" w:rsidRPr="00E33F52" w:rsidRDefault="00DA5615" w:rsidP="00DA56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Ресурсное обеспечение реализации муниципальной программы</w:t>
      </w:r>
    </w:p>
    <w:p w14:paraId="3E1C7746" w14:textId="6B457BD7" w:rsidR="00DA5615" w:rsidRPr="00E33F52" w:rsidRDefault="00DA5615" w:rsidP="00DA56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"Устойчивое развитие сельского поселения Кузьмино-Отвержский сельсовет на 20</w:t>
      </w:r>
      <w:r w:rsidR="00315519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315519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годы"</w:t>
      </w:r>
    </w:p>
    <w:p w14:paraId="65188634" w14:textId="77777777" w:rsidR="00DA5615" w:rsidRPr="00E33F52" w:rsidRDefault="00DA5615" w:rsidP="00DA56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средств бюджета сельского поселения</w:t>
      </w:r>
    </w:p>
    <w:p w14:paraId="78E1678E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459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1559"/>
        <w:gridCol w:w="1134"/>
        <w:gridCol w:w="851"/>
        <w:gridCol w:w="992"/>
        <w:gridCol w:w="567"/>
        <w:gridCol w:w="851"/>
        <w:gridCol w:w="992"/>
        <w:gridCol w:w="1701"/>
        <w:gridCol w:w="850"/>
        <w:gridCol w:w="851"/>
        <w:gridCol w:w="1276"/>
        <w:gridCol w:w="1984"/>
        <w:gridCol w:w="284"/>
      </w:tblGrid>
      <w:tr w:rsidR="00614635" w:rsidRPr="00A25283" w14:paraId="380807A6" w14:textId="77777777" w:rsidTr="002F109E">
        <w:trPr>
          <w:jc w:val="center"/>
        </w:trPr>
        <w:tc>
          <w:tcPr>
            <w:tcW w:w="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A4EBDA6" w14:textId="77777777" w:rsidR="00614635" w:rsidRPr="00A25283" w:rsidRDefault="00614635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9CE8E4E" w14:textId="77777777" w:rsidR="00614635" w:rsidRPr="00A25283" w:rsidRDefault="00614635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подпрограмм, основных мероприятий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43609B2" w14:textId="77777777" w:rsidR="00614635" w:rsidRPr="00A25283" w:rsidRDefault="00614635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41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81ED6D1" w14:textId="77777777" w:rsidR="00614635" w:rsidRPr="00A25283" w:rsidRDefault="00614635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8789" w:type="dxa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8F2CEC9" w14:textId="77777777" w:rsidR="00614635" w:rsidRPr="00A25283" w:rsidRDefault="00614635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614635" w:rsidRPr="00A25283" w14:paraId="64E72291" w14:textId="77777777" w:rsidTr="002F109E">
        <w:trPr>
          <w:gridAfter w:val="1"/>
          <w:wAfter w:w="284" w:type="dxa"/>
          <w:jc w:val="center"/>
        </w:trPr>
        <w:tc>
          <w:tcPr>
            <w:tcW w:w="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71A4BBE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6D879BD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9C3069A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9E10B9A" w14:textId="77777777" w:rsidR="00614635" w:rsidRPr="00A25283" w:rsidRDefault="00614635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986DBA1" w14:textId="77777777" w:rsidR="00614635" w:rsidRPr="00A25283" w:rsidRDefault="00614635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5A46A4F" w14:textId="77777777" w:rsidR="00614635" w:rsidRPr="00A25283" w:rsidRDefault="00614635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F8F22BA" w14:textId="77777777" w:rsidR="00614635" w:rsidRPr="00A25283" w:rsidRDefault="00614635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1342518" w14:textId="5EAA7425" w:rsidR="00614635" w:rsidRPr="00A25283" w:rsidRDefault="00614635" w:rsidP="00E87C4F">
            <w:pPr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87FD64C" w14:textId="0FD8E38A" w:rsidR="00614635" w:rsidRPr="00A25283" w:rsidRDefault="00614635" w:rsidP="00E87C4F">
            <w:pPr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B4CED82" w14:textId="62A767B2" w:rsidR="00614635" w:rsidRPr="00A25283" w:rsidRDefault="00614635" w:rsidP="00E8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1409481" w14:textId="57B630AB" w:rsidR="00614635" w:rsidRPr="00A25283" w:rsidRDefault="00614635" w:rsidP="00E87C4F">
            <w:pPr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176B722" w14:textId="7373DC86" w:rsidR="00614635" w:rsidRPr="00A25283" w:rsidRDefault="00614635" w:rsidP="00E87C4F">
            <w:pPr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2029год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D2695E0" w14:textId="3EDFE409" w:rsidR="00614635" w:rsidRPr="00A25283" w:rsidRDefault="00614635" w:rsidP="00E87C4F">
            <w:pPr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2030год</w:t>
            </w:r>
          </w:p>
        </w:tc>
      </w:tr>
      <w:tr w:rsidR="00614635" w:rsidRPr="00A25283" w14:paraId="7B0806F6" w14:textId="77777777" w:rsidTr="002F109E">
        <w:trPr>
          <w:gridAfter w:val="1"/>
          <w:wAfter w:w="284" w:type="dxa"/>
          <w:jc w:val="center"/>
        </w:trPr>
        <w:tc>
          <w:tcPr>
            <w:tcW w:w="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225EE4B" w14:textId="77777777" w:rsidR="00614635" w:rsidRPr="00A25283" w:rsidRDefault="00614635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4337003" w14:textId="77777777" w:rsidR="00614635" w:rsidRPr="00A25283" w:rsidRDefault="00614635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45D08D7" w14:textId="77777777" w:rsidR="00614635" w:rsidRPr="00A25283" w:rsidRDefault="00614635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0291393" w14:textId="77777777" w:rsidR="00614635" w:rsidRPr="00A25283" w:rsidRDefault="00614635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2E09E5C" w14:textId="77777777" w:rsidR="00614635" w:rsidRPr="00A25283" w:rsidRDefault="00614635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E27EC7D" w14:textId="77777777" w:rsidR="00614635" w:rsidRPr="00A25283" w:rsidRDefault="00614635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CA852AC" w14:textId="77777777" w:rsidR="00614635" w:rsidRPr="00A25283" w:rsidRDefault="00614635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0787378" w14:textId="77777777" w:rsidR="00614635" w:rsidRPr="00A25283" w:rsidRDefault="00614635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7F2741E" w14:textId="77777777" w:rsidR="00614635" w:rsidRPr="00A25283" w:rsidRDefault="00614635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B5DA593" w14:textId="77777777" w:rsidR="00614635" w:rsidRPr="00A25283" w:rsidRDefault="00614635" w:rsidP="00DF53BE">
            <w:pPr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2A5C9D9" w14:textId="77777777" w:rsidR="00614635" w:rsidRPr="00A25283" w:rsidRDefault="00614635" w:rsidP="00DF53BE">
            <w:pPr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D3D74AD" w14:textId="77777777" w:rsidR="00614635" w:rsidRPr="00A25283" w:rsidRDefault="00614635" w:rsidP="00DF53BE">
            <w:pPr>
              <w:spacing w:after="283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9B211CC" w14:textId="77777777" w:rsidR="00614635" w:rsidRPr="00A25283" w:rsidRDefault="00614635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14635" w:rsidRPr="00A25283" w14:paraId="1344F16C" w14:textId="77777777" w:rsidTr="002F109E">
        <w:trPr>
          <w:gridAfter w:val="1"/>
          <w:wAfter w:w="284" w:type="dxa"/>
          <w:jc w:val="center"/>
        </w:trPr>
        <w:tc>
          <w:tcPr>
            <w:tcW w:w="70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E0017DB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4A01C93" w14:textId="0B5FC0CB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"Устойчивое развитие сельского </w:t>
            </w:r>
            <w:proofErr w:type="gramStart"/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  Кузьмино</w:t>
            </w:r>
            <w:proofErr w:type="gramEnd"/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-Отвержский сельсовет на 20</w:t>
            </w:r>
            <w:r w:rsidR="00E87C4F"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E87C4F"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D752285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1BA3078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EE231A7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697A723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62F3D0E4" w14:textId="30B49219" w:rsidR="00614635" w:rsidRPr="00A25283" w:rsidRDefault="00614635" w:rsidP="000157AD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25151,1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3EA1993D" w14:textId="54E80AAD" w:rsidR="00614635" w:rsidRPr="00A25283" w:rsidRDefault="00614635" w:rsidP="000157AD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25151,1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58808DE7" w14:textId="40C7FA04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56D0C177" w14:textId="52CA9521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19AD750" w14:textId="62FE59DE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4C42CCD0" w14:textId="4637BA99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39B81C9B" w14:textId="6D3FDE15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635" w:rsidRPr="00A25283" w14:paraId="0069EADD" w14:textId="77777777" w:rsidTr="002F109E">
        <w:trPr>
          <w:gridAfter w:val="1"/>
          <w:wAfter w:w="284" w:type="dxa"/>
          <w:jc w:val="center"/>
        </w:trPr>
        <w:tc>
          <w:tcPr>
            <w:tcW w:w="701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56EE78C6" w14:textId="77777777" w:rsidR="00614635" w:rsidRPr="00A25283" w:rsidRDefault="00614635" w:rsidP="00DA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159C3B25" w14:textId="77777777" w:rsidR="00614635" w:rsidRPr="00A25283" w:rsidRDefault="00614635" w:rsidP="00DA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595AD8B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14:paraId="7A2F82B0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BB587F0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E2CA82D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23CA3B6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0B613D09" w14:textId="33C09A37" w:rsidR="00614635" w:rsidRPr="00A25283" w:rsidRDefault="000157AD" w:rsidP="000157AD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25151,1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C6F336D" w14:textId="0C4583B2" w:rsidR="00614635" w:rsidRPr="00A25283" w:rsidRDefault="000157AD" w:rsidP="000157AD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25151,1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41149611" w14:textId="5532E943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4DCDF03A" w14:textId="082D8423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7085CA0B" w14:textId="3AC3E4CE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57A4F431" w14:textId="66EA04B8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6E38E0BA" w14:textId="324D9F6E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635" w:rsidRPr="00A25283" w14:paraId="51CC66AF" w14:textId="77777777" w:rsidTr="002F109E">
        <w:trPr>
          <w:gridAfter w:val="1"/>
          <w:wAfter w:w="284" w:type="dxa"/>
          <w:jc w:val="center"/>
        </w:trPr>
        <w:tc>
          <w:tcPr>
            <w:tcW w:w="70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A63CE4A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1EDDAF4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14:paraId="7CF5A46B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"Повышение уровня благоустройства на территории сельского поселения Кузьмино-Отвержский</w:t>
            </w:r>
          </w:p>
          <w:p w14:paraId="76B19EA5" w14:textId="3643428B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 в 20</w:t>
            </w:r>
            <w:r w:rsidR="00E87C4F"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E87C4F"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годах"</w:t>
            </w:r>
          </w:p>
          <w:p w14:paraId="172010DC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4339792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A4A991B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AE044D9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8BE20D5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70FE69B6" w14:textId="29D3FE18" w:rsidR="00614635" w:rsidRPr="00A25283" w:rsidRDefault="00614635" w:rsidP="000157AD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14661,1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B2A5F41" w14:textId="7E80160C" w:rsidR="00614635" w:rsidRPr="00A25283" w:rsidRDefault="00614635" w:rsidP="000157AD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14661,1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53952F6E" w14:textId="2A934F71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1D4981AE" w14:textId="22F4F623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800A736" w14:textId="39B2FF32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3C1B8288" w14:textId="2471B82B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066B72ED" w14:textId="033706B2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635" w:rsidRPr="00A25283" w14:paraId="058E91A3" w14:textId="77777777" w:rsidTr="002F109E">
        <w:trPr>
          <w:gridAfter w:val="1"/>
          <w:wAfter w:w="284" w:type="dxa"/>
          <w:jc w:val="center"/>
        </w:trPr>
        <w:tc>
          <w:tcPr>
            <w:tcW w:w="701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298C2BD4" w14:textId="77777777" w:rsidR="00614635" w:rsidRPr="00A25283" w:rsidRDefault="00614635" w:rsidP="00DA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017A3F35" w14:textId="77777777" w:rsidR="00614635" w:rsidRPr="00A25283" w:rsidRDefault="00614635" w:rsidP="00DA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9D789E7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14:paraId="6CD23EDB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8C237FD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DEADC6C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616EA36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823DE53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731505A5" w14:textId="1761B3FA" w:rsidR="00614635" w:rsidRPr="00A25283" w:rsidRDefault="000157AD" w:rsidP="000157AD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14661,1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08866F93" w14:textId="069D4780" w:rsidR="00614635" w:rsidRPr="00A25283" w:rsidRDefault="000157AD" w:rsidP="000157AD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14661,1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8730BC8" w14:textId="66DFCD7F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6097C608" w14:textId="1C36F3E3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3994FA99" w14:textId="051BF29C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35E8352" w14:textId="00818D72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7BE09C0E" w14:textId="705B7AC3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635" w:rsidRPr="00A25283" w14:paraId="14BCAB6F" w14:textId="77777777" w:rsidTr="002F109E">
        <w:trPr>
          <w:gridAfter w:val="1"/>
          <w:wAfter w:w="284" w:type="dxa"/>
          <w:jc w:val="center"/>
        </w:trPr>
        <w:tc>
          <w:tcPr>
            <w:tcW w:w="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975C3F3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5EB21C9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</w:p>
          <w:p w14:paraId="687BF40F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1</w:t>
            </w:r>
          </w:p>
          <w:p w14:paraId="764ECDB2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836153B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14:paraId="5DD9641B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7E23A52" w14:textId="48D28227" w:rsidR="00614635" w:rsidRPr="00A25283" w:rsidRDefault="000157AD" w:rsidP="00015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  <w:r w:rsidR="00614635"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CE445D0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C57174E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46E5256F" w14:textId="3E785300" w:rsidR="00614635" w:rsidRPr="00A25283" w:rsidRDefault="00614635" w:rsidP="0080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5FD9E60B" w14:textId="50078F52" w:rsidR="00614635" w:rsidRPr="00A25283" w:rsidRDefault="00614635" w:rsidP="00800F8D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455B2237" w14:textId="4DD5BE1A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543C793D" w14:textId="16120EFD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F03EA29" w14:textId="0CAAF8A8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443AE7EF" w14:textId="6FBEFADE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2E088C7" w14:textId="12DAD235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635" w:rsidRPr="00A25283" w14:paraId="09A511DA" w14:textId="77777777" w:rsidTr="002F109E">
        <w:trPr>
          <w:gridAfter w:val="1"/>
          <w:wAfter w:w="284" w:type="dxa"/>
          <w:jc w:val="center"/>
        </w:trPr>
        <w:tc>
          <w:tcPr>
            <w:tcW w:w="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5097B52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7CCC2E4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</w:t>
            </w:r>
          </w:p>
          <w:p w14:paraId="055D9753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1</w:t>
            </w:r>
          </w:p>
          <w:p w14:paraId="7282ED3E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захоронения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3D4562A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3FA5FCD" w14:textId="1AA63617" w:rsidR="00614635" w:rsidRPr="00A25283" w:rsidRDefault="00614635" w:rsidP="00015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157AD"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73A0D71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9229D50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6FF9EA2A" w14:textId="5E74C0BF" w:rsidR="00614635" w:rsidRPr="00A25283" w:rsidRDefault="00614635" w:rsidP="00800F8D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991,0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66A05E09" w14:textId="77777777" w:rsidR="00614635" w:rsidRPr="00A25283" w:rsidRDefault="00614635" w:rsidP="00800F8D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  <w:p w14:paraId="619940DF" w14:textId="0956B2B9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4F5A8F57" w14:textId="5ACCD430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6039DEC3" w14:textId="1185F320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723B6BC" w14:textId="48A8DF29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026003F" w14:textId="49E3F132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6CE44255" w14:textId="4D12160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635" w:rsidRPr="00A25283" w14:paraId="42EE604D" w14:textId="77777777" w:rsidTr="002F109E">
        <w:trPr>
          <w:gridAfter w:val="1"/>
          <w:wAfter w:w="284" w:type="dxa"/>
          <w:jc w:val="center"/>
        </w:trPr>
        <w:tc>
          <w:tcPr>
            <w:tcW w:w="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CAA9317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6D9AA5A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3</w:t>
            </w:r>
          </w:p>
          <w:p w14:paraId="77692618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1</w:t>
            </w:r>
          </w:p>
          <w:p w14:paraId="17E75A09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территории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175D3BA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14:paraId="404852D9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19F253A" w14:textId="62C359A9" w:rsidR="00614635" w:rsidRPr="00A25283" w:rsidRDefault="00614635" w:rsidP="00015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0503 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163E61B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07F70F4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41CFDA2" w14:textId="6B4AAECB" w:rsidR="00614635" w:rsidRPr="00A25283" w:rsidRDefault="00614635" w:rsidP="00800F8D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073B0426" w14:textId="7744B36F" w:rsidR="00614635" w:rsidRPr="00A25283" w:rsidRDefault="00614635" w:rsidP="00800F8D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7E1AE68A" w14:textId="6AD36F2C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690B39EF" w14:textId="78D6FDCC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6EBA8520" w14:textId="5906E6F4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04920DC5" w14:textId="549AFDC9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226FCD4" w14:textId="70FF330F" w:rsidR="00614635" w:rsidRPr="00A25283" w:rsidRDefault="00614635" w:rsidP="000157AD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635" w:rsidRPr="00A25283" w14:paraId="7CF5FC02" w14:textId="77777777" w:rsidTr="002F109E">
        <w:trPr>
          <w:gridAfter w:val="1"/>
          <w:wAfter w:w="284" w:type="dxa"/>
          <w:jc w:val="center"/>
        </w:trPr>
        <w:tc>
          <w:tcPr>
            <w:tcW w:w="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DF1380C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A00088A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3</w:t>
            </w:r>
          </w:p>
          <w:p w14:paraId="2E546A5B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подпрограммы 1</w:t>
            </w:r>
          </w:p>
          <w:p w14:paraId="7780DED3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бытовых отходов и мусора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5F14694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Ответственный исполнитель</w:t>
            </w:r>
          </w:p>
          <w:p w14:paraId="342D7468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сельского поселения Кузьмино-Отвержский сельсовет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ED78F0D" w14:textId="7ED55E37" w:rsidR="00614635" w:rsidRPr="00A25283" w:rsidRDefault="000157AD" w:rsidP="00015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  <w:r w:rsidR="00614635"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E97B453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CED9C62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2953957" w14:textId="0309A71F" w:rsidR="00614635" w:rsidRPr="00A25283" w:rsidRDefault="00614635" w:rsidP="00800F8D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51C57AFF" w14:textId="4EFEE7F7" w:rsidR="00614635" w:rsidRPr="00A25283" w:rsidRDefault="00614635" w:rsidP="00800F8D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00C71EA" w14:textId="6512348C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187AD95B" w14:textId="247985E4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3BF12624" w14:textId="06667A96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D5101C1" w14:textId="5055CB56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17BD1851" w14:textId="7B5393B0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635" w:rsidRPr="00A25283" w14:paraId="2466A6AF" w14:textId="77777777" w:rsidTr="002F109E">
        <w:trPr>
          <w:gridAfter w:val="1"/>
          <w:wAfter w:w="284" w:type="dxa"/>
          <w:jc w:val="center"/>
        </w:trPr>
        <w:tc>
          <w:tcPr>
            <w:tcW w:w="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3D1D63C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14:paraId="241478DE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06D918C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6758AD7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4</w:t>
            </w:r>
          </w:p>
          <w:p w14:paraId="265C31EC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1</w:t>
            </w:r>
          </w:p>
          <w:p w14:paraId="39F40014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расходов в рамках подпрограммы:</w:t>
            </w:r>
          </w:p>
          <w:p w14:paraId="60B3D4D5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DF8D9D9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14:paraId="7ECA5E4D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490B592" w14:textId="5A8C5C17" w:rsidR="00614635" w:rsidRPr="00A25283" w:rsidRDefault="000157AD" w:rsidP="00015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912F3"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  <w:r w:rsidR="00614635"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E9276C9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3E3C134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75FF2134" w14:textId="7AF4B85E" w:rsidR="00614635" w:rsidRPr="00A25283" w:rsidRDefault="00C912F3" w:rsidP="0080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8506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57A9C34C" w14:textId="50A1B409" w:rsidR="00614635" w:rsidRPr="00A25283" w:rsidRDefault="00C912F3" w:rsidP="00800F8D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8506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6B61ABF" w14:textId="187D0E00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332CC696" w14:textId="4FF8D7D6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39DBF095" w14:textId="5C51FA36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45A94B9C" w14:textId="73B0AFB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0AC68474" w14:textId="2415CEF1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635" w:rsidRPr="00A25283" w14:paraId="6FE7C133" w14:textId="77777777" w:rsidTr="002F109E">
        <w:trPr>
          <w:gridAfter w:val="1"/>
          <w:wAfter w:w="284" w:type="dxa"/>
          <w:jc w:val="center"/>
        </w:trPr>
        <w:tc>
          <w:tcPr>
            <w:tcW w:w="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1155880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AF0E091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средств малой механизации для содержания территории </w:t>
            </w: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5E4121E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997AAB2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A7C1F11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6C0B60E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A14F9A0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1B92DFE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8262BF6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B71492B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410D76E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5256483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768DCF5A" w14:textId="01AFBAB9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635" w:rsidRPr="00A25283" w14:paraId="4D41CF8D" w14:textId="77777777" w:rsidTr="002F109E">
        <w:trPr>
          <w:gridAfter w:val="1"/>
          <w:wAfter w:w="284" w:type="dxa"/>
          <w:jc w:val="center"/>
        </w:trPr>
        <w:tc>
          <w:tcPr>
            <w:tcW w:w="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8EBB96A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634E2F5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строительству контейнерных площадок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5F3CDD5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52C55E5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0E81327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233744C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B0132C6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8057B05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54D5C48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3D9E8CF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9C51EF2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A410A46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3C33E989" w14:textId="4D9B09ED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635" w:rsidRPr="00A25283" w14:paraId="4EA37AE2" w14:textId="77777777" w:rsidTr="002F109E">
        <w:trPr>
          <w:gridAfter w:val="1"/>
          <w:wAfter w:w="284" w:type="dxa"/>
          <w:jc w:val="center"/>
        </w:trPr>
        <w:tc>
          <w:tcPr>
            <w:tcW w:w="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BA81D14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B704C9A" w14:textId="66848CEB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техники;</w:t>
            </w:r>
          </w:p>
          <w:p w14:paraId="5E377C98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1B3CC75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9B753EF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91BD0D7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B2799DA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946208E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25BB1B1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2BC9F6E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93D076C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5526027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43F6832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4F8D3090" w14:textId="70AE3D01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635" w:rsidRPr="00A25283" w14:paraId="1CC936BD" w14:textId="77777777" w:rsidTr="002F109E">
        <w:trPr>
          <w:gridAfter w:val="1"/>
          <w:wAfter w:w="284" w:type="dxa"/>
          <w:jc w:val="center"/>
        </w:trPr>
        <w:tc>
          <w:tcPr>
            <w:tcW w:w="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0AE133B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124A42F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объектов благоустройства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5BB92B0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7F74E32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57F88FE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8B72DED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66992AB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B2CA574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AD42C62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8B76BE5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FB2DDD2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BF4B2E2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457F49AA" w14:textId="676754F5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635" w:rsidRPr="00A25283" w14:paraId="111963B6" w14:textId="77777777" w:rsidTr="002F109E">
        <w:trPr>
          <w:gridAfter w:val="1"/>
          <w:wAfter w:w="284" w:type="dxa"/>
          <w:jc w:val="center"/>
        </w:trPr>
        <w:tc>
          <w:tcPr>
            <w:tcW w:w="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E45BA16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400DE80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 и услуги по благоустройству территории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0647565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8F87391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E764D48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B7F8132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58C444B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1249EBA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4EA293A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63C5FE1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536EAFE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6E1EB37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640967C2" w14:textId="0233361D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635" w:rsidRPr="00A25283" w14:paraId="4C3183AF" w14:textId="77777777" w:rsidTr="002F109E">
        <w:trPr>
          <w:gridAfter w:val="1"/>
          <w:wAfter w:w="284" w:type="dxa"/>
          <w:jc w:val="center"/>
        </w:trPr>
        <w:tc>
          <w:tcPr>
            <w:tcW w:w="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E27DAE9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A05ED6A" w14:textId="5FBCB0C1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r w:rsidR="00C912F3"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безопасных пешеходных зон на территории сельского поселения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071F45F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EB89377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9FE037C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0D8ADCA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38FD24F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F83F5D2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47A39F3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00E161E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77333AD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9921EDB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5B69B71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4635" w:rsidRPr="00A25283" w14:paraId="5C897CBC" w14:textId="77777777" w:rsidTr="002F109E">
        <w:trPr>
          <w:gridAfter w:val="1"/>
          <w:wAfter w:w="284" w:type="dxa"/>
          <w:jc w:val="center"/>
        </w:trPr>
        <w:tc>
          <w:tcPr>
            <w:tcW w:w="70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251892A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559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D07F376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  <w:p w14:paraId="4513E297" w14:textId="091E838D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"Развитие социальной сферы в сельском поселении Кузьмино-Отвержский сельсовет в 20</w:t>
            </w:r>
            <w:r w:rsidR="00E87C4F"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E87C4F"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годах"</w:t>
            </w:r>
          </w:p>
          <w:p w14:paraId="26E883D6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1167F6F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723A53C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D86B574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3EC07FF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50FB87D8" w14:textId="584419BE" w:rsidR="00614635" w:rsidRPr="00A25283" w:rsidRDefault="00C912F3" w:rsidP="00800F8D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9973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5C974AE0" w14:textId="63467B19" w:rsidR="00614635" w:rsidRPr="00A25283" w:rsidRDefault="00C912F3" w:rsidP="00800F8D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3320524F" w14:textId="63B713A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7A027FDB" w14:textId="76ACF16F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4CEFE89F" w14:textId="79CE33FA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ABC038A" w14:textId="64D5D160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9E08E91" w14:textId="762E7E3F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635" w:rsidRPr="00A25283" w14:paraId="2C1D5B1B" w14:textId="77777777" w:rsidTr="002F109E">
        <w:trPr>
          <w:gridAfter w:val="1"/>
          <w:wAfter w:w="284" w:type="dxa"/>
          <w:jc w:val="center"/>
        </w:trPr>
        <w:tc>
          <w:tcPr>
            <w:tcW w:w="701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218320AD" w14:textId="77777777" w:rsidR="00614635" w:rsidRPr="00A25283" w:rsidRDefault="00614635" w:rsidP="00DA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3E89414C" w14:textId="77777777" w:rsidR="00614635" w:rsidRPr="00A25283" w:rsidRDefault="00614635" w:rsidP="00DA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29AE025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14:paraId="7A95B59E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C6567DB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94E2755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647BB81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08F0EC41" w14:textId="6D7B07E9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1DA4296C" w14:textId="530B2443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3DD5C35D" w14:textId="5ACBAF26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4CB4AA4A" w14:textId="1D5B8360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49F5BB1D" w14:textId="7AF4D34F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73182664" w14:textId="09897FB4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0085C8E3" w14:textId="23C6E474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635" w:rsidRPr="00A25283" w14:paraId="27688C5A" w14:textId="77777777" w:rsidTr="002F109E">
        <w:trPr>
          <w:gridAfter w:val="1"/>
          <w:wAfter w:w="284" w:type="dxa"/>
          <w:jc w:val="center"/>
        </w:trPr>
        <w:tc>
          <w:tcPr>
            <w:tcW w:w="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D3CF1A6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60F5B27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</w:p>
          <w:p w14:paraId="3628A5BC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2</w:t>
            </w:r>
          </w:p>
          <w:p w14:paraId="506AEA79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...Развитие культуры сельского поселения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0B2013E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14:paraId="37E686D5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Кузьмино-Отвержск</w:t>
            </w: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ий сельсовет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1CF7505" w14:textId="1D0745B8" w:rsidR="00614635" w:rsidRPr="00A25283" w:rsidRDefault="00614635" w:rsidP="00015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C912F3"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EC8F9EA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F284937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778DC08F" w14:textId="1B09B34C" w:rsidR="00614635" w:rsidRPr="00A25283" w:rsidRDefault="00C912F3" w:rsidP="00800F8D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9773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14211847" w14:textId="66F1DDCF" w:rsidR="00614635" w:rsidRPr="00A25283" w:rsidRDefault="00C912F3" w:rsidP="00800F8D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54AD05AD" w14:textId="728B3588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0CBFAC4C" w14:textId="4FFB30C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3041890C" w14:textId="2B7C05E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5D3355FE" w14:textId="21ED6658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1576D9CD" w14:textId="2036ECFE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635" w:rsidRPr="00A25283" w14:paraId="799959D1" w14:textId="77777777" w:rsidTr="002F109E">
        <w:trPr>
          <w:gridAfter w:val="1"/>
          <w:wAfter w:w="284" w:type="dxa"/>
          <w:jc w:val="center"/>
        </w:trPr>
        <w:tc>
          <w:tcPr>
            <w:tcW w:w="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0DD2EB6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055EA09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здания Дома культуры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B004718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14:paraId="44B425E1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E1E117D" w14:textId="1F2F821F" w:rsidR="00614635" w:rsidRPr="00A25283" w:rsidRDefault="00C912F3" w:rsidP="00015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  <w:r w:rsidR="00614635"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291BFB3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C742751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F1540D7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D655FF5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51F0A8D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2E4A72E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8EE4F07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95A85AD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0C7184A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4635" w:rsidRPr="00A25283" w14:paraId="00350610" w14:textId="77777777" w:rsidTr="002F109E">
        <w:trPr>
          <w:gridAfter w:val="1"/>
          <w:wAfter w:w="284" w:type="dxa"/>
          <w:jc w:val="center"/>
        </w:trPr>
        <w:tc>
          <w:tcPr>
            <w:tcW w:w="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B1795F9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2E12C6D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развития и укрепления материально-технической базы Дома культуры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3722991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DB15C98" w14:textId="3859EA99" w:rsidR="00614635" w:rsidRPr="00A25283" w:rsidRDefault="00C912F3" w:rsidP="00015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  <w:r w:rsidR="00614635"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83A008B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433BFB8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04ECCEA" w14:textId="67D74509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A17E308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16D8252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12D6A85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65C24EA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801127A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C2EBA9E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4635" w:rsidRPr="00A25283" w14:paraId="22B826DF" w14:textId="77777777" w:rsidTr="002F109E">
        <w:trPr>
          <w:gridAfter w:val="1"/>
          <w:wAfter w:w="284" w:type="dxa"/>
          <w:jc w:val="center"/>
        </w:trPr>
        <w:tc>
          <w:tcPr>
            <w:tcW w:w="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D365215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7F7A0EE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</w:t>
            </w:r>
          </w:p>
          <w:p w14:paraId="71E5C69B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подпрограммы 2</w:t>
            </w:r>
          </w:p>
          <w:p w14:paraId="1701187B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спорта сельского поселения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014D704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Ответственный исполнитель</w:t>
            </w:r>
          </w:p>
          <w:p w14:paraId="5A896DFF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сельского поселения Кузьмино-Отвержский сельсовет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54DBCA8" w14:textId="0A83CB5E" w:rsidR="00614635" w:rsidRPr="00A25283" w:rsidRDefault="00C912F3" w:rsidP="00015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1101</w:t>
            </w:r>
            <w:r w:rsidR="00614635"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24B5DE2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05D93AC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30F70EF8" w14:textId="2025D0DB" w:rsidR="00614635" w:rsidRPr="00A25283" w:rsidRDefault="00C912F3" w:rsidP="00800F8D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1105FFA3" w14:textId="49293CD4" w:rsidR="00614635" w:rsidRPr="00A25283" w:rsidRDefault="00C912F3" w:rsidP="00800F8D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E2CC4E4" w14:textId="737D98BC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068A2CE8" w14:textId="69441244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7DE97E18" w14:textId="7C3A7269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0197594E" w14:textId="48804741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649BF1C" w14:textId="038BC310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635" w:rsidRPr="00A25283" w14:paraId="52F00BA2" w14:textId="77777777" w:rsidTr="002F109E">
        <w:trPr>
          <w:gridAfter w:val="1"/>
          <w:wAfter w:w="284" w:type="dxa"/>
          <w:jc w:val="center"/>
        </w:trPr>
        <w:tc>
          <w:tcPr>
            <w:tcW w:w="70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DB7F569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54E70B1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</w:t>
            </w:r>
          </w:p>
          <w:p w14:paraId="0D46354F" w14:textId="22E50BE3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"Обеспечение безопасности человека на территории сельского поселения Кузьмино-Отвержский сельсовет в 20</w:t>
            </w:r>
            <w:r w:rsidR="00C912F3"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C912F3"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годах"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977C69A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30AF6E8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6AF10E0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5273F1B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7DACF7ED" w14:textId="7F5BE915" w:rsidR="00614635" w:rsidRPr="00A25283" w:rsidRDefault="00C912F3" w:rsidP="00800F8D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6FB02885" w14:textId="3E5A2E90" w:rsidR="00614635" w:rsidRPr="00A25283" w:rsidRDefault="00C912F3" w:rsidP="00800F8D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540F6609" w14:textId="2DCDA034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6DCA3A83" w14:textId="6C344F28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0233AC3A" w14:textId="42A26CCA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1362F1A2" w14:textId="4E0F7904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55DC8F0C" w14:textId="02C4A30B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635" w:rsidRPr="00A25283" w14:paraId="0183F970" w14:textId="77777777" w:rsidTr="002F109E">
        <w:trPr>
          <w:gridAfter w:val="1"/>
          <w:wAfter w:w="284" w:type="dxa"/>
          <w:jc w:val="center"/>
        </w:trPr>
        <w:tc>
          <w:tcPr>
            <w:tcW w:w="701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5DFB35CB" w14:textId="77777777" w:rsidR="00614635" w:rsidRPr="00A25283" w:rsidRDefault="00614635" w:rsidP="00DA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094B94D3" w14:textId="77777777" w:rsidR="00614635" w:rsidRPr="00A25283" w:rsidRDefault="00614635" w:rsidP="00DA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3992198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14:paraId="14AA8DE0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E11930E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3436145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AF75E2C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3EE48A1D" w14:textId="740502B3" w:rsidR="00614635" w:rsidRPr="00A25283" w:rsidRDefault="00C912F3" w:rsidP="00800F8D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609342FD" w14:textId="440AED16" w:rsidR="00614635" w:rsidRPr="00A25283" w:rsidRDefault="00C912F3" w:rsidP="00800F8D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0C7DD68E" w14:textId="336CC272" w:rsidR="00614635" w:rsidRPr="00A25283" w:rsidRDefault="00614635" w:rsidP="00DA5615">
            <w:pPr>
              <w:spacing w:after="283" w:line="240" w:lineRule="auto"/>
              <w:ind w:right="2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529CB59D" w14:textId="363F3F50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60F0326F" w14:textId="718C810A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79CBA376" w14:textId="2685AEB8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144AEF97" w14:textId="4CAF7E44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635" w:rsidRPr="00A25283" w14:paraId="6F9FFCE5" w14:textId="77777777" w:rsidTr="002F109E">
        <w:trPr>
          <w:gridAfter w:val="1"/>
          <w:wAfter w:w="284" w:type="dxa"/>
          <w:jc w:val="center"/>
        </w:trPr>
        <w:tc>
          <w:tcPr>
            <w:tcW w:w="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24C6D1F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9031A6C" w14:textId="627377B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  <w:r w:rsidR="000157AD"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14:paraId="67198B1B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3</w:t>
            </w:r>
          </w:p>
          <w:p w14:paraId="59FA7DE6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 на территории сельского поселения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9BCBA64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14:paraId="5847865D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AFA7753" w14:textId="539C3C66" w:rsidR="00614635" w:rsidRPr="00A25283" w:rsidRDefault="00614635" w:rsidP="00015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912F3"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5C08751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613F1F0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063550EB" w14:textId="1D6EAFAB" w:rsidR="00614635" w:rsidRPr="00A25283" w:rsidRDefault="00C912F3" w:rsidP="00800F8D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466DFAD9" w14:textId="78072BE9" w:rsidR="00614635" w:rsidRPr="00A25283" w:rsidRDefault="00C912F3" w:rsidP="00800F8D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043D2882" w14:textId="70E8B634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3947B641" w14:textId="515CD1C8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0F27A9D7" w14:textId="01EF38A5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7FAB68DB" w14:textId="4E8C92F9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6DE28BE6" w14:textId="279F42F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635" w:rsidRPr="00A25283" w14:paraId="3E635864" w14:textId="77777777" w:rsidTr="002F109E">
        <w:trPr>
          <w:gridAfter w:val="1"/>
          <w:wAfter w:w="284" w:type="dxa"/>
          <w:jc w:val="center"/>
        </w:trPr>
        <w:tc>
          <w:tcPr>
            <w:tcW w:w="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7B5C3D7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327099D" w14:textId="479DCA97" w:rsidR="00614635" w:rsidRPr="00A25283" w:rsidRDefault="00E87C4F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2 подпрограммы 3 </w:t>
            </w:r>
            <w:r w:rsidR="00614635"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осуществлению мероприятий по количеству мест массового пребывания людей и других мест возможного совершения противоправн</w:t>
            </w:r>
            <w:r w:rsidR="00614635"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ых, терро</w:t>
            </w:r>
            <w:r w:rsidR="000157AD"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14635"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истических и экстремистских действий, оборудованных системами видеонаблюдения".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BA8A533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Ответственный исполнитель</w:t>
            </w:r>
          </w:p>
          <w:p w14:paraId="1FD67537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15B70BD" w14:textId="510485E0" w:rsidR="00614635" w:rsidRPr="00A25283" w:rsidRDefault="00C912F3" w:rsidP="00015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  <w:r w:rsidR="00614635"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C00A727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0194841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4F5B6B9" w14:textId="73E9D044" w:rsidR="00614635" w:rsidRPr="00A25283" w:rsidRDefault="00C912F3" w:rsidP="00800F8D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16FB5E0" w14:textId="30C7254F" w:rsidR="00614635" w:rsidRPr="00A25283" w:rsidRDefault="00C912F3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614635"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5A152A6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8ECA94E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A2810F8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E1FC8D8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468DCA4" w14:textId="4B661E25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635" w:rsidRPr="00A25283" w14:paraId="3F8D91E6" w14:textId="77777777" w:rsidTr="002F109E">
        <w:trPr>
          <w:gridAfter w:val="1"/>
          <w:wAfter w:w="284" w:type="dxa"/>
          <w:jc w:val="center"/>
        </w:trPr>
        <w:tc>
          <w:tcPr>
            <w:tcW w:w="70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442DBA9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3F18204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</w:t>
            </w:r>
          </w:p>
          <w:p w14:paraId="33159FF5" w14:textId="184D36C2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"Создание системы эффективного муниципального управления в сельском поселении Кузьмино-Отвержский сельсовет на 20</w:t>
            </w:r>
            <w:r w:rsidR="00C912F3"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C912F3"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FA63EF0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7C95B3A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2BD71F9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8CA363F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108FF218" w14:textId="2AFBABA8" w:rsidR="00614635" w:rsidRPr="00A25283" w:rsidRDefault="00C912F3" w:rsidP="00DF53BE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7D474913" w14:textId="56804356" w:rsidR="00614635" w:rsidRPr="00A25283" w:rsidRDefault="00C912F3" w:rsidP="00DF53BE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32CB4D3F" w14:textId="743034F3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3C5F40BB" w14:textId="52F74C1F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D430D6B" w14:textId="0DB0CEB9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0066804A" w14:textId="3590C3B5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7754561F" w14:textId="58D795EF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635" w:rsidRPr="00A25283" w14:paraId="784F8521" w14:textId="77777777" w:rsidTr="002F109E">
        <w:trPr>
          <w:gridAfter w:val="1"/>
          <w:wAfter w:w="284" w:type="dxa"/>
          <w:jc w:val="center"/>
        </w:trPr>
        <w:tc>
          <w:tcPr>
            <w:tcW w:w="701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35230031" w14:textId="77777777" w:rsidR="00614635" w:rsidRPr="00A25283" w:rsidRDefault="00614635" w:rsidP="00DA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1ACB3743" w14:textId="77777777" w:rsidR="00614635" w:rsidRPr="00A25283" w:rsidRDefault="00614635" w:rsidP="00DA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113C88E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14:paraId="6F01A070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C74D303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8CFF5E1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D187FC4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FEA89E6" w14:textId="28A69DBE" w:rsidR="00614635" w:rsidRPr="00A25283" w:rsidRDefault="000157AD" w:rsidP="00DF53BE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53B91498" w14:textId="7B5D509E" w:rsidR="00614635" w:rsidRPr="00A25283" w:rsidRDefault="000157AD" w:rsidP="00DF53BE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7E57F577" w14:textId="3E375489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0F70C5CD" w14:textId="4ADDE8C3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74610EC7" w14:textId="13CD6D11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4A80E92B" w14:textId="30930902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4E7E00A5" w14:textId="619FD2C8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635" w:rsidRPr="00A25283" w14:paraId="3055E614" w14:textId="77777777" w:rsidTr="002F109E">
        <w:trPr>
          <w:gridAfter w:val="1"/>
          <w:wAfter w:w="284" w:type="dxa"/>
          <w:jc w:val="center"/>
        </w:trPr>
        <w:tc>
          <w:tcPr>
            <w:tcW w:w="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DB3387B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F8A7E80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</w:p>
          <w:p w14:paraId="7F240110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подпрограммы 4</w:t>
            </w:r>
          </w:p>
          <w:p w14:paraId="2349B9BA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Сопровождение сетевого программного обеспечения по электронному ведению </w:t>
            </w:r>
            <w:proofErr w:type="spellStart"/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похозяйственного</w:t>
            </w:r>
            <w:proofErr w:type="spellEnd"/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учета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E66D23C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Ответственный </w:t>
            </w: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исполнитель</w:t>
            </w:r>
          </w:p>
          <w:p w14:paraId="299C3472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Кузьмино-Отвержский</w:t>
            </w:r>
          </w:p>
          <w:p w14:paraId="6894BB6C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CE71F6A" w14:textId="4F45897B" w:rsidR="00614635" w:rsidRPr="00A25283" w:rsidRDefault="00614635" w:rsidP="00015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0157AD"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9ACDEAE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7E78364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47A8666C" w14:textId="2C409E8C" w:rsidR="00614635" w:rsidRPr="00A25283" w:rsidRDefault="00DF53BE" w:rsidP="00DF53BE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26E27EF" w14:textId="0908DCAD" w:rsidR="00614635" w:rsidRPr="00A25283" w:rsidRDefault="00DF53BE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76FEC879" w14:textId="3942262A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75DC331" w14:textId="76AF2C44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531604BE" w14:textId="0C4CBB03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0EC0D3FA" w14:textId="653A654A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1690E754" w14:textId="45EAB968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635" w:rsidRPr="00A25283" w14:paraId="34D1DC8B" w14:textId="77777777" w:rsidTr="002F109E">
        <w:trPr>
          <w:gridAfter w:val="1"/>
          <w:wAfter w:w="284" w:type="dxa"/>
          <w:jc w:val="center"/>
        </w:trPr>
        <w:tc>
          <w:tcPr>
            <w:tcW w:w="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A686408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1D26DC8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</w:t>
            </w:r>
          </w:p>
          <w:p w14:paraId="40CA7A8E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4</w:t>
            </w:r>
          </w:p>
          <w:p w14:paraId="32CC7ED1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...Приобретение информационных услуг с использованием информационно-правовых систем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A29DA9C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14:paraId="62B485D6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27F438D" w14:textId="087EE692" w:rsidR="00614635" w:rsidRPr="00A25283" w:rsidRDefault="00C912F3" w:rsidP="00015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74F45C6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73496B2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785F55F" w14:textId="0BF10C76" w:rsidR="00614635" w:rsidRPr="00A25283" w:rsidRDefault="000157AD" w:rsidP="00DF53BE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5922F4A8" w14:textId="501FEB28" w:rsidR="00614635" w:rsidRPr="00A25283" w:rsidRDefault="00C912F3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D10C53F" w14:textId="3977AF82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776BD128" w14:textId="755FF00E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7E43F279" w14:textId="79EC32A5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0FBA1168" w14:textId="1641EB4A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703A8996" w14:textId="0637659D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635" w:rsidRPr="00A25283" w14:paraId="60903BF9" w14:textId="77777777" w:rsidTr="002F109E">
        <w:trPr>
          <w:gridAfter w:val="1"/>
          <w:wAfter w:w="284" w:type="dxa"/>
          <w:jc w:val="center"/>
        </w:trPr>
        <w:tc>
          <w:tcPr>
            <w:tcW w:w="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20684FA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F286BC5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3</w:t>
            </w:r>
          </w:p>
          <w:p w14:paraId="4CBB55A2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4</w:t>
            </w:r>
          </w:p>
          <w:p w14:paraId="49D10570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кадрового потенциала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2CA6E81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14:paraId="5AFE3C61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65F3645" w14:textId="4A03A287" w:rsidR="00614635" w:rsidRPr="00A25283" w:rsidRDefault="00614635" w:rsidP="00015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157AD"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DB1D785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AA5FD14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CEADA88" w14:textId="084716E0" w:rsidR="00614635" w:rsidRPr="00A25283" w:rsidRDefault="00C912F3" w:rsidP="00DF53BE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F53BE"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48CE6D52" w14:textId="40899B31" w:rsidR="00614635" w:rsidRPr="00A25283" w:rsidRDefault="00C912F3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F53BE"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3244BB6E" w14:textId="4F2C90F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11D7403C" w14:textId="46052A1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09C7E609" w14:textId="5317758B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54D0AF80" w14:textId="5B291BAC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4E99F3C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14635" w:rsidRPr="00A25283" w14:paraId="3A7E7D1E" w14:textId="77777777" w:rsidTr="002F109E">
        <w:trPr>
          <w:gridAfter w:val="1"/>
          <w:wAfter w:w="284" w:type="dxa"/>
          <w:jc w:val="center"/>
        </w:trPr>
        <w:tc>
          <w:tcPr>
            <w:tcW w:w="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859BBEA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58ACE88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4</w:t>
            </w:r>
          </w:p>
          <w:p w14:paraId="79221F07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4</w:t>
            </w:r>
          </w:p>
          <w:p w14:paraId="2D0D57C4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управления муниципальным имуществом и земельными участками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3ECB65E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14:paraId="5B1D2EE1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99C5BF6" w14:textId="42B76CF3" w:rsidR="00614635" w:rsidRPr="00A25283" w:rsidRDefault="00C912F3" w:rsidP="00015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  <w:r w:rsidR="00614635"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E80A743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89D8657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0E3778A6" w14:textId="3313ACA0" w:rsidR="00614635" w:rsidRPr="00A25283" w:rsidRDefault="00C912F3" w:rsidP="00DF53BE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011C1EE6" w14:textId="58F88B9D" w:rsidR="00614635" w:rsidRPr="00A25283" w:rsidRDefault="00C912F3" w:rsidP="00DF53BE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ED9FF93" w14:textId="5E19C2E9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7C2E6FB5" w14:textId="0D1E4A6C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1C807F22" w14:textId="53E180FD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089A0DB4" w14:textId="64A61E33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190C5768" w14:textId="19FEF26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635" w:rsidRPr="00A25283" w14:paraId="42ED909D" w14:textId="77777777" w:rsidTr="002F109E">
        <w:trPr>
          <w:gridAfter w:val="1"/>
          <w:wAfter w:w="284" w:type="dxa"/>
          <w:jc w:val="center"/>
        </w:trPr>
        <w:tc>
          <w:tcPr>
            <w:tcW w:w="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192AC76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2EEE610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5</w:t>
            </w:r>
          </w:p>
          <w:p w14:paraId="71FCBA51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4</w:t>
            </w:r>
          </w:p>
          <w:p w14:paraId="0784B2B6" w14:textId="3FEBDAEA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градостроительной документации,</w:t>
            </w:r>
            <w:r w:rsidR="00B16366"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генеральный план, правила землепользования и застройки сельского поселения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8C89835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14:paraId="1283E38D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8BD57D6" w14:textId="0C7927F5" w:rsidR="00614635" w:rsidRPr="00A25283" w:rsidRDefault="00614635" w:rsidP="00015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912F3"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2DF8EC0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57425B5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3D74EF2" w14:textId="6A920DCD" w:rsidR="00614635" w:rsidRPr="00A25283" w:rsidRDefault="00C912F3" w:rsidP="00DF53BE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15FC6A9D" w14:textId="071DFD7B" w:rsidR="00614635" w:rsidRPr="00A25283" w:rsidRDefault="00C912F3" w:rsidP="00DF53BE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0F92D491" w14:textId="7CC71A4F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0EF175C0" w14:textId="07CA73BF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603F0DA1" w14:textId="342EF06E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6DFAD33F" w14:textId="2936BE4A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A86F818" w14:textId="7D8CA960" w:rsidR="00614635" w:rsidRPr="00A25283" w:rsidRDefault="00614635" w:rsidP="000157AD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BC61233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8B52118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7C36538" w14:textId="2709B846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3 к муниципальной программе "Устойчивое развитие сельского поселения Кузьмино-Отвержский сельсовет на 20</w:t>
      </w:r>
      <w:r w:rsidR="000157AD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0157AD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годы"</w:t>
      </w:r>
    </w:p>
    <w:p w14:paraId="0C5FA23E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BDFE569" w14:textId="77777777" w:rsidR="00DA5615" w:rsidRPr="00E33F52" w:rsidRDefault="00DA5615" w:rsidP="00DA56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Прогнозная оценка расходов по источникам ресурсного обеспечения на реализацию муниципальной программы</w:t>
      </w:r>
    </w:p>
    <w:p w14:paraId="6770D285" w14:textId="6E3E6826" w:rsidR="00DA5615" w:rsidRPr="00E33F52" w:rsidRDefault="00DA5615" w:rsidP="00DA56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"Устойчивое развитие сельского поселения Кузьмино-Отвержский сельсовет на 20</w:t>
      </w:r>
      <w:r w:rsidR="005D76EA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5D76EA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</w:t>
      </w:r>
    </w:p>
    <w:tbl>
      <w:tblPr>
        <w:tblW w:w="14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2336"/>
        <w:gridCol w:w="1980"/>
        <w:gridCol w:w="1396"/>
        <w:gridCol w:w="1396"/>
        <w:gridCol w:w="1096"/>
        <w:gridCol w:w="1096"/>
        <w:gridCol w:w="1273"/>
        <w:gridCol w:w="1096"/>
        <w:gridCol w:w="1334"/>
        <w:gridCol w:w="1045"/>
        <w:gridCol w:w="30"/>
      </w:tblGrid>
      <w:tr w:rsidR="005D76EA" w:rsidRPr="00D03950" w14:paraId="1CC32F4C" w14:textId="77777777" w:rsidTr="00BB2CD5">
        <w:tc>
          <w:tcPr>
            <w:tcW w:w="8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E492F4D" w14:textId="77777777" w:rsidR="005D76EA" w:rsidRPr="00D03950" w:rsidRDefault="005D76EA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3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8A887E6" w14:textId="77777777" w:rsidR="005D76EA" w:rsidRPr="00D03950" w:rsidRDefault="005D76EA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</w:t>
            </w:r>
          </w:p>
        </w:tc>
        <w:tc>
          <w:tcPr>
            <w:tcW w:w="19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4723DD3" w14:textId="77777777" w:rsidR="005D76EA" w:rsidRPr="00D03950" w:rsidRDefault="005D76EA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9762" w:type="dxa"/>
            <w:gridSpan w:val="9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DBA9520" w14:textId="77777777" w:rsidR="005D76EA" w:rsidRPr="00D03950" w:rsidRDefault="005D76EA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BB2CD5" w:rsidRPr="00D03950" w14:paraId="281E54DD" w14:textId="77777777" w:rsidTr="00BB2CD5">
        <w:trPr>
          <w:gridAfter w:val="1"/>
          <w:wAfter w:w="32" w:type="dxa"/>
        </w:trPr>
        <w:tc>
          <w:tcPr>
            <w:tcW w:w="84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06FA2B70" w14:textId="77777777" w:rsidR="005D76EA" w:rsidRPr="00D03950" w:rsidRDefault="005D76EA" w:rsidP="00DA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46611D56" w14:textId="77777777" w:rsidR="005D76EA" w:rsidRPr="00D03950" w:rsidRDefault="005D76EA" w:rsidP="00DA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16AF482F" w14:textId="77777777" w:rsidR="005D76EA" w:rsidRPr="00D03950" w:rsidRDefault="005D76EA" w:rsidP="00DA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D70E1AE" w14:textId="77777777" w:rsidR="005D76EA" w:rsidRPr="00D03950" w:rsidRDefault="005D76EA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E8EA94D" w14:textId="09C5683A" w:rsidR="005D76EA" w:rsidRPr="00D03950" w:rsidRDefault="005D76EA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201C7B0" w14:textId="607E30EF" w:rsidR="005D76EA" w:rsidRPr="00D03950" w:rsidRDefault="005D76EA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0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956872D" w14:textId="204ADAA8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78C93D3" w14:textId="4FFEB7CE" w:rsidR="005D76EA" w:rsidRPr="00D03950" w:rsidRDefault="005D76EA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</w:t>
            </w:r>
          </w:p>
        </w:tc>
        <w:tc>
          <w:tcPr>
            <w:tcW w:w="10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70FF49E" w14:textId="15B325CC" w:rsidR="005D76EA" w:rsidRPr="00D03950" w:rsidRDefault="005D76EA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 год</w:t>
            </w:r>
          </w:p>
        </w:tc>
        <w:tc>
          <w:tcPr>
            <w:tcW w:w="13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A28520C" w14:textId="510B64CE" w:rsidR="005D76EA" w:rsidRPr="00D03950" w:rsidRDefault="005D76EA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год</w:t>
            </w:r>
          </w:p>
        </w:tc>
        <w:tc>
          <w:tcPr>
            <w:tcW w:w="10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7E091D8" w14:textId="2C89BB2F" w:rsidR="005D76EA" w:rsidRPr="00D03950" w:rsidRDefault="005D76EA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CD5" w:rsidRPr="00D03950" w14:paraId="1DE1673E" w14:textId="77777777" w:rsidTr="00BB2CD5">
        <w:trPr>
          <w:gridAfter w:val="1"/>
          <w:wAfter w:w="32" w:type="dxa"/>
        </w:trPr>
        <w:tc>
          <w:tcPr>
            <w:tcW w:w="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EAA7CE0" w14:textId="77777777" w:rsidR="005D76EA" w:rsidRPr="00D03950" w:rsidRDefault="005D76EA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D856801" w14:textId="77777777" w:rsidR="005D76EA" w:rsidRPr="00D03950" w:rsidRDefault="005D76EA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1F3C4E7" w14:textId="77777777" w:rsidR="005D76EA" w:rsidRPr="00D03950" w:rsidRDefault="005D76EA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FD5CA40" w14:textId="77777777" w:rsidR="005D76EA" w:rsidRPr="00D03950" w:rsidRDefault="005D76EA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7BCEE84" w14:textId="77777777" w:rsidR="005D76EA" w:rsidRPr="00D03950" w:rsidRDefault="005D76EA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616FBB2" w14:textId="77777777" w:rsidR="005D76EA" w:rsidRPr="00D03950" w:rsidRDefault="005D76EA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AC2A8EB" w14:textId="77777777" w:rsidR="005D76EA" w:rsidRPr="00D03950" w:rsidRDefault="005D76EA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8D6FD42" w14:textId="77777777" w:rsidR="005D76EA" w:rsidRPr="00D03950" w:rsidRDefault="005D76EA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ABECE88" w14:textId="77777777" w:rsidR="005D76EA" w:rsidRPr="00D03950" w:rsidRDefault="005D76EA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505ED0F" w14:textId="77777777" w:rsidR="005D76EA" w:rsidRPr="00D03950" w:rsidRDefault="005D76EA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6F640E05" w14:textId="3ADEBE09" w:rsidR="005D76EA" w:rsidRPr="00D03950" w:rsidRDefault="005D76EA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CD5" w:rsidRPr="00D03950" w14:paraId="3C7ACB05" w14:textId="77777777" w:rsidTr="00BB2CD5">
        <w:trPr>
          <w:gridAfter w:val="1"/>
          <w:wAfter w:w="32" w:type="dxa"/>
        </w:trPr>
        <w:tc>
          <w:tcPr>
            <w:tcW w:w="8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B428565" w14:textId="77777777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20465A8" w14:textId="77777777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  <w:p w14:paraId="2DBCC283" w14:textId="4EB2D17F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сельского поселения Кузьмино-Отвержский сельсовет на 20</w:t>
            </w:r>
            <w:r w:rsidR="00E87C4F"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="00E87C4F"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D7EE565" w14:textId="77777777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14:paraId="48332A4F" w14:textId="77777777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6944EB5B" w14:textId="3E8B71B2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25151,1</w:t>
            </w: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1405E6B1" w14:textId="6CCA1E7A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25151,1</w:t>
            </w:r>
          </w:p>
        </w:tc>
        <w:tc>
          <w:tcPr>
            <w:tcW w:w="10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416FC59B" w14:textId="32ABADD4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77FC92B6" w14:textId="3101F1F2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F95544B" w14:textId="24AD8CDE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0ECF849C" w14:textId="5FADAC08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4A1F1376" w14:textId="2A4CCEFE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53A77F3" w14:textId="0E2D2F72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CD5" w:rsidRPr="00D03950" w14:paraId="4387F265" w14:textId="77777777" w:rsidTr="00BB2CD5">
        <w:trPr>
          <w:gridAfter w:val="1"/>
          <w:wAfter w:w="32" w:type="dxa"/>
        </w:trPr>
        <w:tc>
          <w:tcPr>
            <w:tcW w:w="84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4DCB65B1" w14:textId="77777777" w:rsidR="005D76EA" w:rsidRPr="00D03950" w:rsidRDefault="005D76EA" w:rsidP="00DA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0F092034" w14:textId="77777777" w:rsidR="005D76EA" w:rsidRPr="00D03950" w:rsidRDefault="005D76EA" w:rsidP="00DA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C2529C1" w14:textId="77777777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68BFBA29" w14:textId="595FCE0B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1E55AA36" w14:textId="57FDFEB1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576FA1FF" w14:textId="5883EBE8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70A69F4E" w14:textId="5CCA50A0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433A7436" w14:textId="70969B22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348925A4" w14:textId="413A31D5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0C75DF3F" w14:textId="2FF410ED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1021F1F" w14:textId="7681E986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CD5" w:rsidRPr="00D03950" w14:paraId="6E1488E0" w14:textId="77777777" w:rsidTr="00BB2CD5">
        <w:trPr>
          <w:gridAfter w:val="1"/>
          <w:wAfter w:w="32" w:type="dxa"/>
        </w:trPr>
        <w:tc>
          <w:tcPr>
            <w:tcW w:w="84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516ADF56" w14:textId="77777777" w:rsidR="005D76EA" w:rsidRPr="00D03950" w:rsidRDefault="005D76EA" w:rsidP="00DA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0C06CD7F" w14:textId="77777777" w:rsidR="005D76EA" w:rsidRPr="00D03950" w:rsidRDefault="005D76EA" w:rsidP="00DA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C064026" w14:textId="77777777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16D7E8CB" w14:textId="4B705DB4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740A784D" w14:textId="5D5F1D68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50B629E4" w14:textId="33DA6B9C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7771FCD9" w14:textId="4E1918D4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6AFDF5AF" w14:textId="55B2F976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BC7274C" w14:textId="7107DCEA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123B57AB" w14:textId="4620BD38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099EF26C" w14:textId="70E8B3F6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CD5" w:rsidRPr="00D03950" w14:paraId="3D851308" w14:textId="77777777" w:rsidTr="00BB2CD5">
        <w:trPr>
          <w:gridAfter w:val="1"/>
          <w:wAfter w:w="32" w:type="dxa"/>
        </w:trPr>
        <w:tc>
          <w:tcPr>
            <w:tcW w:w="84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24D3ED11" w14:textId="77777777" w:rsidR="005D76EA" w:rsidRPr="00D03950" w:rsidRDefault="005D76EA" w:rsidP="00DA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713A6A08" w14:textId="77777777" w:rsidR="005D76EA" w:rsidRPr="00D03950" w:rsidRDefault="005D76EA" w:rsidP="00DA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902B256" w14:textId="77777777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78069C8" w14:textId="1BF6DE5A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25151,1</w:t>
            </w: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0466DDA6" w14:textId="5B14CD1C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25151,1</w:t>
            </w:r>
          </w:p>
        </w:tc>
        <w:tc>
          <w:tcPr>
            <w:tcW w:w="10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7951E16C" w14:textId="7A2BB1F6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5541EE4F" w14:textId="4E930B77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5D603320" w14:textId="4345246C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4E963814" w14:textId="23926BFA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73F22EDB" w14:textId="1F087C39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CFC6E5D" w14:textId="21002E9A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CD5" w:rsidRPr="00D03950" w14:paraId="4B7ED489" w14:textId="77777777" w:rsidTr="00BB2CD5">
        <w:trPr>
          <w:gridAfter w:val="1"/>
          <w:wAfter w:w="32" w:type="dxa"/>
        </w:trPr>
        <w:tc>
          <w:tcPr>
            <w:tcW w:w="84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3537E656" w14:textId="77777777" w:rsidR="005D76EA" w:rsidRPr="00D03950" w:rsidRDefault="005D76EA" w:rsidP="00DA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3C8C2F35" w14:textId="77777777" w:rsidR="005D76EA" w:rsidRPr="00D03950" w:rsidRDefault="005D76EA" w:rsidP="00DA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8FBE668" w14:textId="77777777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2C3220A" w14:textId="07F6BCF4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32FD8F95" w14:textId="28EF860F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447A1893" w14:textId="0212DE87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1B0DAA41" w14:textId="1BD98011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764933D6" w14:textId="6FA4AEF9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715689BB" w14:textId="1781F51A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1FEEC7D7" w14:textId="21821C3C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6755527" w14:textId="5561BC50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CD5" w:rsidRPr="00D03950" w14:paraId="74FF3EEF" w14:textId="77777777" w:rsidTr="00BB2CD5">
        <w:trPr>
          <w:gridAfter w:val="1"/>
          <w:wAfter w:w="32" w:type="dxa"/>
        </w:trPr>
        <w:tc>
          <w:tcPr>
            <w:tcW w:w="8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BAC65E8" w14:textId="77777777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FCE62D3" w14:textId="77777777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14:paraId="2BB227EC" w14:textId="37003DE8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благоустройства на территории сельского </w:t>
            </w:r>
            <w:proofErr w:type="gramStart"/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  Кузьмино</w:t>
            </w:r>
            <w:proofErr w:type="gramEnd"/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-Отвержский </w:t>
            </w: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сельсовет в 20</w:t>
            </w:r>
            <w:r w:rsidR="00E87C4F"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E87C4F"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годах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CB25888" w14:textId="77777777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  <w:p w14:paraId="10FB4468" w14:textId="77777777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127C0BF2" w14:textId="3D4D0467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14661,1</w:t>
            </w: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3BE3054D" w14:textId="03C0593F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14661,1</w:t>
            </w:r>
          </w:p>
        </w:tc>
        <w:tc>
          <w:tcPr>
            <w:tcW w:w="10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0F4F3244" w14:textId="5E068F32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6C4825A1" w14:textId="213DE1A7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6D883E8" w14:textId="4B0BDD84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5B491CD8" w14:textId="7AFCB07E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1EE461D6" w14:textId="7B6C0B5C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3A8A20A4" w14:textId="1FBB9C68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CD5" w:rsidRPr="00D03950" w14:paraId="39729AA8" w14:textId="77777777" w:rsidTr="00BB2CD5">
        <w:trPr>
          <w:gridAfter w:val="1"/>
          <w:wAfter w:w="32" w:type="dxa"/>
        </w:trPr>
        <w:tc>
          <w:tcPr>
            <w:tcW w:w="84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7F1E5E4B" w14:textId="77777777" w:rsidR="005D76EA" w:rsidRPr="00D03950" w:rsidRDefault="005D76EA" w:rsidP="00DA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4B144CAB" w14:textId="77777777" w:rsidR="005D76EA" w:rsidRPr="00D03950" w:rsidRDefault="005D76EA" w:rsidP="00DA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4CE2BD6" w14:textId="77777777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5474AA46" w14:textId="4FF5F7F6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1AB53119" w14:textId="034A2EE7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3429549D" w14:textId="016B0FCF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309FDE48" w14:textId="30BDEE48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001F426F" w14:textId="0602B3F2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4A443A5F" w14:textId="2A0E69EF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36802222" w14:textId="4938FB53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6CAA4F7C" w14:textId="480D81CA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CD5" w:rsidRPr="00D03950" w14:paraId="1EE21800" w14:textId="77777777" w:rsidTr="00BB2CD5">
        <w:trPr>
          <w:gridAfter w:val="1"/>
          <w:wAfter w:w="32" w:type="dxa"/>
        </w:trPr>
        <w:tc>
          <w:tcPr>
            <w:tcW w:w="84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7CA3FE90" w14:textId="77777777" w:rsidR="005D76EA" w:rsidRPr="00D03950" w:rsidRDefault="005D76EA" w:rsidP="00DA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3A69CADB" w14:textId="77777777" w:rsidR="005D76EA" w:rsidRPr="00D03950" w:rsidRDefault="005D76EA" w:rsidP="00DA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79806CF" w14:textId="77777777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6E49DF1B" w14:textId="65ECD8F2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300F995" w14:textId="6CCBEA6A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77739CD2" w14:textId="236174D6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954205F" w14:textId="417E3FC6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1B6AAE90" w14:textId="59D0FCC7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66B779D1" w14:textId="646034A8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7C926E9" w14:textId="03E0DBE3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6AE68645" w14:textId="2A366581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CD5" w:rsidRPr="00D03950" w14:paraId="22B380C5" w14:textId="77777777" w:rsidTr="00BB2CD5">
        <w:trPr>
          <w:gridAfter w:val="1"/>
          <w:wAfter w:w="32" w:type="dxa"/>
        </w:trPr>
        <w:tc>
          <w:tcPr>
            <w:tcW w:w="84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62BF7F54" w14:textId="77777777" w:rsidR="005D76EA" w:rsidRPr="00D03950" w:rsidRDefault="005D76EA" w:rsidP="00DA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6784B6B8" w14:textId="77777777" w:rsidR="005D76EA" w:rsidRPr="00D03950" w:rsidRDefault="005D76EA" w:rsidP="00DA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9629EB0" w14:textId="77777777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076EAAB8" w14:textId="3CFD4C06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14661,1</w:t>
            </w: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3B981415" w14:textId="741FBC2C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14661,1</w:t>
            </w:r>
          </w:p>
        </w:tc>
        <w:tc>
          <w:tcPr>
            <w:tcW w:w="10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54474F28" w14:textId="0969EB96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4EB49017" w14:textId="01DFFFEE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0008A50A" w14:textId="1E74CCC2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66B02C93" w14:textId="473D871A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0FAAE93C" w14:textId="524F4CAE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AC25E24" w14:textId="4A4BA03E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CD5" w:rsidRPr="00D03950" w14:paraId="69D36D36" w14:textId="77777777" w:rsidTr="00BB2CD5">
        <w:trPr>
          <w:gridAfter w:val="1"/>
          <w:wAfter w:w="32" w:type="dxa"/>
        </w:trPr>
        <w:tc>
          <w:tcPr>
            <w:tcW w:w="84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5B5FC5C7" w14:textId="77777777" w:rsidR="005D76EA" w:rsidRPr="00D03950" w:rsidRDefault="005D76EA" w:rsidP="00DA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043356B0" w14:textId="77777777" w:rsidR="005D76EA" w:rsidRPr="00D03950" w:rsidRDefault="005D76EA" w:rsidP="00DA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09146EC" w14:textId="77777777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  <w:p w14:paraId="205AB34A" w14:textId="77777777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529CD268" w14:textId="7A8D7CE2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6540C648" w14:textId="164F4818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0103A495" w14:textId="5DDD854A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03CD953D" w14:textId="3491F129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00E305FA" w14:textId="0F57C0F3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0690B5E" w14:textId="6136D35F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78E5CA8C" w14:textId="5BD6F9B7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29855FC" w14:textId="334792C9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CD5" w:rsidRPr="00D03950" w14:paraId="5601591F" w14:textId="77777777" w:rsidTr="00BB2CD5">
        <w:trPr>
          <w:gridAfter w:val="1"/>
          <w:wAfter w:w="32" w:type="dxa"/>
        </w:trPr>
        <w:tc>
          <w:tcPr>
            <w:tcW w:w="8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F119492" w14:textId="77777777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07D8AB8" w14:textId="77777777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  <w:p w14:paraId="3B3F7B0D" w14:textId="79F5B009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социальной сферы в сельском </w:t>
            </w:r>
            <w:proofErr w:type="gramStart"/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поселении  Кузьмино</w:t>
            </w:r>
            <w:proofErr w:type="gramEnd"/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-Отвержский сельсовет в 2025-2030 годах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D608322" w14:textId="77777777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4A9367EC" w14:textId="66923CAC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9973</w:t>
            </w: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1406A7E5" w14:textId="64FDB493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9973</w:t>
            </w:r>
          </w:p>
        </w:tc>
        <w:tc>
          <w:tcPr>
            <w:tcW w:w="10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5E63C9E4" w14:textId="7CB127C0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35451788" w14:textId="387F0A0B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36A47EDE" w14:textId="4E65F544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5FA3E8E8" w14:textId="3C561B66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E2AF974" w14:textId="378D21CA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41B0A391" w14:textId="0082DE0C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CD5" w:rsidRPr="00D03950" w14:paraId="0FA93D83" w14:textId="77777777" w:rsidTr="00BB2CD5">
        <w:trPr>
          <w:gridAfter w:val="1"/>
          <w:wAfter w:w="32" w:type="dxa"/>
        </w:trPr>
        <w:tc>
          <w:tcPr>
            <w:tcW w:w="84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0CC4E51D" w14:textId="77777777" w:rsidR="005D76EA" w:rsidRPr="00D03950" w:rsidRDefault="005D76EA" w:rsidP="00DA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78963DC2" w14:textId="77777777" w:rsidR="005D76EA" w:rsidRPr="00D03950" w:rsidRDefault="005D76EA" w:rsidP="00DA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6CC2C78" w14:textId="77777777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51D2CE23" w14:textId="66ADAB0A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1F3AE6B0" w14:textId="1348B0A7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31B0BCD7" w14:textId="7B234631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644941D8" w14:textId="61259DCA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696FEF15" w14:textId="62D359B7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0633DCE3" w14:textId="128065F0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0EADA54B" w14:textId="6136E873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36AAE3E5" w14:textId="1803B4AC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CD5" w:rsidRPr="00D03950" w14:paraId="03E62DFF" w14:textId="77777777" w:rsidTr="00BB2CD5">
        <w:trPr>
          <w:gridAfter w:val="1"/>
          <w:wAfter w:w="32" w:type="dxa"/>
        </w:trPr>
        <w:tc>
          <w:tcPr>
            <w:tcW w:w="84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6AA9718D" w14:textId="77777777" w:rsidR="005D76EA" w:rsidRPr="00D03950" w:rsidRDefault="005D76EA" w:rsidP="00DA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01761973" w14:textId="77777777" w:rsidR="005D76EA" w:rsidRPr="00D03950" w:rsidRDefault="005D76EA" w:rsidP="00DA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ABB017B" w14:textId="77777777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6334A812" w14:textId="406F0F57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76209E74" w14:textId="012696AD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5C6BBD7A" w14:textId="74F1F3E5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C50DC8B" w14:textId="6406D3A3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35299790" w14:textId="723B3255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17A84BB4" w14:textId="249138C2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E6CEA72" w14:textId="00B46B9E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36AD7C8" w14:textId="2F879D90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CD5" w:rsidRPr="00D03950" w14:paraId="55C549E0" w14:textId="77777777" w:rsidTr="00BB2CD5">
        <w:trPr>
          <w:gridAfter w:val="1"/>
          <w:wAfter w:w="32" w:type="dxa"/>
        </w:trPr>
        <w:tc>
          <w:tcPr>
            <w:tcW w:w="84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307F3314" w14:textId="77777777" w:rsidR="005D76EA" w:rsidRPr="00D03950" w:rsidRDefault="005D76EA" w:rsidP="00DA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1AD75CE3" w14:textId="77777777" w:rsidR="005D76EA" w:rsidRPr="00D03950" w:rsidRDefault="005D76EA" w:rsidP="00DA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313230A" w14:textId="77777777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03427C7" w14:textId="2A12C346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9973</w:t>
            </w: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0BE6BB69" w14:textId="04734BB0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9973</w:t>
            </w:r>
          </w:p>
        </w:tc>
        <w:tc>
          <w:tcPr>
            <w:tcW w:w="10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DB074E0" w14:textId="5AB18C48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65808506" w14:textId="254ECA3F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0E7C143E" w14:textId="3FF7ED13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492158ED" w14:textId="59E4F781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1F5D641A" w14:textId="0E151576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5CD5F16A" w14:textId="74056588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CD5" w:rsidRPr="00D03950" w14:paraId="2C4482B0" w14:textId="77777777" w:rsidTr="00BB2CD5">
        <w:trPr>
          <w:gridAfter w:val="1"/>
          <w:wAfter w:w="32" w:type="dxa"/>
        </w:trPr>
        <w:tc>
          <w:tcPr>
            <w:tcW w:w="84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0CAFF490" w14:textId="77777777" w:rsidR="005D76EA" w:rsidRPr="00D03950" w:rsidRDefault="005D76EA" w:rsidP="00DA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5545F827" w14:textId="77777777" w:rsidR="005D76EA" w:rsidRPr="00D03950" w:rsidRDefault="005D76EA" w:rsidP="00DA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84DC0B6" w14:textId="77777777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  <w:p w14:paraId="59E7106F" w14:textId="77777777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06E5828" w14:textId="77777777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438A43C" w14:textId="77777777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C018A5B" w14:textId="77777777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225A8F1" w14:textId="77777777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9CEDDE6" w14:textId="77777777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0238ACF" w14:textId="77777777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E910143" w14:textId="77777777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BEA4DEA" w14:textId="77777777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2CD5" w:rsidRPr="00D03950" w14:paraId="4C15DB54" w14:textId="77777777" w:rsidTr="00BB2CD5">
        <w:trPr>
          <w:gridAfter w:val="1"/>
          <w:wAfter w:w="32" w:type="dxa"/>
        </w:trPr>
        <w:tc>
          <w:tcPr>
            <w:tcW w:w="8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B565FFE" w14:textId="77777777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BAD8D1C" w14:textId="77777777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</w:t>
            </w:r>
          </w:p>
          <w:p w14:paraId="6C0B2BFC" w14:textId="5092741D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безопасности человека на территории сельского </w:t>
            </w:r>
            <w:proofErr w:type="gramStart"/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  Кузьмино</w:t>
            </w:r>
            <w:proofErr w:type="gramEnd"/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-Отвержский </w:t>
            </w: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сельсовет в 2025-2030 годах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3A340F6" w14:textId="77777777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8FFCBC0" w14:textId="5A7A4F0F" w:rsidR="005D76EA" w:rsidRPr="00D03950" w:rsidRDefault="005D76EA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783848EF" w14:textId="4FCA0DEC" w:rsidR="005D76EA" w:rsidRPr="00D03950" w:rsidRDefault="005D76EA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0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252DDE8" w14:textId="6001D045" w:rsidR="005D76EA" w:rsidRPr="00D03950" w:rsidRDefault="005D76EA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6017C21B" w14:textId="0935621E" w:rsidR="005D76EA" w:rsidRPr="00D03950" w:rsidRDefault="005D76EA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0A7E61D3" w14:textId="7F555F49" w:rsidR="005D76EA" w:rsidRPr="00D03950" w:rsidRDefault="005D76EA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D7B913A" w14:textId="590A686F" w:rsidR="005D76EA" w:rsidRPr="00D03950" w:rsidRDefault="005D76EA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787F3309" w14:textId="0584F728" w:rsidR="005D76EA" w:rsidRPr="00D03950" w:rsidRDefault="005D76EA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42D5DFB9" w14:textId="616F4A5F" w:rsidR="005D76EA" w:rsidRPr="00D03950" w:rsidRDefault="005D76EA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CD5" w:rsidRPr="00D03950" w14:paraId="610443B2" w14:textId="77777777" w:rsidTr="00BB2CD5">
        <w:trPr>
          <w:gridAfter w:val="1"/>
          <w:wAfter w:w="32" w:type="dxa"/>
        </w:trPr>
        <w:tc>
          <w:tcPr>
            <w:tcW w:w="84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7D8C056C" w14:textId="77777777" w:rsidR="005D76EA" w:rsidRPr="00D03950" w:rsidRDefault="005D76EA" w:rsidP="00DA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7FB8ED40" w14:textId="77777777" w:rsidR="005D76EA" w:rsidRPr="00D03950" w:rsidRDefault="005D76EA" w:rsidP="00DA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472BB8A" w14:textId="77777777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709190BF" w14:textId="61CD52AE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1B6AD3B8" w14:textId="591DA845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6C48F5B6" w14:textId="73DBFA49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460725FA" w14:textId="1756B149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1B48C02A" w14:textId="302505A7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5100C4A7" w14:textId="0F224105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58519C1" w14:textId="4FB28843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7E39C7D8" w14:textId="3C818405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CD5" w:rsidRPr="00D03950" w14:paraId="3161A839" w14:textId="77777777" w:rsidTr="00BB2CD5">
        <w:trPr>
          <w:gridAfter w:val="1"/>
          <w:wAfter w:w="32" w:type="dxa"/>
        </w:trPr>
        <w:tc>
          <w:tcPr>
            <w:tcW w:w="84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7BA5EDD6" w14:textId="77777777" w:rsidR="005D76EA" w:rsidRPr="00D03950" w:rsidRDefault="005D76EA" w:rsidP="00DA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27A21ECF" w14:textId="77777777" w:rsidR="005D76EA" w:rsidRPr="00D03950" w:rsidRDefault="005D76EA" w:rsidP="00DA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184AC9D" w14:textId="77777777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9DECC77" w14:textId="359EF8A8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6356CB5E" w14:textId="2D65CE10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13C4C2B2" w14:textId="4B844C09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7E6DEF91" w14:textId="7D3DEB99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5A8C83C3" w14:textId="43E6830A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5BA7B3DE" w14:textId="49685DE2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4BAC384B" w14:textId="4EAFCD6B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8F87D9F" w14:textId="1CE9C178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CD5" w:rsidRPr="00D03950" w14:paraId="53C5E102" w14:textId="77777777" w:rsidTr="00BB2CD5">
        <w:trPr>
          <w:gridAfter w:val="1"/>
          <w:wAfter w:w="32" w:type="dxa"/>
        </w:trPr>
        <w:tc>
          <w:tcPr>
            <w:tcW w:w="84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0A7F5F5D" w14:textId="77777777" w:rsidR="005D76EA" w:rsidRPr="00D03950" w:rsidRDefault="005D76EA" w:rsidP="00DA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537A1F4B" w14:textId="77777777" w:rsidR="005D76EA" w:rsidRPr="00D03950" w:rsidRDefault="005D76EA" w:rsidP="00DA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F0F560B" w14:textId="77777777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5A6496A5" w14:textId="7C0F10D4" w:rsidR="005D76EA" w:rsidRPr="00D03950" w:rsidRDefault="005D76EA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5FF4300D" w14:textId="31B5A032" w:rsidR="005D76EA" w:rsidRPr="00D03950" w:rsidRDefault="005D76EA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0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35E44315" w14:textId="6D5859C7" w:rsidR="005D76EA" w:rsidRPr="00D03950" w:rsidRDefault="005D76EA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10EE46BC" w14:textId="01747FD2" w:rsidR="005D76EA" w:rsidRPr="00D03950" w:rsidRDefault="005D76EA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01C666D" w14:textId="1425993D" w:rsidR="005D76EA" w:rsidRPr="00D03950" w:rsidRDefault="005D76EA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7C922C0D" w14:textId="5B7AE164" w:rsidR="005D76EA" w:rsidRPr="00D03950" w:rsidRDefault="005D76EA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0EB0E15E" w14:textId="18DFC450" w:rsidR="005D76EA" w:rsidRPr="00D03950" w:rsidRDefault="005D76EA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32C28354" w14:textId="2EB60B64" w:rsidR="005D76EA" w:rsidRPr="00D03950" w:rsidRDefault="005D76EA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CD5" w:rsidRPr="00D03950" w14:paraId="00CDC854" w14:textId="77777777" w:rsidTr="00BB2CD5">
        <w:trPr>
          <w:gridAfter w:val="1"/>
          <w:wAfter w:w="32" w:type="dxa"/>
        </w:trPr>
        <w:tc>
          <w:tcPr>
            <w:tcW w:w="84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6955E12A" w14:textId="77777777" w:rsidR="005D76EA" w:rsidRPr="00D03950" w:rsidRDefault="005D76EA" w:rsidP="00DA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1EAC077D" w14:textId="77777777" w:rsidR="005D76EA" w:rsidRPr="00D03950" w:rsidRDefault="005D76EA" w:rsidP="00DA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8A80A38" w14:textId="77777777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719CEEF1" w14:textId="07971688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C878345" w14:textId="2C77B63D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65C3C14F" w14:textId="2514DD3A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1DBEC56" w14:textId="2B9598D5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0D0663A8" w14:textId="68E4C63A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4929D14A" w14:textId="3F60352D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644ED2A1" w14:textId="1A9E20E2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3EF36705" w14:textId="788B7F43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CD5" w:rsidRPr="00D03950" w14:paraId="260738EC" w14:textId="77777777" w:rsidTr="00BB2CD5">
        <w:trPr>
          <w:gridAfter w:val="1"/>
          <w:wAfter w:w="32" w:type="dxa"/>
        </w:trPr>
        <w:tc>
          <w:tcPr>
            <w:tcW w:w="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18AE600" w14:textId="77777777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8A683A3" w14:textId="77777777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</w:t>
            </w:r>
          </w:p>
          <w:p w14:paraId="2714F057" w14:textId="79FFEACE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системы эффективного муниципального управления в сельском </w:t>
            </w:r>
            <w:proofErr w:type="gramStart"/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поселении  Кузьмино</w:t>
            </w:r>
            <w:proofErr w:type="gramEnd"/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-Отвержский сельсовет на 2025-2030 годы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954F146" w14:textId="77777777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7AB9090E" w14:textId="249A9A33" w:rsidR="005D76EA" w:rsidRPr="00D03950" w:rsidRDefault="005D76EA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79D5D3E" w14:textId="6B46772C" w:rsidR="005D76EA" w:rsidRPr="00D03950" w:rsidRDefault="005D76EA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0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5B0ED070" w14:textId="2369F8F9" w:rsidR="005D76EA" w:rsidRPr="00D03950" w:rsidRDefault="005D76EA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625F4C60" w14:textId="3FA7CCD6" w:rsidR="005D76EA" w:rsidRPr="00D03950" w:rsidRDefault="005D76EA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7D01EA18" w14:textId="3B18C0C3" w:rsidR="005D76EA" w:rsidRPr="00D03950" w:rsidRDefault="005D76EA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4D7E9826" w14:textId="2D3DE8CD" w:rsidR="005D76EA" w:rsidRPr="00D03950" w:rsidRDefault="005D76EA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0C9FC658" w14:textId="4D1156DB" w:rsidR="005D76EA" w:rsidRPr="00D03950" w:rsidRDefault="005D76EA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6888DDF5" w14:textId="4A48271D" w:rsidR="005D76EA" w:rsidRPr="00D03950" w:rsidRDefault="005D76EA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CD5" w:rsidRPr="00D03950" w14:paraId="0EC49529" w14:textId="77777777" w:rsidTr="00BB2CD5">
        <w:trPr>
          <w:gridAfter w:val="1"/>
          <w:wAfter w:w="32" w:type="dxa"/>
        </w:trPr>
        <w:tc>
          <w:tcPr>
            <w:tcW w:w="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E1F763F" w14:textId="77777777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80837CA" w14:textId="77777777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E50FF40" w14:textId="77777777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45CFCEF" w14:textId="77777777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E604FFE" w14:textId="77777777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FE97DB8" w14:textId="77777777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B88C965" w14:textId="77777777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9A30175" w14:textId="77777777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D7BB034" w14:textId="77777777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D23BEC4" w14:textId="77777777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F5A330E" w14:textId="77777777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2CD5" w:rsidRPr="00D03950" w14:paraId="24022C50" w14:textId="77777777" w:rsidTr="00BB2CD5">
        <w:trPr>
          <w:gridAfter w:val="1"/>
          <w:wAfter w:w="32" w:type="dxa"/>
        </w:trPr>
        <w:tc>
          <w:tcPr>
            <w:tcW w:w="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69B079C" w14:textId="77777777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47FAA9D" w14:textId="77777777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0C112B0" w14:textId="77777777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19F6D8FC" w14:textId="20B61AAD" w:rsidR="005D76EA" w:rsidRPr="00D03950" w:rsidRDefault="005D76EA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DEEF65E" w14:textId="75DC5502" w:rsidR="005D76EA" w:rsidRPr="00D03950" w:rsidRDefault="005D76EA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436E3E2D" w14:textId="375292F3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77542FDE" w14:textId="7DE78E7F" w:rsidR="005D76EA" w:rsidRPr="00D03950" w:rsidRDefault="005D76EA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73BD4A96" w14:textId="14C2529A" w:rsidR="005D76EA" w:rsidRPr="00D03950" w:rsidRDefault="005D76EA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3FE34EE8" w14:textId="49E5ED02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0E570236" w14:textId="618F1A04" w:rsidR="005D76EA" w:rsidRPr="00D03950" w:rsidRDefault="005D76EA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3AFC829F" w14:textId="0956C9F9" w:rsidR="005D76EA" w:rsidRPr="00D03950" w:rsidRDefault="005D76EA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CD5" w:rsidRPr="00D03950" w14:paraId="6548130E" w14:textId="77777777" w:rsidTr="00BB2CD5">
        <w:trPr>
          <w:gridAfter w:val="1"/>
          <w:wAfter w:w="32" w:type="dxa"/>
        </w:trPr>
        <w:tc>
          <w:tcPr>
            <w:tcW w:w="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26AC292" w14:textId="77777777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4B715C8" w14:textId="77777777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ECB8316" w14:textId="77777777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30709CEA" w14:textId="1D9B92BF" w:rsidR="005D76EA" w:rsidRPr="00D03950" w:rsidRDefault="005D76EA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6B408024" w14:textId="3584D17D" w:rsidR="005D76EA" w:rsidRPr="00D03950" w:rsidRDefault="005D76EA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0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480DBB1" w14:textId="688C829A" w:rsidR="005D76EA" w:rsidRPr="00D03950" w:rsidRDefault="005D76EA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7E78DD74" w14:textId="741BC61F" w:rsidR="005D76EA" w:rsidRPr="00D03950" w:rsidRDefault="005D76EA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7DD4A844" w14:textId="056AFA94" w:rsidR="005D76EA" w:rsidRPr="00D03950" w:rsidRDefault="005D76EA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62484617" w14:textId="5DB860EB" w:rsidR="005D76EA" w:rsidRPr="00D03950" w:rsidRDefault="005D76EA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09B5D745" w14:textId="3AAEC495" w:rsidR="005D76EA" w:rsidRPr="00D03950" w:rsidRDefault="005D76EA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0102FA9" w14:textId="052A1686" w:rsidR="005D76EA" w:rsidRPr="00D03950" w:rsidRDefault="005D76EA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CD5" w:rsidRPr="00D03950" w14:paraId="48A6B09E" w14:textId="77777777" w:rsidTr="00BB2CD5">
        <w:trPr>
          <w:gridAfter w:val="1"/>
          <w:wAfter w:w="32" w:type="dxa"/>
        </w:trPr>
        <w:tc>
          <w:tcPr>
            <w:tcW w:w="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90FF7AD" w14:textId="77777777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49D576E" w14:textId="77777777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32FD78C" w14:textId="77777777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D6D05BB" w14:textId="77777777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A8191C1" w14:textId="77777777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7C16324" w14:textId="77777777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1054799" w14:textId="77777777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298AB86" w14:textId="77777777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5F8FF95" w14:textId="77777777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C71D10B" w14:textId="77777777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56D6BA3" w14:textId="77777777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3178DE3" w14:textId="15E06156" w:rsidR="00DA5615" w:rsidRPr="00BB2CD5" w:rsidRDefault="00DA5615" w:rsidP="00BB2CD5">
      <w:pPr>
        <w:spacing w:after="283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DA5615" w:rsidRPr="00BB2CD5" w:rsidSect="00BB2CD5">
      <w:pgSz w:w="16838" w:h="11906" w:orient="landscape" w:code="9"/>
      <w:pgMar w:top="1701" w:right="1134" w:bottom="567" w:left="1134" w:header="709" w:footer="709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7A44E" w14:textId="77777777" w:rsidR="009D7E07" w:rsidRDefault="009D7E07" w:rsidP="009B52BF">
      <w:pPr>
        <w:spacing w:after="0" w:line="240" w:lineRule="auto"/>
      </w:pPr>
      <w:r>
        <w:separator/>
      </w:r>
    </w:p>
  </w:endnote>
  <w:endnote w:type="continuationSeparator" w:id="0">
    <w:p w14:paraId="2823B84B" w14:textId="77777777" w:rsidR="009D7E07" w:rsidRDefault="009D7E07" w:rsidP="009B5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3C819" w14:textId="77777777" w:rsidR="009D7E07" w:rsidRDefault="009D7E07" w:rsidP="009B52BF">
      <w:pPr>
        <w:spacing w:after="0" w:line="240" w:lineRule="auto"/>
      </w:pPr>
      <w:r>
        <w:separator/>
      </w:r>
    </w:p>
  </w:footnote>
  <w:footnote w:type="continuationSeparator" w:id="0">
    <w:p w14:paraId="798AC140" w14:textId="77777777" w:rsidR="009D7E07" w:rsidRDefault="009D7E07" w:rsidP="009B5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2011681"/>
      <w:docPartObj>
        <w:docPartGallery w:val="Page Numbers (Top of Page)"/>
        <w:docPartUnique/>
      </w:docPartObj>
    </w:sdtPr>
    <w:sdtContent>
      <w:p w14:paraId="67FA765A" w14:textId="686BF7BE" w:rsidR="009B52BF" w:rsidRDefault="009B52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51F521" w14:textId="77777777" w:rsidR="009B52BF" w:rsidRDefault="009B52B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436AA"/>
    <w:multiLevelType w:val="hybridMultilevel"/>
    <w:tmpl w:val="C03674A6"/>
    <w:lvl w:ilvl="0" w:tplc="74D6C02A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5811C8A"/>
    <w:multiLevelType w:val="hybridMultilevel"/>
    <w:tmpl w:val="67744994"/>
    <w:lvl w:ilvl="0" w:tplc="AE0A484E">
      <w:start w:val="1"/>
      <w:numFmt w:val="decimal"/>
      <w:lvlText w:val="%1."/>
      <w:lvlJc w:val="left"/>
      <w:pPr>
        <w:ind w:left="110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377903197">
    <w:abstractNumId w:val="0"/>
  </w:num>
  <w:num w:numId="2" w16cid:durableId="504782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615"/>
    <w:rsid w:val="00006347"/>
    <w:rsid w:val="000157AD"/>
    <w:rsid w:val="00060F69"/>
    <w:rsid w:val="00086B3C"/>
    <w:rsid w:val="000E3266"/>
    <w:rsid w:val="002F109E"/>
    <w:rsid w:val="00313BEE"/>
    <w:rsid w:val="00315519"/>
    <w:rsid w:val="003807AA"/>
    <w:rsid w:val="00394C9A"/>
    <w:rsid w:val="004C193A"/>
    <w:rsid w:val="00543B5C"/>
    <w:rsid w:val="005915B5"/>
    <w:rsid w:val="005A7311"/>
    <w:rsid w:val="005D76EA"/>
    <w:rsid w:val="00614635"/>
    <w:rsid w:val="007E5DDA"/>
    <w:rsid w:val="00800F8D"/>
    <w:rsid w:val="00817184"/>
    <w:rsid w:val="008935C6"/>
    <w:rsid w:val="008F0E33"/>
    <w:rsid w:val="00940B2D"/>
    <w:rsid w:val="009B189E"/>
    <w:rsid w:val="009B52BF"/>
    <w:rsid w:val="009B54A5"/>
    <w:rsid w:val="009D7E07"/>
    <w:rsid w:val="00A25283"/>
    <w:rsid w:val="00AA3031"/>
    <w:rsid w:val="00AE616E"/>
    <w:rsid w:val="00B16366"/>
    <w:rsid w:val="00BB2CD5"/>
    <w:rsid w:val="00C77F2D"/>
    <w:rsid w:val="00C912F3"/>
    <w:rsid w:val="00D03950"/>
    <w:rsid w:val="00D82A6A"/>
    <w:rsid w:val="00DA5615"/>
    <w:rsid w:val="00DD42FA"/>
    <w:rsid w:val="00DF53BE"/>
    <w:rsid w:val="00E33F52"/>
    <w:rsid w:val="00E87C4F"/>
    <w:rsid w:val="00ED3AF8"/>
    <w:rsid w:val="00EE11A5"/>
    <w:rsid w:val="00F704AA"/>
    <w:rsid w:val="00F74F2A"/>
    <w:rsid w:val="00FB42D1"/>
    <w:rsid w:val="00FB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F2245"/>
  <w15:chartTrackingRefBased/>
  <w15:docId w15:val="{75B914A7-1FF9-4F28-8A59-BD77BEF6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56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A56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A56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6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56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56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DA5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body"/>
    <w:basedOn w:val="a"/>
    <w:rsid w:val="00DA5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A561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A5615"/>
    <w:rPr>
      <w:color w:val="800080"/>
      <w:u w:val="single"/>
    </w:rPr>
  </w:style>
  <w:style w:type="character" w:customStyle="1" w:styleId="11">
    <w:name w:val="Гиперссылка1"/>
    <w:basedOn w:val="a0"/>
    <w:rsid w:val="00DA5615"/>
  </w:style>
  <w:style w:type="character" w:customStyle="1" w:styleId="internetlink">
    <w:name w:val="internetlink"/>
    <w:basedOn w:val="a0"/>
    <w:rsid w:val="00DA5615"/>
  </w:style>
  <w:style w:type="character" w:customStyle="1" w:styleId="strongemphasis">
    <w:name w:val="strongemphasis"/>
    <w:basedOn w:val="a0"/>
    <w:rsid w:val="00DA5615"/>
  </w:style>
  <w:style w:type="paragraph" w:customStyle="1" w:styleId="tablecontents">
    <w:name w:val="tablecontents"/>
    <w:basedOn w:val="a"/>
    <w:rsid w:val="00DA5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DA5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43B5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B5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52BF"/>
  </w:style>
  <w:style w:type="paragraph" w:styleId="a8">
    <w:name w:val="footer"/>
    <w:basedOn w:val="a"/>
    <w:link w:val="a9"/>
    <w:uiPriority w:val="99"/>
    <w:unhideWhenUsed/>
    <w:rsid w:val="009B5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5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9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20921E58-6192-48B3-A27D-4338C6C6E8B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-search.minjust.ru:8080/bigs/showDocument.html?id=5FA1ED58-8D2F-4788-98C7-C8794DC3F1E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ravo-search.minjust.ru:8080/bigs/showDocument.html?id=20921E58-6192-48B3-A27D-4338C6C6E8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8F21B21C-A408-42C4-B9FE-A939B863C84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65</Pages>
  <Words>12928</Words>
  <Characters>73693</Characters>
  <Application>Microsoft Office Word</Application>
  <DocSecurity>0</DocSecurity>
  <Lines>614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Эльвира</cp:lastModifiedBy>
  <cp:revision>34</cp:revision>
  <cp:lastPrinted>2022-12-27T13:03:00Z</cp:lastPrinted>
  <dcterms:created xsi:type="dcterms:W3CDTF">2021-10-13T12:56:00Z</dcterms:created>
  <dcterms:modified xsi:type="dcterms:W3CDTF">2022-12-27T13:04:00Z</dcterms:modified>
</cp:coreProperties>
</file>