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E81" w14:textId="760591BE" w:rsidR="003F6E4C" w:rsidRPr="008814D6" w:rsidRDefault="003F6E4C" w:rsidP="002759DB">
      <w:pPr>
        <w:pStyle w:val="1"/>
        <w:spacing w:after="60"/>
        <w:ind w:left="0" w:right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Hlk90021950"/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 к решению Совета депутатов сельского поселения  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Липецкого муниципального района «Об утверждении бюджета сельского поселения </w:t>
      </w:r>
      <w:r w:rsidR="006236B7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Кузьмино-Отвержский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 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551545"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годы»</w:t>
      </w:r>
    </w:p>
    <w:p w14:paraId="6F3FB8DB" w14:textId="12F07259" w:rsidR="00AB2FF2" w:rsidRPr="008814D6" w:rsidRDefault="00AB2FF2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A38A70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2E5A4" w14:textId="77777777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Бюджет сельского поселения</w:t>
      </w:r>
    </w:p>
    <w:p w14:paraId="5D30C7A0" w14:textId="0742A46C" w:rsidR="00AB2FF2" w:rsidRPr="008814D6" w:rsidRDefault="00551545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="003F6E4C" w:rsidRPr="008814D6">
        <w:rPr>
          <w:rFonts w:ascii="Times New Roman" w:hAnsi="Times New Roman" w:cs="Times New Roman"/>
          <w:color w:val="auto"/>
          <w:sz w:val="28"/>
          <w:szCs w:val="28"/>
        </w:rPr>
        <w:t>сельсовет Липецкого муниципального района</w:t>
      </w:r>
    </w:p>
    <w:p w14:paraId="3367397D" w14:textId="7F822255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Липецкой области Российской Федерации на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14:paraId="1A154DA0" w14:textId="1B4E2993" w:rsidR="00AB2FF2" w:rsidRPr="008814D6" w:rsidRDefault="003F6E4C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14D6">
        <w:rPr>
          <w:rFonts w:ascii="Times New Roman" w:hAnsi="Times New Roman" w:cs="Times New Roman"/>
          <w:color w:val="auto"/>
          <w:sz w:val="28"/>
          <w:szCs w:val="28"/>
        </w:rPr>
        <w:t>и на плановый период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51545" w:rsidRPr="008814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814D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0"/>
    <w:p w14:paraId="3E4FA51A" w14:textId="77777777" w:rsidR="00AB2FF2" w:rsidRPr="008814D6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D6D884" w14:textId="38E846B1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90021828"/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1.</w:t>
      </w:r>
    </w:p>
    <w:p w14:paraId="263D15F9" w14:textId="41ECCBBE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2022 год по доходам в сумме 40 039 452,39 рублей, по расходам в сумме 40 039 452,39 рублей и на плановый период 2023 год по доходам в сумме 39 746 047,40 рублей и по расходам в сумме 39 746 047,40 на 2024 год по доходам в сумме 41 451 774,75 по расходам 41 451 774,75 рублей.</w:t>
      </w:r>
    </w:p>
    <w:p w14:paraId="1080B904" w14:textId="345110E4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2.</w:t>
      </w:r>
    </w:p>
    <w:p w14:paraId="354693D6" w14:textId="2501BEA4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Установить предельный объём муниципального долга поселения на 2022 год равный нулю.</w:t>
      </w:r>
    </w:p>
    <w:p w14:paraId="6FA25A39" w14:textId="591CC474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2023 года равный нулю, в том числе верхний предел долга по муниципальным гарантиям поселения равный нулю.</w:t>
      </w:r>
    </w:p>
    <w:p w14:paraId="426C229C" w14:textId="637E933D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706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поселения на 2023 год равный нулю.</w:t>
      </w:r>
    </w:p>
    <w:p w14:paraId="497895B6" w14:textId="0B9B2F7C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2024 года равный нулю, в том числе верхний предел долга по муниципальным гарантиям поселения равный нулю.</w:t>
      </w:r>
    </w:p>
    <w:p w14:paraId="32143532" w14:textId="5C7655CB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706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>. Установить предельный объём муниципального долга поселения на 2024 год равный нулю.</w:t>
      </w:r>
    </w:p>
    <w:p w14:paraId="4C497CFB" w14:textId="4B3B26B1" w:rsidR="00551545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042397ED" w14:textId="1904557E" w:rsidR="00551545" w:rsidRPr="000E42BB" w:rsidRDefault="000E42BB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64880F93" w14:textId="72C3EAB1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2022 год в сумме 370 000 рублей, на 2023 год 380 000 рублей, на 2024 год 390 000 рублей.</w:t>
      </w:r>
    </w:p>
    <w:p w14:paraId="52CA683F" w14:textId="66DE120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4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3A0E1DAA" w14:textId="447A0CB9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объем плановых назначений бюджета сельского поселения по видам доходов на 2022 год и плановый период 2032 и 2024 годов, </w:t>
      </w:r>
      <w:r w:rsidR="00551545" w:rsidRPr="000E42B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приложения № </w:t>
      </w:r>
      <w:r w:rsidR="00E71B49">
        <w:rPr>
          <w:rFonts w:ascii="Times New Roman" w:hAnsi="Times New Roman" w:cs="Times New Roman"/>
          <w:sz w:val="28"/>
          <w:szCs w:val="28"/>
        </w:rPr>
        <w:t>1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A94E85C" w14:textId="3D3E996A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DA2F6F3" w14:textId="4F64C704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Учесть в бюджете сельского поселения поступления доходов по основным источникам на 2022 год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2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7FE8A6D5" w14:textId="29DBB40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6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B55426D" w14:textId="4DD3A505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распределение расходов бюджета сельского поселения на 2022 год по разделам и подразделам функциональной классификации расходов согласно приложению № </w:t>
      </w:r>
      <w:r w:rsidR="00E71B49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4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6F021A2C" w14:textId="725C29AC" w:rsidR="002D6205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7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472D4" w14:textId="0E3E64B8" w:rsidR="00551545" w:rsidRPr="000E42BB" w:rsidRDefault="007D3706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205" w:rsidRPr="002D6205">
        <w:rPr>
          <w:rFonts w:ascii="Times New Roman" w:hAnsi="Times New Roman" w:cs="Times New Roman"/>
          <w:sz w:val="28"/>
          <w:szCs w:val="28"/>
        </w:rPr>
        <w:t>1.</w:t>
      </w:r>
      <w:r w:rsidR="002D6205"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на 2022 год согласно приложению № </w:t>
      </w:r>
      <w:r w:rsidR="00E71B49">
        <w:rPr>
          <w:rFonts w:ascii="Times New Roman" w:hAnsi="Times New Roman" w:cs="Times New Roman"/>
          <w:sz w:val="28"/>
          <w:szCs w:val="28"/>
        </w:rPr>
        <w:t>5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6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1A2DA29" w14:textId="2353E6EE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8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F983E26" w14:textId="4B1EDDCD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2022 год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7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8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E94F6D2" w14:textId="0D96E620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C5A2B">
        <w:rPr>
          <w:rFonts w:ascii="Times New Roman" w:hAnsi="Times New Roman" w:cs="Times New Roman"/>
          <w:sz w:val="28"/>
          <w:szCs w:val="28"/>
        </w:rPr>
        <w:t>9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CDA6EA" w14:textId="60BA775E" w:rsidR="00551545" w:rsidRPr="000E42BB" w:rsidRDefault="002D6205" w:rsidP="002D6205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2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</w:t>
      </w:r>
      <w:r w:rsidR="00E71B49">
        <w:rPr>
          <w:rFonts w:ascii="Times New Roman" w:hAnsi="Times New Roman" w:cs="Times New Roman"/>
          <w:sz w:val="28"/>
          <w:szCs w:val="28"/>
        </w:rPr>
        <w:t>9</w:t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0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892392" w14:textId="3626F4C6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0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5F26533B" w14:textId="5C07F76E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1. Установить объём межбюджетных трансфертов, предусмотренных к получению из областного и федерального бюджета на 2022 год в сумме 2 596 475,39 рублей, и на плановый период 2022-2023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1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5C53EB4E" w14:textId="3DC8063B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>2. Установить объём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183 200,00 рублей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2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1A76E641" w14:textId="4F88F6D4" w:rsidR="00551545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545" w:rsidRPr="000E42B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45" w:rsidRPr="000E42BB">
        <w:rPr>
          <w:rFonts w:ascii="Times New Roman" w:hAnsi="Times New Roman" w:cs="Times New Roman"/>
          <w:sz w:val="28"/>
          <w:szCs w:val="28"/>
        </w:rPr>
        <w:t>Установить объем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743 582,00 рублей, и на плановый период 2023-2024 годов согласно приложению №</w:t>
      </w:r>
      <w:r w:rsidR="00201A8B">
        <w:rPr>
          <w:rFonts w:ascii="Times New Roman" w:hAnsi="Times New Roman" w:cs="Times New Roman"/>
          <w:sz w:val="28"/>
          <w:szCs w:val="28"/>
        </w:rPr>
        <w:t xml:space="preserve"> 1</w:t>
      </w:r>
      <w:r w:rsidR="00E71B49">
        <w:rPr>
          <w:rFonts w:ascii="Times New Roman" w:hAnsi="Times New Roman" w:cs="Times New Roman"/>
          <w:sz w:val="28"/>
          <w:szCs w:val="28"/>
        </w:rPr>
        <w:t>3</w:t>
      </w:r>
      <w:r w:rsidR="00551545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235FF88B" w14:textId="1B45458D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1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33CEB028" w14:textId="65057CC8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1. Установить перечень расходов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подлежащих финансированию в первоочередном порядке: заработная плата и начисления на нее, пенсии, </w:t>
      </w:r>
      <w:r w:rsidR="003F6E4C" w:rsidRPr="000E42BB">
        <w:rPr>
          <w:rFonts w:ascii="Times New Roman" w:hAnsi="Times New Roman" w:cs="Times New Roman"/>
          <w:sz w:val="28"/>
          <w:szCs w:val="28"/>
        </w:rPr>
        <w:lastRenderedPageBreak/>
        <w:t>оплата коммунальных услуг, обслуживание муниципального долга, безвозмездные перечисления бюджету Липецкого муниципального района.</w:t>
      </w:r>
    </w:p>
    <w:p w14:paraId="1B48C932" w14:textId="1E910310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2. Осуществлять доведение лимитов бюджетных обязательств до главных распорядителей средств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25B54C3" w14:textId="3C2F40B3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учитываются на лицевых счетах, отрытых им в УФК по Липецкой области, в порядке, установленном администрацией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14CF8F44" w14:textId="0920BEED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Установить в соответствии со статьей 217 </w:t>
      </w:r>
      <w:hyperlink r:id="rId6">
        <w:r w:rsidR="003F6E4C" w:rsidRPr="000E42BB">
          <w:rPr>
            <w:rStyle w:val="EndnoteCharacters"/>
            <w:rFonts w:ascii="Times New Roman" w:hAnsi="Times New Roman" w:cs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3F6E4C" w:rsidRPr="000E42BB">
        <w:rPr>
          <w:rFonts w:ascii="Times New Roman" w:hAnsi="Times New Roman" w:cs="Times New Roman"/>
          <w:sz w:val="28"/>
          <w:szCs w:val="28"/>
        </w:rPr>
        <w:t xml:space="preserve">, что основанием для внесения изменений в показатели сводной бюджетной росписи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связанных с особенностями исполнения бюджета сельского поселения </w:t>
      </w:r>
      <w:r w:rsidR="006236B7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сельсовет и (или) перераспределения бюджетных ассигнований между главными распорядителями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>сельсовет в пределах объема бюджетных ассигнований, без внесения изменений в настоящее Решение является:</w:t>
      </w:r>
    </w:p>
    <w:p w14:paraId="79B7CFAF" w14:textId="48493E2C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- реорганизация, преобразование, ликвидация муниципальных учреждений,</w:t>
      </w:r>
    </w:p>
    <w:p w14:paraId="1BA75E51" w14:textId="3CE3010A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классификации расходов бюджетов;</w:t>
      </w:r>
    </w:p>
    <w:p w14:paraId="7EDA1912" w14:textId="6BABBB6A" w:rsidR="00AB2FF2" w:rsidRPr="000E42BB" w:rsidRDefault="002D6205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1000CAF7" w14:textId="0EEFFEDB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сельсовет на выполнение функций органов местного самоуправления сельского поселения </w:t>
      </w:r>
      <w:r w:rsidR="00C754EB" w:rsidRPr="000E42BB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r w:rsidR="003F6E4C" w:rsidRPr="000E42BB">
        <w:rPr>
          <w:rFonts w:ascii="Times New Roman" w:hAnsi="Times New Roman" w:cs="Times New Roman"/>
          <w:sz w:val="28"/>
          <w:szCs w:val="28"/>
        </w:rPr>
        <w:t>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0977304A" w14:textId="2810CB43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3C843018" w14:textId="2752898E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3635DED0" w14:textId="086565DA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2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BB1A016" w14:textId="1870D079" w:rsidR="00AB2FF2" w:rsidRPr="000E42BB" w:rsidRDefault="007D3706" w:rsidP="007D3706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4C" w:rsidRPr="000E42BB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  рублей за 1 кв. метр. </w:t>
      </w:r>
    </w:p>
    <w:p w14:paraId="7857539D" w14:textId="06277B20" w:rsidR="00AB2FF2" w:rsidRPr="000E42BB" w:rsidRDefault="007D3706" w:rsidP="000E42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E4C" w:rsidRPr="000E42BB">
        <w:rPr>
          <w:rFonts w:ascii="Times New Roman" w:hAnsi="Times New Roman" w:cs="Times New Roman"/>
          <w:sz w:val="28"/>
          <w:szCs w:val="28"/>
        </w:rPr>
        <w:t>Статья 1</w:t>
      </w:r>
      <w:r w:rsidR="008C5A2B">
        <w:rPr>
          <w:rFonts w:ascii="Times New Roman" w:hAnsi="Times New Roman" w:cs="Times New Roman"/>
          <w:sz w:val="28"/>
          <w:szCs w:val="28"/>
        </w:rPr>
        <w:t>3</w:t>
      </w:r>
      <w:r w:rsidR="003F6E4C" w:rsidRPr="000E42BB">
        <w:rPr>
          <w:rFonts w:ascii="Times New Roman" w:hAnsi="Times New Roman" w:cs="Times New Roman"/>
          <w:sz w:val="28"/>
          <w:szCs w:val="28"/>
        </w:rPr>
        <w:t>.</w:t>
      </w:r>
    </w:p>
    <w:p w14:paraId="492FB641" w14:textId="3B7A8932" w:rsidR="00AB2FF2" w:rsidRPr="000E42BB" w:rsidRDefault="007D3706" w:rsidP="007D3706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3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4C" w:rsidRPr="000E42BB">
        <w:rPr>
          <w:rFonts w:ascii="Times New Roman" w:hAnsi="Times New Roman" w:cs="Times New Roman"/>
          <w:sz w:val="28"/>
          <w:szCs w:val="28"/>
        </w:rPr>
        <w:t>Настоящий нормативный акт вступает в силу с 1 января 202</w:t>
      </w:r>
      <w:r w:rsidR="00B81597" w:rsidRPr="000E42BB">
        <w:rPr>
          <w:rFonts w:ascii="Times New Roman" w:hAnsi="Times New Roman" w:cs="Times New Roman"/>
          <w:sz w:val="28"/>
          <w:szCs w:val="28"/>
        </w:rPr>
        <w:t>2</w:t>
      </w:r>
      <w:r w:rsidR="003F6E4C" w:rsidRPr="000E42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6FBE25" w14:textId="77777777" w:rsidR="00AB2FF2" w:rsidRPr="00A57BB0" w:rsidRDefault="00AB2FF2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bookmarkEnd w:id="1"/>
    <w:p w14:paraId="794EBE62" w14:textId="1087971E" w:rsidR="00AB2FF2" w:rsidRPr="00A57BB0" w:rsidRDefault="00AB2FF2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3CBD1F35" w14:textId="3E630EC5" w:rsidR="0048091D" w:rsidRPr="00A57BB0" w:rsidRDefault="0048091D" w:rsidP="008E2731">
      <w:pPr>
        <w:pStyle w:val="a6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93A5F39" w14:textId="4F640EBC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4C96140B" w14:textId="348BCA5B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71DECF29" w14:textId="0BBE4A63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E38806C" w14:textId="78A37B82" w:rsidR="0048091D" w:rsidRPr="00A57BB0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2C626FC" w14:textId="7D78791A" w:rsidR="0048091D" w:rsidRDefault="0048091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1CADC4D" w14:textId="2E722135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B70C0AC" w14:textId="5F9C7F31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1C86C9F" w14:textId="50FBBFDD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4FC72A6" w14:textId="43C743B0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E7C9AAB" w14:textId="1D4662E5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04CBDB0" w14:textId="0B15E241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1959EDE" w14:textId="00D80089" w:rsidR="00131EB7" w:rsidRDefault="00131EB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99947E8" w14:textId="08687BB5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B5E877A" w14:textId="64801A0D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174508C" w14:textId="0642CCF3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4BBD41B2" w14:textId="368E2514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6313AD3" w14:textId="77777777" w:rsidR="004F5FEE" w:rsidRDefault="004F5FEE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6E12339" w14:textId="77777777" w:rsidR="006C4888" w:rsidRDefault="006C488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30CEF3C" w14:textId="54720FE3" w:rsidR="0080756B" w:rsidRDefault="0080756B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36D84E62" w14:textId="2343D40E" w:rsidR="00E71B49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2AD760" w14:textId="12958A38" w:rsidR="00E71B49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0DE44211" w14:textId="77777777" w:rsidR="00E71B49" w:rsidRPr="00A57BB0" w:rsidRDefault="00E71B4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6C384E94" w14:textId="5CA57CBA" w:rsidR="006E252D" w:rsidRPr="00A57BB0" w:rsidRDefault="006E252D" w:rsidP="006E252D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469B63B5" w14:textId="10772084" w:rsidR="006E252D" w:rsidRPr="00A57BB0" w:rsidRDefault="00D419D5" w:rsidP="006E252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Объем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плановых назначений б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юджета сельского поселения Кузьмино-Отвержский сельсовет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83197C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по видам доходов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="006E252D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на 2022 год и на плановый период 2023 и 2024 год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793"/>
        <w:gridCol w:w="3589"/>
        <w:gridCol w:w="1276"/>
        <w:gridCol w:w="1559"/>
        <w:gridCol w:w="1559"/>
      </w:tblGrid>
      <w:tr w:rsidR="00C6380F" w:rsidRPr="00A57BB0" w14:paraId="05FEF9E6" w14:textId="77777777" w:rsidTr="008D3C0B">
        <w:trPr>
          <w:trHeight w:val="12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040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7A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2AD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D5D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63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</w:tr>
      <w:tr w:rsidR="00C6380F" w:rsidRPr="00A57BB0" w14:paraId="069A87C4" w14:textId="77777777" w:rsidTr="008D3C0B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AA3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2F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5C4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36 699 395,00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375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38 105 930,00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976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39 626 095,00</w:t>
            </w:r>
          </w:p>
        </w:tc>
      </w:tr>
      <w:tr w:rsidR="00C6380F" w:rsidRPr="00A57BB0" w14:paraId="4DA5FE7F" w14:textId="77777777" w:rsidTr="008D3C0B">
        <w:trPr>
          <w:trHeight w:val="4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1DE7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18F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9C6A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15 844 895,00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8E0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16 819 530,00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CF1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17 976 495,00  </w:t>
            </w:r>
          </w:p>
        </w:tc>
      </w:tr>
      <w:tr w:rsidR="00C6380F" w:rsidRPr="00A57BB0" w14:paraId="00065A8E" w14:textId="77777777" w:rsidTr="008D3C0B">
        <w:trPr>
          <w:trHeight w:val="18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71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C195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101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14 340 500,00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9C7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16 819 530,00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785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17 976 495,00  </w:t>
            </w:r>
          </w:p>
        </w:tc>
      </w:tr>
      <w:tr w:rsidR="00C6380F" w:rsidRPr="00A57BB0" w14:paraId="37E8B10E" w14:textId="77777777" w:rsidTr="008D3C0B">
        <w:trPr>
          <w:trHeight w:val="22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AED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000 1 01 02080 00 0000 110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0D61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397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8231" w14:textId="3D634A5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6438" w14:textId="25273BF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176C0EAD" w14:textId="77777777" w:rsidTr="008D3C0B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17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71BA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AE22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9 387 500,00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0BF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9 738 400,00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E5DD" w14:textId="55F74AF2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10 039 600,0</w:t>
            </w:r>
          </w:p>
        </w:tc>
      </w:tr>
      <w:tr w:rsidR="00C6380F" w:rsidRPr="00A57BB0" w14:paraId="7CD015D8" w14:textId="77777777" w:rsidTr="008D3C0B">
        <w:trPr>
          <w:trHeight w:val="8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FF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000 1 05 01011 00 0000 110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7398" w14:textId="434247E8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налогоплательщиков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выбравших в качестве объекта налогообл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71A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89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45A8" w14:textId="0489F0C8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10 000 000,0</w:t>
            </w:r>
          </w:p>
        </w:tc>
      </w:tr>
      <w:tr w:rsidR="00C6380F" w:rsidRPr="00A57BB0" w14:paraId="7262F400" w14:textId="77777777" w:rsidTr="008D3C0B">
        <w:trPr>
          <w:trHeight w:val="18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FB2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000 1 05 01021 00 0000 110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C2FD" w14:textId="3EAA5D3F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Налог, взимаемый с 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налогоплательщиков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выбравших в качестве объекта налогообл</w:t>
            </w:r>
            <w:r w:rsidR="009023B7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доходы, уменьшенные на величину расходов(в том числе минимальн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й налог, зачисляемый в бюджеты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555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37D5" w14:textId="3AE6E952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3EC" w14:textId="4791BF4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42E6FB0D" w14:textId="77777777" w:rsidTr="008D3C0B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9A2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0001 05 03000 00 0000 110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1F8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2503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7F5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DD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39 600,00  </w:t>
            </w:r>
          </w:p>
        </w:tc>
      </w:tr>
      <w:tr w:rsidR="00C6380F" w:rsidRPr="00A57BB0" w14:paraId="57604724" w14:textId="77777777" w:rsidTr="008D3C0B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FF8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EE21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4D24" w14:textId="1983CA2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11 467 000,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4404F" w14:textId="23BA61E9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11 548 000,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F590" w14:textId="727F966A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11 610 000,0</w:t>
            </w:r>
          </w:p>
        </w:tc>
      </w:tr>
      <w:tr w:rsidR="00C6380F" w:rsidRPr="00A57BB0" w14:paraId="248AA072" w14:textId="77777777" w:rsidTr="008D3C0B">
        <w:trPr>
          <w:trHeight w:val="14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1E7" w14:textId="77777777" w:rsidR="0091114D" w:rsidRPr="00A57BB0" w:rsidRDefault="0091114D" w:rsidP="00D419D5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BBE1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931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7F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F02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605 000,00  </w:t>
            </w:r>
          </w:p>
        </w:tc>
      </w:tr>
      <w:tr w:rsidR="00C6380F" w:rsidRPr="00A57BB0" w14:paraId="23393E89" w14:textId="77777777" w:rsidTr="008D3C0B">
        <w:trPr>
          <w:trHeight w:val="11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98F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D979D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506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5 657 000,00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E9D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5 729 000,00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CA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5 800 000,00  </w:t>
            </w:r>
          </w:p>
        </w:tc>
      </w:tr>
      <w:tr w:rsidR="00C6380F" w:rsidRPr="00A57BB0" w14:paraId="61AF6B50" w14:textId="77777777" w:rsidTr="008D3C0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3AD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57FBF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8B7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BB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5 216 000,00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60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5 205 000,00  </w:t>
            </w:r>
          </w:p>
        </w:tc>
      </w:tr>
      <w:tr w:rsidR="00C6380F" w:rsidRPr="00A57BB0" w14:paraId="59322281" w14:textId="77777777" w:rsidTr="008D3C0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BD66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000 2 00 00000 00 0000 000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A3A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D475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3 340 057,39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956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1 640 117,40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E230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1 825 679,75  </w:t>
            </w:r>
          </w:p>
        </w:tc>
      </w:tr>
      <w:tr w:rsidR="00C6380F" w:rsidRPr="00A57BB0" w14:paraId="47E59677" w14:textId="77777777" w:rsidTr="008D3C0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B3F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EEA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4D67C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40 039 452,39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2E0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39 746 047,40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F03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41 451 774,75</w:t>
            </w:r>
          </w:p>
        </w:tc>
      </w:tr>
    </w:tbl>
    <w:p w14:paraId="7993619E" w14:textId="4DCA2713" w:rsidR="006E252D" w:rsidRPr="00A57BB0" w:rsidRDefault="006E25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5F49E78E" w14:textId="77478BBB" w:rsidR="0091114D" w:rsidRPr="00A57BB0" w:rsidRDefault="0091114D" w:rsidP="009023B7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4F2B48FC" w14:textId="79B29502" w:rsidR="0091114D" w:rsidRPr="00A57BB0" w:rsidRDefault="00D419D5" w:rsidP="00087E74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Объем </w:t>
      </w:r>
      <w:r w:rsidR="00D359AE" w:rsidRPr="00A57BB0">
        <w:rPr>
          <w:rFonts w:ascii="Times New Roman" w:hAnsi="Times New Roman" w:cs="Times New Roman"/>
          <w:b/>
          <w:i w:val="0"/>
          <w:iCs w:val="0"/>
          <w:color w:val="auto"/>
        </w:rPr>
        <w:t>поступлений доходов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бюджета сельского поселения Кузьмино-Отвержский сельсовет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ипецкого муниципального района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Л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ипецкой области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Р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оссийской </w:t>
      </w:r>
      <w:r w:rsidR="005C51A1" w:rsidRPr="00A57BB0">
        <w:rPr>
          <w:rFonts w:ascii="Times New Roman" w:hAnsi="Times New Roman" w:cs="Times New Roman"/>
          <w:b/>
          <w:i w:val="0"/>
          <w:iCs w:val="0"/>
          <w:color w:val="auto"/>
        </w:rPr>
        <w:t>Ф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едерации на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2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 и на плановый период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3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и 202</w:t>
      </w:r>
      <w:r w:rsidR="00C754EB" w:rsidRPr="00A57BB0">
        <w:rPr>
          <w:rFonts w:ascii="Times New Roman" w:hAnsi="Times New Roman" w:cs="Times New Roman"/>
          <w:b/>
          <w:i w:val="0"/>
          <w:iCs w:val="0"/>
          <w:color w:val="auto"/>
        </w:rPr>
        <w:t>4</w:t>
      </w:r>
      <w:r w:rsidR="0091114D" w:rsidRPr="00A57BB0">
        <w:rPr>
          <w:rFonts w:ascii="Times New Roman" w:hAnsi="Times New Roman" w:cs="Times New Roman"/>
          <w:b/>
          <w:i w:val="0"/>
          <w:iCs w:val="0"/>
          <w:color w:val="auto"/>
        </w:rPr>
        <w:t xml:space="preserve"> год</w:t>
      </w: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418"/>
        <w:gridCol w:w="1417"/>
        <w:gridCol w:w="1134"/>
      </w:tblGrid>
      <w:tr w:rsidR="00C6380F" w:rsidRPr="00A57BB0" w14:paraId="4A61A8E4" w14:textId="77777777" w:rsidTr="008D3C0B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26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админ.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3A1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8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81F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34A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8BD0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2024 год</w:t>
            </w:r>
          </w:p>
        </w:tc>
      </w:tr>
      <w:tr w:rsidR="00C6380F" w:rsidRPr="00A57BB0" w14:paraId="7F4748B6" w14:textId="77777777" w:rsidTr="008D3C0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164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D3D" w14:textId="473674E3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02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2CE5" w14:textId="6D33C56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36 699 395,0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2289" w14:textId="7628B80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38 105 930,0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B757" w14:textId="132842E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39 626 095,0</w:t>
            </w:r>
          </w:p>
        </w:tc>
      </w:tr>
      <w:tr w:rsidR="00C6380F" w:rsidRPr="00A57BB0" w14:paraId="4AD1EE4C" w14:textId="77777777" w:rsidTr="008D3C0B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29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EA17" w14:textId="77C9B2FD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1 01 02010 01</w:t>
            </w:r>
            <w:r w:rsidR="00477270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491A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2EA1" w14:textId="2833985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14 340 500,0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B91" w14:textId="1938842E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15 270 000,0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4DE" w14:textId="407D9F3F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16 365 000,0</w:t>
            </w:r>
          </w:p>
        </w:tc>
      </w:tr>
      <w:tr w:rsidR="00C6380F" w:rsidRPr="00A57BB0" w14:paraId="0311917D" w14:textId="77777777" w:rsidTr="008D3C0B">
        <w:trPr>
          <w:trHeight w:val="2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B58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0D4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1 01 02080 01 1000 110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E41" w14:textId="317DABC5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Налог на доходы физических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1A43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1 504 395,00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6B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1 549 530,00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7C55" w14:textId="452C10D9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1 611 495,0 </w:t>
            </w:r>
          </w:p>
        </w:tc>
      </w:tr>
      <w:tr w:rsidR="00C6380F" w:rsidRPr="00A57BB0" w14:paraId="62663877" w14:textId="77777777" w:rsidTr="008D3C0B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1C4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047E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1 05 01011 01 1000 110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18F" w14:textId="608AF6C2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оплате</w:t>
            </w:r>
            <w:r w:rsidR="00BA0E2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ль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щиков, выбравших в качестве объекта налогообл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285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994D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F6F0" w14:textId="46860FD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10 000 000,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090C4E4B" w14:textId="77777777" w:rsidTr="008D3C0B">
        <w:trPr>
          <w:trHeight w:val="1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20E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C299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1 05 01021 01 1000 110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849" w14:textId="331AC0B0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Налог, взимаемый с нало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плательщиков, выбравших в качестве объекта налогообл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жения доходы, уменьшенные на величину расходов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(в том числе минимальн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684E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90B2" w14:textId="201A58BD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E364" w14:textId="2DCB15E4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1EBABC90" w14:textId="77777777" w:rsidTr="008D3C0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5A5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16FE" w14:textId="2807176F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1 05 03010 01 1000 110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087B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3A5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E58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381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39 600,00  </w:t>
            </w:r>
          </w:p>
        </w:tc>
      </w:tr>
      <w:tr w:rsidR="00C6380F" w:rsidRPr="00A57BB0" w14:paraId="716D5FEB" w14:textId="77777777" w:rsidTr="008D3C0B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ABD6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48A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57F74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5F8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B3F2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542E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605 000,00  </w:t>
            </w:r>
          </w:p>
        </w:tc>
      </w:tr>
      <w:tr w:rsidR="00C6380F" w:rsidRPr="00A57BB0" w14:paraId="6E6BF2E3" w14:textId="77777777" w:rsidTr="008D3C0B">
        <w:trPr>
          <w:trHeight w:val="1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BA4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BAA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C99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E18E" w14:textId="21ECDF4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5 657 000,0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871" w14:textId="34DE758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5 729 000,0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6ED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5 800 000,00  </w:t>
            </w:r>
          </w:p>
        </w:tc>
      </w:tr>
      <w:tr w:rsidR="00C6380F" w:rsidRPr="00A57BB0" w14:paraId="5E71F5C5" w14:textId="77777777" w:rsidTr="008D3C0B">
        <w:trPr>
          <w:trHeight w:val="1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E4ED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8AE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1 06 06043 10 1000 110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34A39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2C79" w14:textId="4CB51DBB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5 208 000,0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E789" w14:textId="5D0CBCD5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5 216 000,0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5AD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5 205 000,00  </w:t>
            </w:r>
          </w:p>
        </w:tc>
      </w:tr>
      <w:tr w:rsidR="00C6380F" w:rsidRPr="00A57BB0" w14:paraId="6B75201E" w14:textId="77777777" w:rsidTr="008D3C0B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769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12C" w14:textId="0F5BA2AD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762A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B19A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3 340 057,39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E0D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1 640 117,40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F19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1 825 679,75</w:t>
            </w:r>
          </w:p>
        </w:tc>
      </w:tr>
      <w:tr w:rsidR="00C6380F" w:rsidRPr="00A57BB0" w14:paraId="38DFF1F1" w14:textId="77777777" w:rsidTr="008D3C0B">
        <w:trPr>
          <w:trHeight w:val="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1F2E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9FD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942E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774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333 496,00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004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1AFB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C6380F" w:rsidRPr="00A57BB0" w14:paraId="7540C342" w14:textId="77777777" w:rsidTr="008D3C0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D7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994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C0D9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2A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4DB7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241 100,00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1775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248 100,00  </w:t>
            </w:r>
          </w:p>
        </w:tc>
      </w:tr>
      <w:tr w:rsidR="00C6380F" w:rsidRPr="00A57BB0" w14:paraId="28F03D33" w14:textId="77777777" w:rsidTr="008D3C0B">
        <w:trPr>
          <w:trHeight w:val="1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C06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DC68" w14:textId="77777777" w:rsidR="0091114D" w:rsidRPr="00A57BB0" w:rsidRDefault="0091114D" w:rsidP="0047727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4E35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2B94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D54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2990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</w:tr>
      <w:tr w:rsidR="00C6380F" w:rsidRPr="00A57BB0" w14:paraId="3A71D83B" w14:textId="77777777" w:rsidTr="008D3C0B">
        <w:trPr>
          <w:trHeight w:val="1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96BC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6F87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2 02 25467 10 0000 150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7F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637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436 452,63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E078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506 719,40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338F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610 922,75  </w:t>
            </w:r>
          </w:p>
        </w:tc>
      </w:tr>
      <w:tr w:rsidR="00C6380F" w:rsidRPr="00A57BB0" w14:paraId="6314002D" w14:textId="77777777" w:rsidTr="008D3C0B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1CC3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29B3" w14:textId="77777777" w:rsidR="0091114D" w:rsidRPr="00A57BB0" w:rsidRDefault="0091114D" w:rsidP="0091114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2 02 25576 10 0000 150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8F17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681C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1 598 426,76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AC4E" w14:textId="245EDEBB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D4E" w14:textId="669367A6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="00087E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C6380F" w:rsidRPr="00A57BB0" w14:paraId="389C4E2D" w14:textId="77777777" w:rsidTr="008D3C0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AC32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B894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B5F" w14:textId="77777777" w:rsidR="0091114D" w:rsidRPr="00A57BB0" w:rsidRDefault="0091114D" w:rsidP="0091114D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5AAD" w14:textId="00240CB3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40 039 </w:t>
            </w:r>
            <w:r w:rsidR="00FD526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7D69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39 746 047,40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EE176" w14:textId="77777777" w:rsidR="0091114D" w:rsidRPr="00A57BB0" w:rsidRDefault="0091114D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41 451 774,75</w:t>
            </w:r>
          </w:p>
        </w:tc>
      </w:tr>
    </w:tbl>
    <w:p w14:paraId="7EE4B4DC" w14:textId="5F6FD3CF" w:rsidR="0091114D" w:rsidRPr="00A57BB0" w:rsidRDefault="0091114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2E141B2A" w14:textId="3B1BDEBF" w:rsidR="0091114D" w:rsidRPr="00A57BB0" w:rsidRDefault="0091114D" w:rsidP="00F459DA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p w14:paraId="26474E1E" w14:textId="1FBFBF97" w:rsidR="0003283C" w:rsidRPr="00A57BB0" w:rsidRDefault="00D419D5" w:rsidP="0003283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Распределение ассигнований бюджета сельского поселения Кузьмино-Отвержский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по разделам и подразделам функциональной классификации расходов бюджетов российской федерации на 2022 год </w:t>
      </w:r>
    </w:p>
    <w:p w14:paraId="189F4B1B" w14:textId="0BF799BC" w:rsidR="0091114D" w:rsidRPr="00A57BB0" w:rsidRDefault="0091114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708"/>
        <w:gridCol w:w="1607"/>
      </w:tblGrid>
      <w:tr w:rsidR="00C6380F" w:rsidRPr="00A57BB0" w14:paraId="0EA8FD25" w14:textId="77777777" w:rsidTr="000B7D8D">
        <w:trPr>
          <w:trHeight w:val="10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AE16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F1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78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7D0C" w14:textId="6FC2E30F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2022 год, руб.</w:t>
            </w:r>
          </w:p>
        </w:tc>
      </w:tr>
      <w:tr w:rsidR="00C6380F" w:rsidRPr="00A57BB0" w14:paraId="366D7EC5" w14:textId="77777777" w:rsidTr="000B7D8D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85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734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DEB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7C6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  <w:tr w:rsidR="00C6380F" w:rsidRPr="00A57BB0" w14:paraId="6D592546" w14:textId="77777777" w:rsidTr="000B7D8D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0F0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5F1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063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8A0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10 217 152,00</w:t>
            </w:r>
          </w:p>
        </w:tc>
      </w:tr>
      <w:tr w:rsidR="00C6380F" w:rsidRPr="00A57BB0" w14:paraId="1D03D684" w14:textId="77777777" w:rsidTr="000B7D8D">
        <w:trPr>
          <w:trHeight w:val="161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14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C14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B3EC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0F2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C6380F" w:rsidRPr="00A57BB0" w14:paraId="2F3EB778" w14:textId="77777777" w:rsidTr="000B7D8D">
        <w:trPr>
          <w:trHeight w:val="103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3D0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07E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F11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62C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C6380F" w:rsidRPr="00A57BB0" w14:paraId="66FB3C9E" w14:textId="77777777" w:rsidTr="000B7D8D">
        <w:trPr>
          <w:trHeight w:val="9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4E4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27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A83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6FE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C6380F" w:rsidRPr="00A57BB0" w14:paraId="317638F6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5B7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4E9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70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FA2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C6380F" w:rsidRPr="00A57BB0" w14:paraId="2C25CDE9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FA1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9A6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F95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967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C6380F" w:rsidRPr="00A57BB0" w14:paraId="433D29B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417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FFD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3B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E63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C6380F" w:rsidRPr="00A57BB0" w14:paraId="146FE36E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112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CDD2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B8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021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C6380F" w:rsidRPr="00A57BB0" w14:paraId="3C4124B5" w14:textId="77777777" w:rsidTr="000B7D8D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B9D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66D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0C7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204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C6380F" w:rsidRPr="00A57BB0" w14:paraId="0057A73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FB9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70E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B7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0EE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C6380F" w:rsidRPr="00A57BB0" w14:paraId="7300F0CD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712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B70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23B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08B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C6380F" w:rsidRPr="00A57BB0" w14:paraId="548BE3F0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DBA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DD1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DC9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D59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C6380F" w:rsidRPr="00A57BB0" w14:paraId="7919D080" w14:textId="77777777" w:rsidTr="000B7D8D">
        <w:trPr>
          <w:trHeight w:val="34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F1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(Переданные полномочия)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59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0C62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D39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C6380F" w:rsidRPr="00A57BB0" w14:paraId="44DD559E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AD9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6EA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BD1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B70A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C6380F" w:rsidRPr="00A57BB0" w14:paraId="146BE2F6" w14:textId="77777777" w:rsidTr="000B7D8D">
        <w:trPr>
          <w:trHeight w:val="70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98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572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5B5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44C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C6380F" w:rsidRPr="00A57BB0" w14:paraId="61ED3F33" w14:textId="77777777" w:rsidTr="000B7D8D">
        <w:trPr>
          <w:trHeight w:val="33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A83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56A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AE4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85A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C6380F" w:rsidRPr="00A57BB0" w14:paraId="365A25C8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793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3BB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EEE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32EA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19 134 665,76</w:t>
            </w:r>
          </w:p>
        </w:tc>
      </w:tr>
      <w:tr w:rsidR="00C6380F" w:rsidRPr="00A57BB0" w14:paraId="04D5AEC2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3D4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9B8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F9A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C43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C6380F" w:rsidRPr="00A57BB0" w14:paraId="448C663A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045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82D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D73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DE1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C6380F" w:rsidRPr="00A57BB0" w14:paraId="5B80B010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AB6A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F46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CBC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A23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C6380F" w:rsidRPr="00A57BB0" w14:paraId="2F292264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2EC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6CE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4B7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9F2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C6380F" w:rsidRPr="00A57BB0" w14:paraId="3172855C" w14:textId="77777777" w:rsidTr="000B7D8D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342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0C7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9D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A5F3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C6380F" w:rsidRPr="00A57BB0" w14:paraId="589ECDDF" w14:textId="77777777" w:rsidTr="000B7D8D">
        <w:trPr>
          <w:trHeight w:val="31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FAD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74A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32D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EAC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</w:tbl>
    <w:p w14:paraId="34D1687C" w14:textId="5F4CC318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1EE55CD1" w14:textId="3B490F42" w:rsidR="0003283C" w:rsidRPr="00A57BB0" w:rsidRDefault="0003283C" w:rsidP="00F459DA">
      <w:pPr>
        <w:pStyle w:val="a6"/>
        <w:spacing w:after="0"/>
        <w:ind w:left="0" w:right="0" w:firstLine="56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4</w:t>
      </w:r>
    </w:p>
    <w:p w14:paraId="6E4F83F4" w14:textId="23D0B0BE" w:rsidR="0003283C" w:rsidRPr="00A57BB0" w:rsidRDefault="00933CAB" w:rsidP="0003283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аспределение ассигнований бюджета сельского поселения Кузьмино-Отвержский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по разделам и подразделам функциональной классификации расходов бюджетов российской федерации на плановый период 2023 и 2024 годы</w:t>
      </w:r>
    </w:p>
    <w:p w14:paraId="6C87D2DA" w14:textId="31B0D448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543"/>
        <w:gridCol w:w="1583"/>
        <w:gridCol w:w="1560"/>
      </w:tblGrid>
      <w:tr w:rsidR="009023B7" w:rsidRPr="00A57BB0" w14:paraId="5FD637B4" w14:textId="77777777" w:rsidTr="00AC1554">
        <w:trPr>
          <w:trHeight w:val="10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FDF2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ED8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3DE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070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8D8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9023B7" w:rsidRPr="00A57BB0" w14:paraId="65741598" w14:textId="77777777" w:rsidTr="00AC155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CF0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1DA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94FF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CCFC" w14:textId="04C49E3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AAE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  <w:tr w:rsidR="009023B7" w:rsidRPr="00A57BB0" w14:paraId="6C9D915E" w14:textId="77777777" w:rsidTr="00AC1554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DB5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BB66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1F4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D8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B51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9023B7" w:rsidRPr="00A57BB0" w14:paraId="4066019B" w14:textId="77777777" w:rsidTr="00AC1554">
        <w:trPr>
          <w:trHeight w:val="19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A4B4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7A6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F31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ED1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F58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9023B7" w:rsidRPr="00A57BB0" w14:paraId="77720504" w14:textId="77777777" w:rsidTr="00AC1554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79E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E158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6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C93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726A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9023B7" w:rsidRPr="00A57BB0" w14:paraId="3F4C25D6" w14:textId="77777777" w:rsidTr="00AC1554">
        <w:trPr>
          <w:trHeight w:val="9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676E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E64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898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F80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E36E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9023B7" w:rsidRPr="00A57BB0" w14:paraId="30ACAAEA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635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462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7907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A4C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8E8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9023B7" w:rsidRPr="00A57BB0" w14:paraId="2569C881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7D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F6B8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A70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2AC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FF5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433 100,00</w:t>
            </w:r>
          </w:p>
        </w:tc>
      </w:tr>
      <w:tr w:rsidR="009023B7" w:rsidRPr="00A57BB0" w14:paraId="473601D4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BCE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B58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B9D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475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9CB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9023B7" w:rsidRPr="00A57BB0" w14:paraId="375BB24D" w14:textId="77777777" w:rsidTr="00AC1554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0AB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F8A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E12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470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D9C8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9023B7" w:rsidRPr="00A57BB0" w14:paraId="7D6232E2" w14:textId="77777777" w:rsidTr="00AC1554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0F2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73E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673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A45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6A26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9023B7" w:rsidRPr="00A57BB0" w14:paraId="3D2AB08C" w14:textId="77777777" w:rsidTr="00AC1554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FB6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005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62CA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DC24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153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9023B7" w:rsidRPr="00A57BB0" w14:paraId="4D7953FC" w14:textId="77777777" w:rsidTr="00AC1554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A1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CF6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EC8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79B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7C68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9023B7" w:rsidRPr="00A57BB0" w14:paraId="08DB3912" w14:textId="77777777" w:rsidTr="00AC15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B8D9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2F8D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227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2A4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E9B3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9023B7" w:rsidRPr="00A57BB0" w14:paraId="0843F3CE" w14:textId="77777777" w:rsidTr="00AC15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E2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D05F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1D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FFCE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458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9023B7" w:rsidRPr="00A57BB0" w14:paraId="67A6225F" w14:textId="77777777" w:rsidTr="00AC1554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E81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E4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EBEB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841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5705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9023B7" w:rsidRPr="00A57BB0" w14:paraId="44A3D73E" w14:textId="77777777" w:rsidTr="00AC1554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8242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FF7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17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7DB0" w14:textId="030B149C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17 994 </w:t>
            </w:r>
            <w:r w:rsidR="00AC1554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B94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9023B7" w:rsidRPr="00A57BB0" w14:paraId="59E335C3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3D30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4834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F71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0A8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17 994 760,00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0EF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17 281 357,00</w:t>
            </w:r>
          </w:p>
        </w:tc>
      </w:tr>
      <w:tr w:rsidR="009023B7" w:rsidRPr="00A57BB0" w14:paraId="4F7C59DF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4D9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365C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356D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4D7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E6C2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9023B7" w:rsidRPr="00A57BB0" w14:paraId="6A9F3150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9F18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48D0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F63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7B2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6361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9023B7" w:rsidRPr="00A57BB0" w14:paraId="30717A45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C94A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060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2FC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1C3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262D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9023B7" w:rsidRPr="00A57BB0" w14:paraId="02FC6F3D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6E8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32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1AC5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D2F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B1BC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9023B7" w:rsidRPr="00A57BB0" w14:paraId="5FE8C4A5" w14:textId="77777777" w:rsidTr="00AC1554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270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8719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A1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DD75A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4D7F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9023B7" w:rsidRPr="00A57BB0" w14:paraId="62CB7698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E107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C9BE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7621" w14:textId="77777777" w:rsidR="0003283C" w:rsidRPr="00A57BB0" w:rsidRDefault="0003283C" w:rsidP="0003283C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D6C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AE2B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9023B7" w:rsidRPr="00A57BB0" w14:paraId="3E6FB660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904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5661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8582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57D8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91D0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9023B7" w:rsidRPr="00A57BB0" w14:paraId="447DEC7E" w14:textId="77777777" w:rsidTr="00AC1554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443C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96F3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CA5B" w14:textId="77777777" w:rsidR="0003283C" w:rsidRPr="00A57BB0" w:rsidRDefault="0003283C" w:rsidP="0003283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FC59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9C67" w14:textId="77777777" w:rsidR="0003283C" w:rsidRPr="00A57BB0" w:rsidRDefault="0003283C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</w:tbl>
    <w:p w14:paraId="67CC94F6" w14:textId="3DB8F926" w:rsidR="0003283C" w:rsidRPr="00A57BB0" w:rsidRDefault="0003283C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14:paraId="7C3B0DFA" w14:textId="7CE196A4" w:rsidR="00DE62F1" w:rsidRPr="00A57BB0" w:rsidRDefault="00DE62F1" w:rsidP="00C754EB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5</w:t>
      </w:r>
    </w:p>
    <w:p w14:paraId="291FC4C0" w14:textId="049CADC4" w:rsidR="00DE62F1" w:rsidRPr="00A57BB0" w:rsidRDefault="00933CAB" w:rsidP="00DE62F1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Ведомственная структура расходов бюджета сельского поселения 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Кузьмино-Отвержский</w:t>
      </w: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на 2022 год </w:t>
      </w:r>
    </w:p>
    <w:tbl>
      <w:tblPr>
        <w:tblW w:w="8641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850"/>
        <w:gridCol w:w="1134"/>
        <w:gridCol w:w="850"/>
        <w:gridCol w:w="567"/>
        <w:gridCol w:w="1276"/>
      </w:tblGrid>
      <w:tr w:rsidR="006905FF" w:rsidRPr="00A57BB0" w14:paraId="70D4BF59" w14:textId="77777777" w:rsidTr="00877A6D">
        <w:trPr>
          <w:trHeight w:val="13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7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E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51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14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76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30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FE9" w14:textId="69A91419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руб.</w:t>
            </w:r>
            <w:r w:rsidR="00C754EB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</w:tr>
      <w:tr w:rsidR="006905FF" w:rsidRPr="00A57BB0" w14:paraId="25F0AA35" w14:textId="77777777" w:rsidTr="00877A6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B4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97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76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BE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A4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A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AE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</w:tr>
      <w:tr w:rsidR="006905FF" w:rsidRPr="00A57BB0" w14:paraId="7D5014AD" w14:textId="77777777" w:rsidTr="00877A6D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8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B8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DE3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9C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8C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63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236E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31 080 699,76</w:t>
            </w:r>
          </w:p>
        </w:tc>
      </w:tr>
      <w:tr w:rsidR="006905FF" w:rsidRPr="00A57BB0" w14:paraId="1E72C955" w14:textId="77777777" w:rsidTr="00877A6D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20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AD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30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16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2D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2D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CDD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10 217 152,00</w:t>
            </w:r>
          </w:p>
        </w:tc>
      </w:tr>
      <w:tr w:rsidR="006905FF" w:rsidRPr="00A57BB0" w14:paraId="4463E809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285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9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76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3A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F8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AA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CFF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5364BF9F" w14:textId="77777777" w:rsidTr="00877A6D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6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2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20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1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F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32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227F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4B9B3C6B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0C67" w14:textId="453F3E8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BC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1D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53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B5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8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BEA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6F96C20D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0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8F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1F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5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4D8E" w14:textId="331233CE" w:rsidR="00DE62F1" w:rsidRPr="00A57BB0" w:rsidRDefault="00DE62F1" w:rsidP="004B372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FF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E6E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6905FF" w:rsidRPr="00A57BB0" w14:paraId="54FEEDBB" w14:textId="77777777" w:rsidTr="00877A6D">
        <w:trPr>
          <w:trHeight w:val="12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5028" w14:textId="5461800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C3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15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A0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9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33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ACE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6905FF" w:rsidRPr="00A57BB0" w14:paraId="366AF830" w14:textId="77777777" w:rsidTr="00877A6D">
        <w:trPr>
          <w:trHeight w:val="16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0F66" w14:textId="2EAE252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)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E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9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4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23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A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C22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6905FF" w:rsidRPr="00A57BB0" w14:paraId="1B7E38C5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19F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BC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60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8A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A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59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617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6905FF" w:rsidRPr="00A57BB0" w14:paraId="256454BE" w14:textId="77777777" w:rsidTr="00877A6D">
        <w:trPr>
          <w:trHeight w:val="13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8D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AB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66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D0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929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6905FF" w:rsidRPr="00A57BB0" w14:paraId="09DBE9C3" w14:textId="77777777" w:rsidTr="00877A6D">
        <w:trPr>
          <w:trHeight w:val="1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C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6C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14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D5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41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A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1AF39" w14:textId="3C8F20F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3B2668AC" w14:textId="77777777" w:rsidTr="00877A6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9F5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9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CC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F0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DA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D8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B660A" w14:textId="59F07F5E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2E5F4C4A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5C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E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CC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D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A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75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D01A" w14:textId="7A53189B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1F0AA1A0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7A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26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47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C1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83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F0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C9A5D" w14:textId="60E3DBE2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</w:t>
            </w:r>
          </w:p>
        </w:tc>
      </w:tr>
      <w:tr w:rsidR="006905FF" w:rsidRPr="00A57BB0" w14:paraId="40D95685" w14:textId="77777777" w:rsidTr="00877A6D">
        <w:trPr>
          <w:trHeight w:val="1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47AC" w14:textId="0C3FBE9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7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2F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AF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4B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4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6B2B" w14:textId="20774465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</w:t>
            </w:r>
          </w:p>
        </w:tc>
      </w:tr>
      <w:tr w:rsidR="006905FF" w:rsidRPr="00A57BB0" w14:paraId="50B40C7E" w14:textId="77777777" w:rsidTr="00877A6D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F691" w14:textId="1DE4D97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19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E1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2F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446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4B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B0C3" w14:textId="1A87A19F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2 463 400,0</w:t>
            </w:r>
          </w:p>
        </w:tc>
      </w:tr>
      <w:tr w:rsidR="006905FF" w:rsidRPr="00A57BB0" w14:paraId="102BB2BE" w14:textId="77777777" w:rsidTr="00877A6D">
        <w:trPr>
          <w:trHeight w:val="12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2DF1" w14:textId="1BEA7CD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4D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43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6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54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69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9E4CF" w14:textId="60501CD0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1 231 400,0</w:t>
            </w:r>
          </w:p>
        </w:tc>
      </w:tr>
      <w:tr w:rsidR="00087E74" w:rsidRPr="00A57BB0" w14:paraId="5409392B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D8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DA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4A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A02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6B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F3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170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087E74" w:rsidRPr="00A57BB0" w14:paraId="40197090" w14:textId="77777777" w:rsidTr="00877A6D">
        <w:trPr>
          <w:trHeight w:val="15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6F6" w14:textId="77777777" w:rsidR="00D56606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  <w:p w14:paraId="00E31299" w14:textId="2A5182A8" w:rsidR="00DE62F1" w:rsidRPr="00A57BB0" w:rsidRDefault="00D56606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DE62F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="00DE62F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21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21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E4A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FC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C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203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087E74" w:rsidRPr="00A57BB0" w14:paraId="4638E5D6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1F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8C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F1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CF3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CE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C8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ADC3" w14:textId="7C6E3F69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</w:t>
            </w:r>
          </w:p>
        </w:tc>
      </w:tr>
      <w:tr w:rsidR="00087E74" w:rsidRPr="00A57BB0" w14:paraId="33E4A87F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60D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B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56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1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D8A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E0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84C2" w14:textId="2C8395E8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</w:t>
            </w:r>
          </w:p>
        </w:tc>
      </w:tr>
      <w:tr w:rsidR="00087E74" w:rsidRPr="00A57BB0" w14:paraId="13106FFD" w14:textId="77777777" w:rsidTr="00877A6D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D5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50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7E1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45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6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8D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575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087E74" w:rsidRPr="00A57BB0" w14:paraId="629F1ACC" w14:textId="77777777" w:rsidTr="00877A6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E6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E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2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69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ECE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49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8BA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087E74" w:rsidRPr="00A57BB0" w14:paraId="1A4A6093" w14:textId="77777777" w:rsidTr="00877A6D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E6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6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25F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20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2F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2AE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B69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43E0A5CC" w14:textId="77777777" w:rsidTr="00877A6D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B734" w14:textId="72C19FC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0A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9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76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4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5DF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B2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745F17EB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5383" w14:textId="17A9D75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8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D0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6A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F5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87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D86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2FFE7CF2" w14:textId="77777777" w:rsidTr="00877A6D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76E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32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47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09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B8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9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C0CA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6905FF" w:rsidRPr="00A57BB0" w14:paraId="428ECC98" w14:textId="77777777" w:rsidTr="00877A6D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29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C2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68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84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34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F5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95D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6905FF" w:rsidRPr="00A57BB0" w14:paraId="69EC11B1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B03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3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5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F21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3E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9F1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2BA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6905FF" w:rsidRPr="00A57BB0" w14:paraId="0389CC1E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93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A4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84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0E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3E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F3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EE3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6905FF" w:rsidRPr="00A57BB0" w14:paraId="601C71AC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5D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10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EE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5C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2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1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50EF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6905FF" w:rsidRPr="00A57BB0" w14:paraId="0242983C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C0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A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52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C8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66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1F5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5C3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5E476CCC" w14:textId="77777777" w:rsidTr="00877A6D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E3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14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E5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F7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A4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E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511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03C99C15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AE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5B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DF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ED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6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0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9BE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4635E638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81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73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9E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C4B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6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7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C19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6905FF" w:rsidRPr="00A57BB0" w14:paraId="583867B2" w14:textId="77777777" w:rsidTr="00877A6D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D1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8F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96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6F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02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FA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7DE5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</w:tr>
      <w:tr w:rsidR="006905FF" w:rsidRPr="00A57BB0" w14:paraId="099130EB" w14:textId="77777777" w:rsidTr="00877A6D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0031" w14:textId="44DBE37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1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7A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22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44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7F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8C1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6905FF" w:rsidRPr="00A57BB0" w14:paraId="550F9F99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6E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65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F0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80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3F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76D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60D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23D003B3" w14:textId="77777777" w:rsidTr="00877A6D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90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98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B6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A0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6F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039A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40CBEB84" w14:textId="77777777" w:rsidTr="00877A6D">
        <w:trPr>
          <w:trHeight w:val="12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A9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F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0C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67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A8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E59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EA1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77F9EE20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F0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1A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37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4A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DD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BF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69C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6905FF" w:rsidRPr="00A57BB0" w14:paraId="297EF281" w14:textId="77777777" w:rsidTr="00877A6D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44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EE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FF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B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FE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6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63F1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276 100,00</w:t>
            </w:r>
          </w:p>
        </w:tc>
      </w:tr>
      <w:tr w:rsidR="006905FF" w:rsidRPr="00A57BB0" w14:paraId="374C8AC7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0B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79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73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8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A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47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56C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502F2239" w14:textId="77777777" w:rsidTr="00877A6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4D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51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10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D9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05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D0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1B6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2D56190B" w14:textId="77777777" w:rsidTr="00877A6D">
        <w:trPr>
          <w:trHeight w:val="6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BC7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56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EF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8E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A4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DB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5F9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087E74" w:rsidRPr="00A57BB0" w14:paraId="2CE68DF2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C5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C6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20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8C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1793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4D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F6F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424C8DE8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9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16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49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ED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98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12E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010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56FED187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D1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DB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B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78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26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C89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B8EB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087E74" w:rsidRPr="00A57BB0" w14:paraId="0079411D" w14:textId="77777777" w:rsidTr="00877A6D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A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3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7C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06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082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16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493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087E74" w:rsidRPr="00A57BB0" w14:paraId="01134288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944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6D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EE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7E4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DB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2A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A61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087E74" w:rsidRPr="00A57BB0" w14:paraId="3B66AB19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9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9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CC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ECE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EE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571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A8F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6905FF" w:rsidRPr="00A57BB0" w14:paraId="5EA1024B" w14:textId="77777777" w:rsidTr="00877A6D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A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9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B0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C2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7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2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E62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6A800F31" w14:textId="77777777" w:rsidTr="00877A6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EF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D6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69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D2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5F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38F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915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3E6F5ADE" w14:textId="77777777" w:rsidTr="00877A6D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B62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A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0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E2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90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F8F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F006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6F791D07" w14:textId="77777777" w:rsidTr="00877A6D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BC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F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AD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FF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5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B9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CAB0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0AC0B63E" w14:textId="77777777" w:rsidTr="00877A6D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8351" w14:textId="2B17A32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71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41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B8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C4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472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BE9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6905FF" w:rsidRPr="00A57BB0" w14:paraId="1DB65282" w14:textId="77777777" w:rsidTr="00877A6D">
        <w:trPr>
          <w:trHeight w:val="17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1B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5E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4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6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A49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18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83D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213 600,00</w:t>
            </w:r>
          </w:p>
        </w:tc>
      </w:tr>
      <w:tr w:rsidR="00087E74" w:rsidRPr="00A57BB0" w14:paraId="4B2B951B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8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EB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593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6E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865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C5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543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14 500,00</w:t>
            </w:r>
          </w:p>
        </w:tc>
      </w:tr>
      <w:tr w:rsidR="006905FF" w:rsidRPr="00A57BB0" w14:paraId="60A06CDF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0AB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18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A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F7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F4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21A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16C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574EC201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8A4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2C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C8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89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37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04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24C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705330D" w14:textId="77777777" w:rsidTr="00877A6D">
        <w:trPr>
          <w:trHeight w:val="8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86CB" w14:textId="6FBAC1E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D8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61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E0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5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2F6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8684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46FA173" w14:textId="77777777" w:rsidTr="00877A6D">
        <w:trPr>
          <w:trHeight w:val="8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499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3E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75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B2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93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E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5CC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1FEAC20C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6E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6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3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17F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4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0E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B00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6D4F11DE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C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BD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8F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19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86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3E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3EE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5CF1A095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50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4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B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4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C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0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F44D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6905FF" w:rsidRPr="00A57BB0" w14:paraId="67C5564A" w14:textId="77777777" w:rsidTr="00877A6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D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9E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58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26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4E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1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C65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6905FF" w:rsidRPr="00A57BB0" w14:paraId="1B9034AC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EC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9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DA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C4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4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EE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2A6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753C9DE5" w14:textId="77777777" w:rsidTr="00877A6D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70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8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DE5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B2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449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5EE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3AF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60462E8D" w14:textId="77777777" w:rsidTr="00877A6D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52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93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7C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A2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D6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98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EA67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687B584E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BD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EE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87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3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D4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5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1C1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18533E13" w14:textId="77777777" w:rsidTr="00877A6D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85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0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B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6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8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81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39B8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6905FF" w:rsidRPr="00A57BB0" w14:paraId="766A38D5" w14:textId="77777777" w:rsidTr="00877A6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2E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54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0D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9AB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74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2B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1D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6905FF" w:rsidRPr="00A57BB0" w14:paraId="7A03848B" w14:textId="77777777" w:rsidTr="00877A6D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32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A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4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0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C7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543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6905FF" w:rsidRPr="00A57BB0" w14:paraId="56AC4E75" w14:textId="77777777" w:rsidTr="00877A6D">
        <w:trPr>
          <w:trHeight w:val="9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C74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AF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6C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EB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9B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8F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DA62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0F9A7D3A" w14:textId="77777777" w:rsidTr="00877A6D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B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DB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A3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92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A08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79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D69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5E769212" w14:textId="77777777" w:rsidTr="00877A6D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9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90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8B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50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1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F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B47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6905FF" w:rsidRPr="00A57BB0" w14:paraId="14BB7611" w14:textId="77777777" w:rsidTr="00877A6D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B0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EC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2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18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D3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C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3C8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59EED110" w14:textId="77777777" w:rsidTr="00877A6D">
        <w:trPr>
          <w:trHeight w:val="11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2E6F" w14:textId="1117FAE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</w:t>
            </w:r>
            <w:r w:rsidR="00D5660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44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C7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35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DB5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1F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BF1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37EDCA46" w14:textId="77777777" w:rsidTr="00877A6D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2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FB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53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7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00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A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80B7F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776E34E8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F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6E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0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A7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A3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B1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1C3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6905FF" w:rsidRPr="00A57BB0" w14:paraId="310AB8D3" w14:textId="77777777" w:rsidTr="00877A6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9A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86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26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2A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0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4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6D2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6905FF" w:rsidRPr="00A57BB0" w14:paraId="7325511E" w14:textId="77777777" w:rsidTr="00877A6D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9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EAC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07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00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F7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8E1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159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6905FF" w:rsidRPr="00A57BB0" w14:paraId="69B77294" w14:textId="77777777" w:rsidTr="00877A6D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D120" w14:textId="42B3331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A1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16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A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35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722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CD1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6905FF" w:rsidRPr="00A57BB0" w14:paraId="7476210B" w14:textId="77777777" w:rsidTr="00877A6D">
        <w:trPr>
          <w:trHeight w:val="14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75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72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A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26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1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CF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D89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18 281 965,76</w:t>
            </w:r>
          </w:p>
        </w:tc>
      </w:tr>
      <w:tr w:rsidR="006905FF" w:rsidRPr="00A57BB0" w14:paraId="66D6A4D7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2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2A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71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05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1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7BB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BC6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565B08E1" w14:textId="77777777" w:rsidTr="00877A6D">
        <w:trPr>
          <w:trHeight w:val="8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B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80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E0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B4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F7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5B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49D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13C99EBD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88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A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3D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B4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4E5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91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3E4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6905FF" w:rsidRPr="00A57BB0" w14:paraId="5B02DED0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63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A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61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E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4A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C2C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B68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25674B65" w14:textId="77777777" w:rsidTr="00877A6D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A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40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6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DB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CB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73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3343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2EBB4DB7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2F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76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7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25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B46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A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C02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6905FF" w:rsidRPr="00A57BB0" w14:paraId="73D86E59" w14:textId="77777777" w:rsidTr="00877A6D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20E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F2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5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E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AF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6188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78DD3746" w14:textId="77777777" w:rsidTr="00877A6D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55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A6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0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3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21E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EE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EFE7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5ED8E582" w14:textId="77777777" w:rsidTr="00877A6D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67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ED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8C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7C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F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5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07D0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6905FF" w:rsidRPr="00A57BB0" w14:paraId="6E0200CC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8B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C3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AA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CF5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1FE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CE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7A1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3EEE9053" w14:textId="77777777" w:rsidTr="00877A6D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8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04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6D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88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2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75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B740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2CAB57CD" w14:textId="77777777" w:rsidTr="00877A6D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95F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3D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A5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CB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AF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BD7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6905FF" w:rsidRPr="00A57BB0" w14:paraId="60E4BAF9" w14:textId="77777777" w:rsidTr="00877A6D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B9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47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C1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95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7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FAFB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5DF14DF" w14:textId="77777777" w:rsidTr="00877A6D">
        <w:trPr>
          <w:trHeight w:val="11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C4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32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A8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00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84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2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BD4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30F134E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55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3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20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44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4E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79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108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6905FF" w:rsidRPr="00A57BB0" w14:paraId="65BFAE08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D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2C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FC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06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0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2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600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26F7DB28" w14:textId="77777777" w:rsidTr="00877A6D">
        <w:trPr>
          <w:trHeight w:val="7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5050" w14:textId="6AAEAE7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</w:t>
            </w:r>
            <w:r w:rsidR="006905FF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зация направления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3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6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76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EB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51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98D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085A19F7" w14:textId="77777777" w:rsidTr="00877A6D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5F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E5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E6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74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A2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8C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013B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6905FF" w:rsidRPr="00A57BB0" w14:paraId="73AAD6E8" w14:textId="77777777" w:rsidTr="00877A6D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D0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6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12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5D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59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65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8532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17AF8F90" w14:textId="77777777" w:rsidTr="00877A6D">
        <w:trPr>
          <w:trHeight w:val="1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7704" w14:textId="008EF22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D4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0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C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0C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D4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0BE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2DC81AE2" w14:textId="77777777" w:rsidTr="00877A6D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3757" w14:textId="06EC42B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EF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D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C84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C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1E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AF1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67D086A9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25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DB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3E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89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1A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2C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FE713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6905FF" w:rsidRPr="00A57BB0" w14:paraId="469FCF2F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FB8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6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41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6B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06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A0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B3AD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2FEFD6FA" w14:textId="77777777" w:rsidTr="00877A6D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28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41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4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BE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44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1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B6AC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51EC3C00" w14:textId="77777777" w:rsidTr="00877A6D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FD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59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D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DD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18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013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82C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75A82719" w14:textId="77777777" w:rsidTr="00877A6D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3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2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DB3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E7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A2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7D70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605DFF35" w14:textId="77777777" w:rsidTr="00877A6D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DC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5C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1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5A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1A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0B6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C92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087E74" w:rsidRPr="00A57BB0" w14:paraId="2D82B1F0" w14:textId="77777777" w:rsidTr="00877A6D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82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DD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26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C8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77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29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FB9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087E74" w:rsidRPr="00A57BB0" w14:paraId="3EAD6473" w14:textId="77777777" w:rsidTr="00877A6D">
        <w:trPr>
          <w:trHeight w:val="7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1151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B3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1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01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92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857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517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6905FF" w:rsidRPr="00A57BB0" w14:paraId="4765BC72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73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73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7B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25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A14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7B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8C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44997BD2" w14:textId="77777777" w:rsidTr="00877A6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4C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C0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70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2B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DA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71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859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55306945" w14:textId="77777777" w:rsidTr="00877A6D">
        <w:trPr>
          <w:trHeight w:val="8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7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0D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C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66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E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7A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469A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7B285670" w14:textId="77777777" w:rsidTr="00877A6D">
        <w:trPr>
          <w:trHeight w:val="8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68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56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DC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DB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6C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AD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1236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1E14B108" w14:textId="77777777" w:rsidTr="00877A6D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09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86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48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93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10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5A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BB8F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087E74" w:rsidRPr="00A57BB0" w14:paraId="2939A6C2" w14:textId="77777777" w:rsidTr="00877A6D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41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0F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3F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0A3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5F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769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50A5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087E74" w:rsidRPr="00A57BB0" w14:paraId="7523E5C0" w14:textId="77777777" w:rsidTr="00877A6D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F38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2A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CC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D2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79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E5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860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6905FF" w:rsidRPr="00A57BB0" w14:paraId="2DC8D06E" w14:textId="77777777" w:rsidTr="00877A6D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F8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D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ED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63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95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69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4A94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075DAD6" w14:textId="77777777" w:rsidTr="00877A6D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DC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6B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9F8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B7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3CE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94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35F5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68D894E0" w14:textId="77777777" w:rsidTr="00877A6D">
        <w:trPr>
          <w:trHeight w:val="7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D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6A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AD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7C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36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18E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1AF9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0A4523D" w14:textId="77777777" w:rsidTr="00877A6D">
        <w:trPr>
          <w:trHeight w:val="7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4E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6D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A5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33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97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BC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9441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7CB11C6C" w14:textId="77777777" w:rsidTr="00877A6D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B2B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1E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1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E9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5D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E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6352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4B08B76A" w14:textId="77777777" w:rsidTr="00877A6D">
        <w:trPr>
          <w:trHeight w:val="7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61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3F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CD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7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E4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04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3178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76BBCB91" w14:textId="77777777" w:rsidTr="00877A6D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29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DA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8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23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07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40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E40E" w14:textId="77777777" w:rsidR="00DE62F1" w:rsidRPr="00A57BB0" w:rsidRDefault="00DE62F1" w:rsidP="00933CAB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6905FF" w:rsidRPr="00A57BB0" w14:paraId="59212DAD" w14:textId="77777777" w:rsidTr="00877A6D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7B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5B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B2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3A3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1E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62C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237D" w14:textId="77777777" w:rsidR="00DE62F1" w:rsidRPr="00A57BB0" w:rsidRDefault="00DE62F1" w:rsidP="006905F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65332437" w14:textId="2F379608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2837B2A" w14:textId="0F1570AE" w:rsidR="00DE62F1" w:rsidRPr="00A57BB0" w:rsidRDefault="00DE62F1" w:rsidP="00E31BCA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6</w:t>
      </w:r>
    </w:p>
    <w:p w14:paraId="4ADDF577" w14:textId="401EB012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072ABC08" w14:textId="7A12F737" w:rsidR="00DE62F1" w:rsidRPr="00A57BB0" w:rsidRDefault="00E80D65" w:rsidP="00DE62F1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Ведомственная структура расходов бюджета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D359AE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на плановый период 2023 и 2024 год</w:t>
      </w:r>
      <w:r w:rsidR="008E2731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67"/>
        <w:gridCol w:w="850"/>
        <w:gridCol w:w="567"/>
        <w:gridCol w:w="851"/>
        <w:gridCol w:w="850"/>
      </w:tblGrid>
      <w:tr w:rsidR="00B34A45" w:rsidRPr="00A57BB0" w14:paraId="643574EB" w14:textId="77777777" w:rsidTr="002F205D">
        <w:trPr>
          <w:trHeight w:val="1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8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E3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F1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74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07D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F8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E308" w14:textId="1C989BC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год,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8ED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B34A45" w:rsidRPr="00A57BB0" w14:paraId="233C1616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38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64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39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E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2CC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E5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A1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474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DF11CB" w:rsidRPr="00A57BB0" w14:paraId="4230651D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1D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5E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42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96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CC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E7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4BE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29 323 328,00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5BE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28 788 927,00</w:t>
            </w:r>
          </w:p>
        </w:tc>
      </w:tr>
      <w:tr w:rsidR="00DF11CB" w:rsidRPr="00A57BB0" w14:paraId="2D2DCBBE" w14:textId="77777777" w:rsidTr="002F205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EC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C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96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44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4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51B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2F0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ECF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DF11CB" w:rsidRPr="00A57BB0" w14:paraId="46D5B6CB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0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A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AE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6A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692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BF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48C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725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26D99983" w14:textId="77777777" w:rsidTr="00E80D65">
        <w:trPr>
          <w:trHeight w:val="9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6A42" w14:textId="4A68C1F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7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B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3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D6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91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6FA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C10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5DD45B5E" w14:textId="77777777" w:rsidTr="00E80D65">
        <w:trPr>
          <w:trHeight w:val="8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EF2A" w14:textId="2FE5B7F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D7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1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6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72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E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BE6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28E9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0217731A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07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F31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DE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F54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7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16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702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C3C6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767E9D16" w14:textId="77777777" w:rsidTr="0011241E">
        <w:trPr>
          <w:trHeight w:val="13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5AD3" w14:textId="5840018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3B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0F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A5B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59B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7B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662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D2D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DF11CB" w:rsidRPr="00A57BB0" w14:paraId="526EAB76" w14:textId="77777777" w:rsidTr="002F205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39D8" w14:textId="2D96042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00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20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4F4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3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90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AF3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860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DF11CB" w:rsidRPr="00A57BB0" w14:paraId="79D9FE16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9D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CE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3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DE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4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0F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CB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65A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4C497F3" w14:textId="77777777" w:rsidTr="002F205D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8F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3D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6D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70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72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E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64AB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57A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2F6E1355" w14:textId="77777777" w:rsidTr="002F205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24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4A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BD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76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09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2D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FD9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F9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55D25434" w14:textId="77777777" w:rsidTr="002F205D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7182" w14:textId="41B148BE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42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E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5F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98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B28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D64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D6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37FA27B0" w14:textId="77777777" w:rsidTr="002F205D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45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E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2F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87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20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DA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DC6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4CE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1E2DA0DD" w14:textId="77777777" w:rsidTr="002F205D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68C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84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4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3C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3F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57D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5A7A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DF11CB" w:rsidRPr="00A57BB0" w14:paraId="72F946A4" w14:textId="77777777" w:rsidTr="00993DDE">
        <w:trPr>
          <w:trHeight w:val="14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070A" w14:textId="1E3FE47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11241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2C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CE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45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10B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3F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402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059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DF11CB" w:rsidRPr="00A57BB0" w14:paraId="30DD4359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FFE8" w14:textId="0633E1E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4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03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833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3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8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E09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2 490 800,00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F85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2 525 900,00</w:t>
            </w:r>
          </w:p>
        </w:tc>
      </w:tr>
      <w:tr w:rsidR="00DF11CB" w:rsidRPr="00A57BB0" w14:paraId="74A92F33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73D7" w14:textId="282927F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D6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72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6B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0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FA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B53B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91E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1 250 300,00</w:t>
            </w:r>
          </w:p>
        </w:tc>
      </w:tr>
      <w:tr w:rsidR="00DF11CB" w:rsidRPr="00A57BB0" w14:paraId="01251BE3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AC4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86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54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CF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7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13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97A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1BD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DF11CB" w:rsidRPr="00A57BB0" w14:paraId="4506970B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89B7" w14:textId="7251024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F8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C6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F9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9F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6B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A66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B8A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DF11CB" w:rsidRPr="00A57BB0" w14:paraId="0C9497DE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64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4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FE0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DC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75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F7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49BB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81E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DF11CB" w:rsidRPr="00A57BB0" w14:paraId="45B14CE4" w14:textId="77777777" w:rsidTr="002F205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2CE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8C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3A4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A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0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A9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1C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CA1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DF11CB" w:rsidRPr="00A57BB0" w14:paraId="7BAAEAA5" w14:textId="77777777" w:rsidTr="002F205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B3E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50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40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7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7D3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5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05F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D61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DF11CB" w:rsidRPr="00A57BB0" w14:paraId="2F8CC803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C8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54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79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B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65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7D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13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09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DF11CB" w:rsidRPr="00A57BB0" w14:paraId="20CA519D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F8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DA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F1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1C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C5C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77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D9F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15B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D1A19D7" w14:textId="77777777" w:rsidTr="002F205D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C8DC" w14:textId="494087F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44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B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4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24D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8A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D8C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EEE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0F15F581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5732" w14:textId="4BAD4B5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10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C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A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B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32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F39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12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6169E98D" w14:textId="77777777" w:rsidTr="00993DDE">
        <w:trPr>
          <w:trHeight w:val="9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FD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45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00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D2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98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C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49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177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68854922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9E5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3A7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5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A7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12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0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66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EB57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58164D2" w14:textId="77777777" w:rsidTr="002F205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9D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22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17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3F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11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19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AB0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435D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DF11CB" w:rsidRPr="00A57BB0" w14:paraId="79E12C79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BA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E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45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D7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8A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46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416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BFA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78815A91" w14:textId="77777777" w:rsidTr="002F205D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05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27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2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9B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452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AF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D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926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0991922E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9E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CA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7A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05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62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40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20D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965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6B0D5B09" w14:textId="77777777" w:rsidTr="002F205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B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7A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5B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3C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D0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E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67E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62C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DF11CB" w:rsidRPr="00A57BB0" w14:paraId="0F9DD498" w14:textId="77777777" w:rsidTr="002F205D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541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DE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46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EE0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2E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0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7C5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5E4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433 100,00</w:t>
            </w:r>
          </w:p>
        </w:tc>
      </w:tr>
      <w:tr w:rsidR="00DF11CB" w:rsidRPr="00A57BB0" w14:paraId="3AAD41B3" w14:textId="77777777" w:rsidTr="002F205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812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20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17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1B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1F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97B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CCB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CA7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66CE8EC9" w14:textId="77777777" w:rsidTr="002F205D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3D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B1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F4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7A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98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7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852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4034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0ABACAC6" w14:textId="77777777" w:rsidTr="002F205D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6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96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2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62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24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A0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ACB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2EA1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5B03939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57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4EE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A64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A7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C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3A6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A87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541CE41" w14:textId="77777777" w:rsidTr="00993DDE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FE93" w14:textId="522F904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101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F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52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A1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554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0F5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4D9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3501CEAF" w14:textId="77777777" w:rsidTr="00993DDE">
        <w:trPr>
          <w:trHeight w:val="6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62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5E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38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22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8E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E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E2F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62B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5D2B9484" w14:textId="77777777" w:rsidTr="00993DDE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2D3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9E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98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10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62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5C2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06F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D2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6FB0FF06" w14:textId="77777777" w:rsidTr="00993DDE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680A" w14:textId="7FA0720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A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5C0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3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538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1D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6DB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6FC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DF11CB" w:rsidRPr="00A57BB0" w14:paraId="0D287638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87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2A4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F24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A4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3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12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8792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A32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0E98C9E6" w14:textId="77777777" w:rsidTr="002F205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09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62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7E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CBF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25C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5C2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868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00077D3E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3787" w14:textId="481EE5B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E7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F88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C0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8DE2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6F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487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226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DF11CB" w:rsidRPr="00A57BB0" w14:paraId="56419E80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68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A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A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1A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4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408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76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533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7B37AC50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A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20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98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168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D14F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50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B97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CC25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3FF0CB51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61D0" w14:textId="5B1EA0A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40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3F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7E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F9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09F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B55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2F5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21438CFC" w14:textId="77777777" w:rsidTr="002F205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B5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59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2B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77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55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3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9D4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29B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5D1A2FB9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58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56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4B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D8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95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48F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C86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E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0ABB6AD9" w14:textId="77777777" w:rsidTr="002F205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C1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1B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11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B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6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728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2F57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A2F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0459C026" w14:textId="77777777" w:rsidTr="002F205D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E8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11D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71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7E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F75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992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36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1BEBB5D2" w14:textId="77777777" w:rsidTr="002F205D">
        <w:trPr>
          <w:trHeight w:val="1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256F" w14:textId="05BE1D68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CC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CE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ED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DD9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BA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4B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64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DF11CB" w:rsidRPr="00A57BB0" w14:paraId="3CE98131" w14:textId="77777777" w:rsidTr="002F205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FE00" w14:textId="48DE65A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0F2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49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A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F59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32F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0AE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B71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224 400,00</w:t>
            </w:r>
          </w:p>
        </w:tc>
      </w:tr>
      <w:tr w:rsidR="00DF11CB" w:rsidRPr="00A57BB0" w14:paraId="7EB25F23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5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6A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E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5C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21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B8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CDC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EB3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23 700,00</w:t>
            </w:r>
          </w:p>
        </w:tc>
      </w:tr>
      <w:tr w:rsidR="00DF11CB" w:rsidRPr="00A57BB0" w14:paraId="47578E4B" w14:textId="77777777" w:rsidTr="002F205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D0D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2C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5D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C9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37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A0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169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20A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1DD71300" w14:textId="77777777" w:rsidTr="002F205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B5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88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F3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2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7C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31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89D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C13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778D5066" w14:textId="77777777" w:rsidTr="002F205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A231" w14:textId="697AC1B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1E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3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D4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29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7B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8E1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127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2734F61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571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AE8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1C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E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129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B4B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2228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47C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4097D450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EF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F10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487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3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7B7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885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E14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FD5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0F2DB643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5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AA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2F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6B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6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6F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0DA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C8E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63CC86B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DD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67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5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BE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05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2E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CED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F98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615E8484" w14:textId="77777777" w:rsidTr="002F205D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82B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A7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91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9B7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C2C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10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237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71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3CA5C0DE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A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BD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44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CA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63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8D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464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9C0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3CC64D8B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E12F" w14:textId="259C26A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</w:t>
            </w:r>
            <w:r w:rsidR="00E80D6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AE6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6A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83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870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3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582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11A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43FD2D0B" w14:textId="77777777" w:rsidTr="002F205D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913C" w14:textId="2C93717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E31BCA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66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67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44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58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EE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ED22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0D0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03836004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9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D5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D31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0E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7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1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15F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64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2609BA85" w14:textId="77777777" w:rsidTr="002F205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3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486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6B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2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EA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6F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EBA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3CE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DF11CB" w:rsidRPr="00A57BB0" w14:paraId="23255206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E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6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AF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1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6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FB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1D6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20C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0E606C29" w14:textId="77777777" w:rsidTr="00654FA9">
        <w:trPr>
          <w:trHeight w:val="10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75C9" w14:textId="433BA99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966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ED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3E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DA2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D6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2E90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A99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CBAE345" w14:textId="77777777" w:rsidTr="00654FA9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8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916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4A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3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12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DD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571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4581B0B" w14:textId="77777777" w:rsidTr="002F205D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B78" w14:textId="496D90E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16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00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C1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13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6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54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6A3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386295FD" w14:textId="77777777" w:rsidTr="002F205D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3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7D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35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CC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E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A88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6F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F934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4EAA6FD0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DA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BD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D2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77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36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69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9D7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9A2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DF11CB" w:rsidRPr="00A57BB0" w14:paraId="26E8BAB5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52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E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27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2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A0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65E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366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DF11CB" w:rsidRPr="00A57BB0" w14:paraId="5698AB83" w14:textId="77777777" w:rsidTr="002F20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3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01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5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5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E6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B4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58D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253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DF11CB" w:rsidRPr="00A57BB0" w14:paraId="22E2A355" w14:textId="77777777" w:rsidTr="002F205D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9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87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059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03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9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C4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5F40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16 275 300,00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9CE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14 543 052,00</w:t>
            </w:r>
          </w:p>
        </w:tc>
      </w:tr>
      <w:tr w:rsidR="00DF11CB" w:rsidRPr="00A57BB0" w14:paraId="13CF6272" w14:textId="77777777" w:rsidTr="00654FA9">
        <w:trPr>
          <w:trHeight w:val="17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B8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E1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82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77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FC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AD6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DF4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16 275 300,00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43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14 543 052,00</w:t>
            </w:r>
          </w:p>
        </w:tc>
      </w:tr>
      <w:tr w:rsidR="00DF11CB" w:rsidRPr="00A57BB0" w14:paraId="65187D24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61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7D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F6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79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8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2DF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0A4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4FBD883E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A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34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66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1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B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00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9B1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FDFE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4D2EA4DE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9E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9D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95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03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D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C0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B38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1BE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DF11CB" w:rsidRPr="00A57BB0" w14:paraId="13F34685" w14:textId="77777777" w:rsidTr="002F20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AF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DBD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C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C88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31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3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40B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668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9B634F0" w14:textId="77777777" w:rsidTr="002F205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2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49E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15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E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4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8A2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110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B2E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177F1640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C0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7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48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3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64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3D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098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2AA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8302729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62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2D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9B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7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19F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DA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065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9AB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5AD63E1" w14:textId="77777777" w:rsidTr="00654FA9">
        <w:trPr>
          <w:trHeight w:val="110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13A" w14:textId="62E52B7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56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7A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40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2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CAB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020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A26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4E57822F" w14:textId="77777777" w:rsidTr="002F205D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63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E7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F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81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65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EE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D1C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A9D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61ECA819" w14:textId="77777777" w:rsidTr="002F205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6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C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F9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0A8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2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F59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130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1B63FBFE" w14:textId="77777777" w:rsidTr="002F205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A0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8FA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4E6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1F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F4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79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D2C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7B5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0387ABB8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F4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1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10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ED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74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BF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012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941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DF11CB" w:rsidRPr="00A57BB0" w14:paraId="204C32CC" w14:textId="77777777" w:rsidTr="002F205D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6D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E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C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7B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1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17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6DD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535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15E8BDAD" w14:textId="77777777" w:rsidTr="002F205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73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A88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35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BC0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85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157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9DF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9540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4B37B2E9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4D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F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BC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6D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FE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E7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099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B1F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DF11CB" w:rsidRPr="00A57BB0" w14:paraId="536D3ABC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633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301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CC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459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4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19D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FB3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2F1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5BAB4EDB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7EA" w14:textId="2F75DEF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8C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19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1B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51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0C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339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9D3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61780BCC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00A6" w14:textId="57F69A2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B9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D1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D0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134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8B7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69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6D7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23DF7CDA" w14:textId="77777777" w:rsidTr="002F205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E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78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4C1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52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9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66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506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98E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DF11CB" w:rsidRPr="00A57BB0" w14:paraId="6F3DBB1E" w14:textId="77777777" w:rsidTr="002F205D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88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86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B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F2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A2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598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B14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398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50E20BB3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6E4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CE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4F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BC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6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586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6BBE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295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18E125B1" w14:textId="77777777" w:rsidTr="002F205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B4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25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070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F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C5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0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393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AEC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0D4A1FA0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A948" w14:textId="75DA543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8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48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C5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F8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F91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629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316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7919AAFF" w14:textId="77777777" w:rsidTr="002F205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E65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7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7C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2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DAC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4D9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A97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288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7791BF9D" w14:textId="77777777" w:rsidTr="002F205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E9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BC3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26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90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67E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92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BC90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929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44F56608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F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9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8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97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4D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1E0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B69C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490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DF11CB" w:rsidRPr="00A57BB0" w14:paraId="1026F94D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2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74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21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0A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BD1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0A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26A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FE3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3EDD238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6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4BA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0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B03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0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D8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CD8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AD9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FB0AD14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84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EA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8F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8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8A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9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BDE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74B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717A75F" w14:textId="77777777" w:rsidTr="002F205D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CA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D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63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C8C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AB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114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33F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544D7D9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ED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D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12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53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ADA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B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915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9B51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0E00C39A" w14:textId="77777777" w:rsidTr="002F205D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64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50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7D3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33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CE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842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BF4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D20D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E95D24B" w14:textId="77777777" w:rsidTr="002F205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9D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7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30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AD2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0C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1D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293A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1322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067EDEC6" w14:textId="77777777" w:rsidTr="002F20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8A5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33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C4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98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BA0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BA7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1D67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79D722A" w14:textId="77777777" w:rsidTr="002F205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0A0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0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38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03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B9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8A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98F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9840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1AD8CDF3" w14:textId="77777777" w:rsidTr="002F205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A7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24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68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EEE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E1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38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75AF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532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5EAC88C5" w14:textId="77777777" w:rsidTr="002F205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CA3" w14:textId="063451B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</w:t>
            </w:r>
            <w:r w:rsidR="00993DDE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9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2F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70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B10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92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7BE31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857C9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08EF0BC" w14:textId="77777777" w:rsidTr="002F205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C3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8C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A0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06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B9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1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39D6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87B5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BB6432F" w14:textId="77777777" w:rsidTr="002F205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4F2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C3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C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461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73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5B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2F5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2F2B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556B212A" w14:textId="77777777" w:rsidTr="002F205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55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457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F9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80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8EB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98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FCE3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7E8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74E6304" w14:textId="77777777" w:rsidTr="002F205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8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F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A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5F8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8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67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761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D61F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DF11CB" w:rsidRPr="00A57BB0" w14:paraId="5D52F8EE" w14:textId="77777777" w:rsidTr="002F205D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E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E4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AD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A7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B41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30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9A1A8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6E4A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  <w:tr w:rsidR="00DF11CB" w:rsidRPr="00A57BB0" w14:paraId="58A6B821" w14:textId="77777777" w:rsidTr="002F20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99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8C4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3A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29C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9B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CB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D634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39 746 047,40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717D" w14:textId="77777777" w:rsidR="00DE62F1" w:rsidRPr="00A57BB0" w:rsidRDefault="00DE62F1" w:rsidP="00E80D6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</w:tbl>
    <w:p w14:paraId="74557435" w14:textId="098E9135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26144B22" w14:textId="788468CF" w:rsidR="00DE62F1" w:rsidRPr="00A57BB0" w:rsidRDefault="00DE62F1" w:rsidP="00654FA9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7</w:t>
      </w:r>
    </w:p>
    <w:p w14:paraId="66A1B98D" w14:textId="4909447D" w:rsidR="00DE62F1" w:rsidRPr="00A57BB0" w:rsidRDefault="00654FA9" w:rsidP="00E31BCA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Распределение бюджетных ассигнований по разделам, подразделам, целевым статьям (муниципальным программам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ипецкого муниципального района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Л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ипецкой области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едерации и непрограммным направлениям деятельности), группам видов расходов классификации бюджетов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оссийской </w:t>
      </w:r>
      <w:r w:rsidR="003339C8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Ф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едерации на 2022</w:t>
      </w:r>
      <w:r w:rsidRPr="00A57BB0">
        <w:rPr>
          <w:rStyle w:val="FootnoteCharacters"/>
          <w:rFonts w:ascii="Times New Roman" w:hAnsi="Times New Roman" w:cs="Times New Roman"/>
          <w:b/>
          <w:bCs/>
          <w:color w:val="auto"/>
        </w:rPr>
        <w:t xml:space="preserve"> 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год 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957"/>
        <w:gridCol w:w="709"/>
        <w:gridCol w:w="567"/>
        <w:gridCol w:w="850"/>
        <w:gridCol w:w="567"/>
        <w:gridCol w:w="1560"/>
      </w:tblGrid>
      <w:tr w:rsidR="00DF11CB" w:rsidRPr="00A57BB0" w14:paraId="092016FE" w14:textId="77777777" w:rsidTr="00877A6D">
        <w:trPr>
          <w:trHeight w:val="9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C9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E1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81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AB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B9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AD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Сумма, руб.</w:t>
            </w:r>
          </w:p>
        </w:tc>
      </w:tr>
      <w:tr w:rsidR="00DF11CB" w:rsidRPr="00A57BB0" w14:paraId="754CDF9B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B7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45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D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9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AF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D41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</w:t>
            </w:r>
          </w:p>
        </w:tc>
      </w:tr>
      <w:tr w:rsidR="00DF11CB" w:rsidRPr="00A57BB0" w14:paraId="54250E5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8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20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8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1D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263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24C2" w14:textId="29417E5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10 217 152,0</w:t>
            </w:r>
          </w:p>
        </w:tc>
      </w:tr>
      <w:tr w:rsidR="00DF11CB" w:rsidRPr="00A57BB0" w14:paraId="316C5B4E" w14:textId="77777777" w:rsidTr="00877A6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88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BF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4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68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52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39B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1ECA63A1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84CC" w14:textId="033FBE35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8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87F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2A5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A31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B9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3D618221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E603" w14:textId="65AB99FF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E8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96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4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17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98E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04C88792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FC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7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6B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B0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F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F06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DF11CB" w:rsidRPr="00A57BB0" w14:paraId="45A90271" w14:textId="77777777" w:rsidTr="00877A6D">
        <w:trPr>
          <w:trHeight w:val="11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B219" w14:textId="347D3BB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3C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D4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B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8F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63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DF11CB" w:rsidRPr="00A57BB0" w14:paraId="7E2B9E05" w14:textId="77777777" w:rsidTr="00877A6D">
        <w:trPr>
          <w:trHeight w:val="13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842A" w14:textId="0A22CBE0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B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26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F9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36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EA4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DF11CB" w:rsidRPr="00A57BB0" w14:paraId="21010724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20E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E8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D7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FDC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76E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E55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9C24ADF" w14:textId="77777777" w:rsidTr="00877A6D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A85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47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465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6A5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F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3618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DF11CB" w:rsidRPr="00A57BB0" w14:paraId="368D224A" w14:textId="77777777" w:rsidTr="00877A6D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0F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76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AD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5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E8A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1FEF8D74" w14:textId="77777777" w:rsidTr="00877A6D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3F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00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95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DB3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3C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50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0108A82C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6D0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09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DC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67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9F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2A10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09A54142" w14:textId="77777777" w:rsidTr="00877A6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41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A6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2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F8A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241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59B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8 259 600,00</w:t>
            </w:r>
          </w:p>
        </w:tc>
      </w:tr>
      <w:tr w:rsidR="00DF11CB" w:rsidRPr="00A57BB0" w14:paraId="1ADA4B91" w14:textId="77777777" w:rsidTr="00877A6D">
        <w:trPr>
          <w:trHeight w:val="11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5EA" w14:textId="4F91CB4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D9A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C0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E1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26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D999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DF11CB" w:rsidRPr="00A57BB0" w14:paraId="799AFA6F" w14:textId="77777777" w:rsidTr="00877A6D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AA01" w14:textId="7F818163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C84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EC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EC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070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EC1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2 463 400,00</w:t>
            </w:r>
          </w:p>
        </w:tc>
      </w:tr>
      <w:tr w:rsidR="00DF11CB" w:rsidRPr="00A57BB0" w14:paraId="30775ECF" w14:textId="77777777" w:rsidTr="00877A6D">
        <w:trPr>
          <w:trHeight w:val="1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75BA" w14:textId="0E18C7C9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993DD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2E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3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675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88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FFD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1 231 400,00</w:t>
            </w:r>
          </w:p>
        </w:tc>
      </w:tr>
      <w:tr w:rsidR="00B34A45" w:rsidRPr="00A57BB0" w14:paraId="6456E3E0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F4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FF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10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97C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ADF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F21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B34A45" w:rsidRPr="00A57BB0" w14:paraId="794CA8A0" w14:textId="77777777" w:rsidTr="00877A6D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020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8D2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90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5A4B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145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295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B34A45" w:rsidRPr="00A57BB0" w14:paraId="23F943A3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0C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913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D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AB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5E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03A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2 614 600,00</w:t>
            </w:r>
          </w:p>
        </w:tc>
      </w:tr>
      <w:tr w:rsidR="00B34A45" w:rsidRPr="00A57BB0" w14:paraId="1AF3E2F2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848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1C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EF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6C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2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70D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2 614 600,00</w:t>
            </w:r>
          </w:p>
        </w:tc>
      </w:tr>
      <w:tr w:rsidR="00B34A45" w:rsidRPr="00A57BB0" w14:paraId="1BE018AB" w14:textId="77777777" w:rsidTr="00877A6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1F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E2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736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D9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44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AC9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B34A45" w:rsidRPr="00A57BB0" w14:paraId="09F44BCA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27D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6D7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8DD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F9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E9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E59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B34A45" w:rsidRPr="00A57BB0" w14:paraId="428ABB02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42D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51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A29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20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C62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610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31F96090" w14:textId="77777777" w:rsidTr="00877A6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0C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D2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12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B6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9E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85A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0A314F16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48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92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EC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BC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3A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21D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0AFD4B70" w14:textId="77777777" w:rsidTr="00877A6D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BC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054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C3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042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AF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A21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206 152,00</w:t>
            </w:r>
          </w:p>
        </w:tc>
      </w:tr>
      <w:tr w:rsidR="00DF11CB" w:rsidRPr="00A57BB0" w14:paraId="3738C47E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BD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07C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BF5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9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CD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D9C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DF11CB" w:rsidRPr="00A57BB0" w14:paraId="62A2055F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F2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A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CB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A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1D1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953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</w:tr>
      <w:tr w:rsidR="00DF11CB" w:rsidRPr="00A57BB0" w14:paraId="097E48A5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00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4D2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1B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35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1D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5D1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DF11CB" w:rsidRPr="00A57BB0" w14:paraId="7D1E58CA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1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C17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D5E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84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2414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</w:tr>
      <w:tr w:rsidR="00DF11CB" w:rsidRPr="00A57BB0" w14:paraId="3AB32589" w14:textId="77777777" w:rsidTr="00877A6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391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D0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B4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3D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C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949D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7BB1ADEB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BD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E0D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7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DF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C60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CBD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16555DA1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B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B5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4C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8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4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469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DF11CB" w:rsidRPr="00A57BB0" w14:paraId="5B2B4078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6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F58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5E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792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077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431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370 000,00</w:t>
            </w:r>
          </w:p>
        </w:tc>
      </w:tr>
      <w:tr w:rsidR="00B34A45" w:rsidRPr="00A57BB0" w14:paraId="0952D41B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17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D1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D15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2840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56E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1C5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</w:tr>
      <w:tr w:rsidR="00DF11CB" w:rsidRPr="00A57BB0" w14:paraId="020B647B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C08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3D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78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7C8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FB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B03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348 100,00</w:t>
            </w:r>
          </w:p>
        </w:tc>
      </w:tr>
      <w:tr w:rsidR="00DF11CB" w:rsidRPr="00A57BB0" w14:paraId="1CBB677E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E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011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8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B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35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DC4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6248742C" w14:textId="77777777" w:rsidTr="00877A6D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075E" w14:textId="70758F0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7CA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4A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00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2F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045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9755B8E" w14:textId="77777777" w:rsidTr="00877A6D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6A7" w14:textId="68FD98D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</w:t>
            </w:r>
            <w:r w:rsidR="00654FA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2FE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835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2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C6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7D5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435EF521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02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E5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8DE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DA7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325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EEC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DF11CB" w:rsidRPr="00A57BB0" w14:paraId="1CA55F66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ED7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FA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B14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9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7F0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B0A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276 100,00</w:t>
            </w:r>
          </w:p>
        </w:tc>
      </w:tr>
      <w:tr w:rsidR="00DF11CB" w:rsidRPr="00A57BB0" w14:paraId="3EBC0ABD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866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CA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249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BE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8A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F14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29DAD5DD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C0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4E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D5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AE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13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420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156A23F8" w14:textId="77777777" w:rsidTr="00877A6D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4D4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C6B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CC4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79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05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AC6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B34A45" w:rsidRPr="00A57BB0" w14:paraId="0AF748C8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A3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DD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10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9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3C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F1D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34E217B1" w14:textId="77777777" w:rsidTr="00877A6D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D0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54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1D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F5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44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FC4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34FA554E" w14:textId="77777777" w:rsidTr="00877A6D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9F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1D5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30D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7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29DD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6C2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B34A45" w:rsidRPr="00A57BB0" w14:paraId="1B9A84B5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5BF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004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6C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F5C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C8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4E3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B34A45" w:rsidRPr="00A57BB0" w14:paraId="5352216C" w14:textId="77777777" w:rsidTr="00877A6D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C1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5DC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836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B88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9A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20A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B34A45" w:rsidRPr="00A57BB0" w14:paraId="26FAB699" w14:textId="77777777" w:rsidTr="00877A6D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110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85B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BC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EF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9CF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1AF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DF11CB" w:rsidRPr="00A57BB0" w14:paraId="787E7F2A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3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A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8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A39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CB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187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4614D5C9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5F7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90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8B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55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057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E725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4358CB58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4E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F1F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7B0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DE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FE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417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1E8A7EFE" w14:textId="77777777" w:rsidTr="00877A6D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BE65" w14:textId="35C7827B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935500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0D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8B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537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8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8CA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05383035" w14:textId="77777777" w:rsidTr="00877A6D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313" w14:textId="7C5F9B48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F0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43A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D0E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5F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6D22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228 100,00</w:t>
            </w:r>
          </w:p>
        </w:tc>
      </w:tr>
      <w:tr w:rsidR="00DF11CB" w:rsidRPr="00A57BB0" w14:paraId="29D428BB" w14:textId="77777777" w:rsidTr="00877A6D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0A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CDD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90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8E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95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A05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213 600,00</w:t>
            </w:r>
          </w:p>
        </w:tc>
      </w:tr>
      <w:tr w:rsidR="00B34A45" w:rsidRPr="00A57BB0" w14:paraId="1FBCE939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57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048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DCF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46A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F9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BFB8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14 500,00</w:t>
            </w:r>
          </w:p>
        </w:tc>
      </w:tr>
      <w:tr w:rsidR="00DF11CB" w:rsidRPr="00A57BB0" w14:paraId="375227FE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E3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39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09A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B3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88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0E6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340CF8D1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FE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32C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F71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6F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C7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D37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3B6F176F" w14:textId="77777777" w:rsidTr="00877A6D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950" w14:textId="7AD5025A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D58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726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F6C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CE3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199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692A9F4C" w14:textId="77777777" w:rsidTr="00877A6D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E0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E7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44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F9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3BF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F8C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02FE8A47" w14:textId="77777777" w:rsidTr="00877A6D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03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87C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01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DEC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F5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535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2258DC01" w14:textId="77777777" w:rsidTr="00877A6D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6C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93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10C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67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335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632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71EA8AF5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E53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4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EDD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55C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D3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A82D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DF11CB" w:rsidRPr="00A57BB0" w14:paraId="197D6D7F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C7D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B6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21B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C7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18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2C2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960 482,00</w:t>
            </w:r>
          </w:p>
        </w:tc>
      </w:tr>
      <w:tr w:rsidR="00DF11CB" w:rsidRPr="00A57BB0" w14:paraId="75C64E8E" w14:textId="77777777" w:rsidTr="00877A6D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63B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29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73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D3A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7E9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213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29AC5E1A" w14:textId="77777777" w:rsidTr="00877A6D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A42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75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BB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C1C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E8F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980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0ACAB0CA" w14:textId="77777777" w:rsidTr="00877A6D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F97" w14:textId="58C837CC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7D0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088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EE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EE4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F8B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37EF8DF8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EC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A7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D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E30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33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78A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5A6E7C52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260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61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44F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46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7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E8E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</w:tr>
      <w:tr w:rsidR="00DF11CB" w:rsidRPr="00A57BB0" w14:paraId="7D2B97AE" w14:textId="77777777" w:rsidTr="00877A6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3B9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F07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FDC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123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932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1A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216 900,00</w:t>
            </w:r>
          </w:p>
        </w:tc>
      </w:tr>
      <w:tr w:rsidR="00DF11CB" w:rsidRPr="00A57BB0" w14:paraId="6607B56E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F51" w14:textId="141165C1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A8B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D6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DFF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1D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7F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216 900,00</w:t>
            </w:r>
          </w:p>
        </w:tc>
      </w:tr>
      <w:tr w:rsidR="00DF11CB" w:rsidRPr="00A57BB0" w14:paraId="17A70031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2D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017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A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823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F26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C1F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7A8D729D" w14:textId="77777777" w:rsidTr="00877A6D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1B0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194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AFA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B6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C02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66C1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4EBDC377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DD1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5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79E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270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EA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77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</w:tr>
      <w:tr w:rsidR="00DF11CB" w:rsidRPr="00A57BB0" w14:paraId="6420B1E0" w14:textId="77777777" w:rsidTr="00877A6D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96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D60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472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363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47B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AF2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60D9EDD6" w14:textId="77777777" w:rsidTr="00877A6D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D3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8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5B4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67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0EE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05D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51BE93A6" w14:textId="77777777" w:rsidTr="00877A6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22E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C56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AC9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9CC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779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2BB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99F04F4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196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7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492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846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99E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E4E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DF11CB" w:rsidRPr="00A57BB0" w14:paraId="2711C1C5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BD5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5F8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36C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326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952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7BF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DF11CB" w:rsidRPr="00A57BB0" w14:paraId="57DC4928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72E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63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7A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FFC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49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A05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19 134 665,76</w:t>
            </w:r>
          </w:p>
        </w:tc>
      </w:tr>
      <w:tr w:rsidR="00DF11CB" w:rsidRPr="00A57BB0" w14:paraId="294E74CC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6C0F" w14:textId="7A794C04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3DD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120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AE3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69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4639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DF11CB" w:rsidRPr="00A57BB0" w14:paraId="681E3F19" w14:textId="77777777" w:rsidTr="00877A6D">
        <w:trPr>
          <w:trHeight w:val="13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8C2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95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E13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E90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B1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58B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18 281 965,76</w:t>
            </w:r>
          </w:p>
        </w:tc>
      </w:tr>
      <w:tr w:rsidR="00DF11CB" w:rsidRPr="00A57BB0" w14:paraId="0BB5C7D0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864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8C8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A1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434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672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7977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24AD6534" w14:textId="77777777" w:rsidTr="00877A6D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3A8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6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F0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CA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BC0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B7A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56720E78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14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2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842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844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E69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3BA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5 160 329,00</w:t>
            </w:r>
          </w:p>
        </w:tc>
      </w:tr>
      <w:tr w:rsidR="00DF11CB" w:rsidRPr="00A57BB0" w14:paraId="5054572F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F02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EAD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693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296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977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361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7A098660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8F9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CAA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30B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58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B6D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D8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5E2AB0DA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0E8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42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92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F3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01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691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DF11CB" w:rsidRPr="00A57BB0" w14:paraId="2AB6AB14" w14:textId="77777777" w:rsidTr="00877A6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88D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89C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491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424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AA7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621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6C375CF5" w14:textId="77777777" w:rsidTr="00877A6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3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D86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9A9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5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94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A9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7FFA3920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1BC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6B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F5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F9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67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9955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300 000,00</w:t>
            </w:r>
          </w:p>
        </w:tc>
      </w:tr>
      <w:tr w:rsidR="00DF11CB" w:rsidRPr="00A57BB0" w14:paraId="254FB7A5" w14:textId="77777777" w:rsidTr="00877A6D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8C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C2D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CA5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08D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6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003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53A46B59" w14:textId="77777777" w:rsidTr="00877A6D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F1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938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35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4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85A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A59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6C80BC45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41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D8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59E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500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1D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43BA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1 750 000,00</w:t>
            </w:r>
          </w:p>
        </w:tc>
      </w:tr>
      <w:tr w:rsidR="00DF11CB" w:rsidRPr="00A57BB0" w14:paraId="5C28C214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9E0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28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9A9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CFA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C96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53C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3233D311" w14:textId="77777777" w:rsidTr="00877A6D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54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81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01E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37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B81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3CE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0B1F6E21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FDB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BE8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75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5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BB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A0C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8 522 000,00</w:t>
            </w:r>
          </w:p>
        </w:tc>
      </w:tr>
      <w:tr w:rsidR="00DF11CB" w:rsidRPr="00A57BB0" w14:paraId="31D7CDF2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E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53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1EA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80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4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658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3F2AFC65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8CB7" w14:textId="6983F0F6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зация направления  расходов основного мероприятия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0D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FA1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FA3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4D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83C3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740BCBDF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6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22E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814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9C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 2 01 R5763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199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B46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DF11CB" w:rsidRPr="00A57BB0" w14:paraId="140E6F04" w14:textId="77777777" w:rsidTr="00877A6D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13A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18B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8BB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8D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4CE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71D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70F45DE2" w14:textId="77777777" w:rsidTr="00877A6D">
        <w:trPr>
          <w:trHeight w:val="9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AB3F" w14:textId="1647728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B9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4A3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99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AAB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433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16D46D13" w14:textId="77777777" w:rsidTr="00877A6D">
        <w:trPr>
          <w:trHeight w:val="10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9D43" w14:textId="3EBF4C22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FE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F1A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DED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DC2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F21F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144C4E34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354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307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3401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E93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07E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D46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852 700,00</w:t>
            </w:r>
          </w:p>
        </w:tc>
      </w:tr>
      <w:tr w:rsidR="00DF11CB" w:rsidRPr="00A57BB0" w14:paraId="7DAF8B93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E6E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EBE0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B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38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4D9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25E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64DAEA7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8A2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40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DC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81F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BAF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5DD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1621A458" w14:textId="77777777" w:rsidTr="00877A6D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CD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BE3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6C4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91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78A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69D9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3619514B" w14:textId="77777777" w:rsidTr="00877A6D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6D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231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304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1F3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F5D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2A4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2A38C65D" w14:textId="77777777" w:rsidTr="00877A6D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03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986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FDD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B57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3F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4CE3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B34A45" w:rsidRPr="00A57BB0" w14:paraId="6B270B4A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EAD3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B8C6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5AB2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45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A81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0002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B34A45" w:rsidRPr="00A57BB0" w14:paraId="110FBC2F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096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51A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FA5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BB8A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A3B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12ED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DF11CB" w:rsidRPr="00A57BB0" w14:paraId="435532E4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FF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482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4CD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EA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4CE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345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A3F5B7C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38A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76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739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67E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196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7FE0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371F7E20" w14:textId="77777777" w:rsidTr="00877A6D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9D34" w14:textId="2F45A93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C92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C15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478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CC5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9AB3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4F6EC47F" w14:textId="77777777" w:rsidTr="00877A6D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654D6" w14:textId="5762F21D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83F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559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AC1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08A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2EB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7849F26B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27C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0AB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D22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89B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0FA0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192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B34A45" w:rsidRPr="00A57BB0" w14:paraId="39CDEB79" w14:textId="77777777" w:rsidTr="00877A6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5E49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2AAF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58A3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2F9F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2A86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2F6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B34A45" w:rsidRPr="00A57BB0" w14:paraId="5E2FC85B" w14:textId="77777777" w:rsidTr="00877A6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4C5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4EB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99E2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EA7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2508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062EC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DF11CB" w:rsidRPr="00A57BB0" w14:paraId="1980A5ED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35F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BFB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A289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125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C89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9C9B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CFE16CE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30B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B2FA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057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E471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0D2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461A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0859DD5" w14:textId="77777777" w:rsidTr="00877A6D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C1FC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E8F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2944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237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7F8B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E63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2E3EB5B" w14:textId="77777777" w:rsidTr="00877A6D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CEE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EADB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87DD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D48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03D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19528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7B0AE57B" w14:textId="77777777" w:rsidTr="00877A6D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FB5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1F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9C69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62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06A6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70D01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3D593ACF" w14:textId="77777777" w:rsidTr="00877A6D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A54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8FE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552E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8B65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78A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A6FE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2C470C05" w14:textId="77777777" w:rsidTr="00877A6D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FD8E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8B5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4377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12A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C7C" w14:textId="77777777" w:rsidR="00DE62F1" w:rsidRPr="00A57BB0" w:rsidRDefault="00DE62F1" w:rsidP="00DE62F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18A4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DF11CB" w:rsidRPr="00A57BB0" w14:paraId="63104740" w14:textId="77777777" w:rsidTr="00877A6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763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B3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59F4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B5F8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93C7" w14:textId="77777777" w:rsidR="00DE62F1" w:rsidRPr="00A57BB0" w:rsidRDefault="00DE62F1" w:rsidP="00DE62F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2B56" w14:textId="77777777" w:rsidR="00DE62F1" w:rsidRPr="00A57BB0" w:rsidRDefault="00DE62F1" w:rsidP="00654FA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3D58C629" w14:textId="11B6F295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3284EFE2" w14:textId="7A3709F0" w:rsidR="00DE62F1" w:rsidRPr="00A57BB0" w:rsidRDefault="00DE62F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8</w:t>
      </w:r>
    </w:p>
    <w:p w14:paraId="65BBC819" w14:textId="2679FA62" w:rsidR="00DE62F1" w:rsidRPr="00A57BB0" w:rsidRDefault="00DE62F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  <w:r w:rsidRPr="00A57BB0">
        <w:rPr>
          <w:rFonts w:ascii="Times New Roman" w:hAnsi="Times New Roman" w:cs="Times New Roman"/>
          <w:color w:val="auto"/>
        </w:rPr>
        <w:t xml:space="preserve"> </w:t>
      </w:r>
    </w:p>
    <w:p w14:paraId="30875958" w14:textId="4B2F4A4D" w:rsidR="00DE62F1" w:rsidRPr="00A57BB0" w:rsidRDefault="003339C8" w:rsidP="002F205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Распределение бюджетных ассигнований по разделам, подразделам, целевым статьям ( муниципальным программам сельского поселения К</w:t>
      </w:r>
      <w:r w:rsidRPr="00A57BB0">
        <w:rPr>
          <w:rFonts w:ascii="Times New Roman" w:hAnsi="Times New Roman" w:cs="Times New Roman"/>
          <w:b/>
          <w:bCs/>
          <w:i w:val="0"/>
          <w:iCs w:val="0"/>
          <w:color w:val="auto"/>
        </w:rPr>
        <w:t>узьмино-Отвержский</w:t>
      </w:r>
      <w:r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плановый период 2023 и 2024 год</w:t>
      </w:r>
      <w:r w:rsidR="008E2731" w:rsidRPr="00A57BB0">
        <w:rPr>
          <w:rStyle w:val="FootnoteCharacters"/>
          <w:rFonts w:ascii="Times New Roman" w:hAnsi="Times New Roman" w:cs="Times New Roman"/>
          <w:b/>
          <w:bCs/>
          <w:i w:val="0"/>
          <w:iCs w:val="0"/>
          <w:color w:val="auto"/>
        </w:rPr>
        <w:t>ы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850"/>
        <w:gridCol w:w="567"/>
        <w:gridCol w:w="992"/>
        <w:gridCol w:w="1134"/>
      </w:tblGrid>
      <w:tr w:rsidR="00B34A45" w:rsidRPr="00A57BB0" w14:paraId="4BAA141A" w14:textId="77777777" w:rsidTr="00935500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698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A7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338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87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62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2754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2023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FF7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 на 2024 год, руб.</w:t>
            </w:r>
          </w:p>
        </w:tc>
      </w:tr>
      <w:tr w:rsidR="00B34A45" w:rsidRPr="00A57BB0" w14:paraId="29D880B4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192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33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E4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F3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40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EC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B7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F459DA" w:rsidRPr="00A57BB0" w14:paraId="648AD79E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44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A9B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8E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EB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BF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56E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9 504 870,00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4E5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9 752 513,00</w:t>
            </w:r>
          </w:p>
        </w:tc>
      </w:tr>
      <w:tr w:rsidR="00F459DA" w:rsidRPr="00A57BB0" w14:paraId="761E0468" w14:textId="77777777" w:rsidTr="00905DF3">
        <w:trPr>
          <w:trHeight w:val="9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AB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009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C6D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06B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93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A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4026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2CF3FE4C" w14:textId="77777777" w:rsidTr="00905DF3">
        <w:trPr>
          <w:trHeight w:val="8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10CD" w14:textId="379166A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6E9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D3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83A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72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0AB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6D1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2163A683" w14:textId="77777777" w:rsidTr="00905DF3">
        <w:trPr>
          <w:trHeight w:val="8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7583" w14:textId="601AEABB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FC8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B98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5F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9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E7C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C01F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008519AF" w14:textId="77777777" w:rsidTr="00935500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C4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FB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5F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7C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F7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50F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B35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1 033 300,00</w:t>
            </w:r>
          </w:p>
        </w:tc>
      </w:tr>
      <w:tr w:rsidR="00F459DA" w:rsidRPr="00A57BB0" w14:paraId="6C594C12" w14:textId="77777777" w:rsidTr="00905DF3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FDB5" w14:textId="51139899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C5E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CFE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E3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E92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559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65B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749 600,00</w:t>
            </w:r>
          </w:p>
        </w:tc>
      </w:tr>
      <w:tr w:rsidR="00F459DA" w:rsidRPr="00A57BB0" w14:paraId="1C100C4B" w14:textId="77777777" w:rsidTr="00905DF3">
        <w:trPr>
          <w:trHeight w:val="15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2E09" w14:textId="7DA19616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905DF3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94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689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13A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9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8914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D9B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239 000,00</w:t>
            </w:r>
          </w:p>
        </w:tc>
      </w:tr>
      <w:tr w:rsidR="00F459DA" w:rsidRPr="00A57BB0" w14:paraId="526D4917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4A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CAA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60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2D5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FB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A23D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7BB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F459DA" w:rsidRPr="00A57BB0" w14:paraId="2271DC0A" w14:textId="77777777" w:rsidTr="00905DF3">
        <w:trPr>
          <w:trHeight w:val="12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CB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05E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C2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736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2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CC9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5F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44 700,00</w:t>
            </w:r>
          </w:p>
        </w:tc>
      </w:tr>
      <w:tr w:rsidR="00F459DA" w:rsidRPr="00A57BB0" w14:paraId="4471F3AD" w14:textId="77777777" w:rsidTr="00935500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31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670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66F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C90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ED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9CF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757D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617C3095" w14:textId="77777777" w:rsidTr="00905DF3">
        <w:trPr>
          <w:trHeight w:val="11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1793" w14:textId="0F5F7DA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59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D5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5AC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58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60A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52B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7ACF1A95" w14:textId="77777777" w:rsidTr="00935500">
        <w:trPr>
          <w:trHeight w:val="10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ADA0" w14:textId="5D63C3AF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C9B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1FD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6BB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4C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43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5AD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7D92B947" w14:textId="77777777" w:rsidTr="00935500">
        <w:trPr>
          <w:trHeight w:val="9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9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53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ED9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4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A4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F56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7 613 300,00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8FE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7 764 000,00</w:t>
            </w:r>
          </w:p>
        </w:tc>
      </w:tr>
      <w:tr w:rsidR="00F459DA" w:rsidRPr="00A57BB0" w14:paraId="2382F637" w14:textId="77777777" w:rsidTr="00935500">
        <w:trPr>
          <w:trHeight w:val="13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DE9E" w14:textId="7AC22D7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16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F5A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F0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952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AF2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C09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1 614 200,00</w:t>
            </w:r>
          </w:p>
        </w:tc>
      </w:tr>
      <w:tr w:rsidR="00F459DA" w:rsidRPr="00A57BB0" w14:paraId="7D2D7B9B" w14:textId="77777777" w:rsidTr="00935500">
        <w:trPr>
          <w:trHeight w:val="12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E5D" w14:textId="07AD9386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в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137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A10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691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4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BC2E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2 490 800,00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10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2 525 900,00</w:t>
            </w:r>
          </w:p>
        </w:tc>
      </w:tr>
      <w:tr w:rsidR="00F459DA" w:rsidRPr="00A57BB0" w14:paraId="2C00AC1E" w14:textId="77777777" w:rsidTr="00935500">
        <w:trPr>
          <w:trHeight w:val="15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D6EE" w14:textId="03FD7A9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выполнения функций государственными (муниципальными)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органами, казенными учреждениями, органами управления</w:t>
            </w:r>
            <w:r w:rsidR="001718C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386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6B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DA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141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31A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030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1 250 300,00</w:t>
            </w:r>
          </w:p>
        </w:tc>
      </w:tr>
      <w:tr w:rsidR="00556198" w:rsidRPr="00A57BB0" w14:paraId="34793669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7BCC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151B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C14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CA6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D1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11F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0D2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556198" w:rsidRPr="00A57BB0" w14:paraId="06F0EAD0" w14:textId="77777777" w:rsidTr="00935500">
        <w:trPr>
          <w:trHeight w:val="15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18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AC3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F44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E4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05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0E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5CC7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106 000,00</w:t>
            </w:r>
          </w:p>
        </w:tc>
      </w:tr>
      <w:tr w:rsidR="00556198" w:rsidRPr="00A57BB0" w14:paraId="409A0D58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E64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B45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94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5E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DF1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EEB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AD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556198" w:rsidRPr="00A57BB0" w14:paraId="21A865CB" w14:textId="77777777" w:rsidTr="00935500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CD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1E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4E9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0E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E90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D2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A65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2 037 600,00</w:t>
            </w:r>
          </w:p>
        </w:tc>
      </w:tr>
      <w:tr w:rsidR="00556198" w:rsidRPr="00A57BB0" w14:paraId="3CBEED5C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D3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46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6BBB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EDF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D7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C2C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E15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556198" w:rsidRPr="00A57BB0" w14:paraId="5D01D035" w14:textId="77777777" w:rsidTr="0093550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BA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4A3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9CC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ED7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A91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019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182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230 000,00</w:t>
            </w:r>
          </w:p>
        </w:tc>
      </w:tr>
      <w:tr w:rsidR="00556198" w:rsidRPr="00A57BB0" w14:paraId="050A83ED" w14:textId="77777777" w:rsidTr="00935500">
        <w:trPr>
          <w:trHeight w:val="10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70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755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323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2BA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0D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D5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D8A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7F8ACB19" w14:textId="77777777" w:rsidTr="00935500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C01C" w14:textId="0B96FDC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E80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707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85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256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06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7E0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03CF95E9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8841" w14:textId="3A92089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6F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9CA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662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B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10E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6225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6714752C" w14:textId="77777777" w:rsidTr="00935500">
        <w:trPr>
          <w:trHeight w:val="7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B1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F97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39B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C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4F0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05B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5C0E3BFD" w14:textId="77777777" w:rsidTr="00935500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0E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AD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C96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CC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32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B80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DE6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01A3F24A" w14:textId="77777777" w:rsidTr="00935500">
        <w:trPr>
          <w:trHeight w:val="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48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9B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54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F5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01 4 09 40320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02A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4D2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50A9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132 113,00</w:t>
            </w:r>
          </w:p>
        </w:tc>
      </w:tr>
      <w:tr w:rsidR="00F459DA" w:rsidRPr="00A57BB0" w14:paraId="6D3C0B24" w14:textId="77777777" w:rsidTr="00935500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3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608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93D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6B4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5F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807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FE7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61C42E88" w14:textId="77777777" w:rsidTr="00935500">
        <w:trPr>
          <w:trHeight w:val="4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58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E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FB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2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DC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089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E9C7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0FC38366" w14:textId="77777777" w:rsidTr="00935500">
        <w:trPr>
          <w:trHeight w:val="7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F9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40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75A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1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32E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2E17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D97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13068FF9" w14:textId="77777777" w:rsidTr="00935500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996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CFF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0E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CD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17A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8C5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50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390 000,00</w:t>
            </w:r>
          </w:p>
        </w:tc>
      </w:tr>
      <w:tr w:rsidR="00F459DA" w:rsidRPr="00A57BB0" w14:paraId="27F52E7D" w14:textId="77777777" w:rsidTr="0093550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FF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F0F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C84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1E5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8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118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F6B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433 100,00</w:t>
            </w:r>
          </w:p>
        </w:tc>
      </w:tr>
      <w:tr w:rsidR="00F459DA" w:rsidRPr="00A57BB0" w14:paraId="05348F32" w14:textId="77777777" w:rsidTr="00935500">
        <w:trPr>
          <w:trHeight w:val="10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40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D9A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371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C81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C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D11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8C5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347 000,00</w:t>
            </w:r>
          </w:p>
        </w:tc>
      </w:tr>
      <w:tr w:rsidR="00F459DA" w:rsidRPr="00A57BB0" w14:paraId="4BFB9585" w14:textId="77777777" w:rsidTr="00935500">
        <w:trPr>
          <w:trHeight w:val="9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1D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A5C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46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AF2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99D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D6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772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1AA45214" w14:textId="77777777" w:rsidTr="00935500">
        <w:trPr>
          <w:trHeight w:val="1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F4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618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04A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A8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A07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E8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64A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7ACFC94A" w14:textId="77777777" w:rsidTr="00935500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7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BF5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0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1D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3A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76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4C7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5349F137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33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D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E38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F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01 3 03 40050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A3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A03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7AE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72 000,00</w:t>
            </w:r>
          </w:p>
        </w:tc>
      </w:tr>
      <w:tr w:rsidR="00F459DA" w:rsidRPr="00A57BB0" w14:paraId="040A0395" w14:textId="77777777" w:rsidTr="00935500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9E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C82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526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C3A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E5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1D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74A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464718CC" w14:textId="77777777" w:rsidTr="00935500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1C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B5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9A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86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4B0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B13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C0F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60C36B7E" w14:textId="77777777" w:rsidTr="00935500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F20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18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382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EF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EE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F9C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34A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F459DA" w:rsidRPr="00A57BB0" w14:paraId="7A5AF290" w14:textId="77777777" w:rsidTr="00935500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9A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6A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71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0987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DC9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01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5B5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90 000,00</w:t>
            </w:r>
          </w:p>
        </w:tc>
      </w:tr>
      <w:tr w:rsidR="00556198" w:rsidRPr="00A57BB0" w14:paraId="09E7B6B1" w14:textId="77777777" w:rsidTr="00935500">
        <w:trPr>
          <w:trHeight w:val="11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6A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81D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034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88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EB4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DD4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BD4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75125916" w14:textId="77777777" w:rsidTr="00935500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67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0836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7DD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25D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DF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DB1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4CBF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6E2767E3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99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6FA9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58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601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51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25D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1BB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185 000,00</w:t>
            </w:r>
          </w:p>
        </w:tc>
      </w:tr>
      <w:tr w:rsidR="00556198" w:rsidRPr="00A57BB0" w14:paraId="2E69D52F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6DF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A7C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F5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AD2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56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37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73C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86 100,00</w:t>
            </w:r>
          </w:p>
        </w:tc>
      </w:tr>
      <w:tr w:rsidR="00556198" w:rsidRPr="00A57BB0" w14:paraId="77FF9EFB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41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71B0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9FD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8D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94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A0F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33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556198" w:rsidRPr="00A57BB0" w14:paraId="1D54F2EA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02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C0C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B8E3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0B2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5C1D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9748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80D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F459DA" w:rsidRPr="00A57BB0" w14:paraId="01FD51A2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BD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C21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4D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DC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F3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649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9520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3C5582E9" w14:textId="77777777" w:rsidTr="00935500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5A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88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88D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A72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2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A63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86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7AD22835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ED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AA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5B7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B5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9F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E6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63EC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66CCCFD6" w14:textId="77777777" w:rsidTr="00935500">
        <w:trPr>
          <w:trHeight w:val="10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7F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05A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C69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7BB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5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1AC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34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1863906F" w14:textId="77777777" w:rsidTr="00935500">
        <w:trPr>
          <w:trHeight w:val="1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239A" w14:textId="5756F8E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3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78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A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E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755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5D9D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248 100,00</w:t>
            </w:r>
          </w:p>
        </w:tc>
      </w:tr>
      <w:tr w:rsidR="00F459DA" w:rsidRPr="00A57BB0" w14:paraId="2DF51CBA" w14:textId="77777777" w:rsidTr="00935500">
        <w:trPr>
          <w:trHeight w:val="17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BF0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469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F14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31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D7A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598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F99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224 400,00</w:t>
            </w:r>
          </w:p>
        </w:tc>
      </w:tr>
      <w:tr w:rsidR="00556198" w:rsidRPr="00A57BB0" w14:paraId="1AEE0763" w14:textId="77777777" w:rsidTr="00935500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3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C1E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43F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39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876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975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0BF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23 700,00</w:t>
            </w:r>
          </w:p>
        </w:tc>
      </w:tr>
      <w:tr w:rsidR="00F459DA" w:rsidRPr="00A57BB0" w14:paraId="1E56CE31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1A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197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03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2B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A7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97A5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78E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4AB2083C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E74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281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FE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41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347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AB7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012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20A94197" w14:textId="77777777" w:rsidTr="00905DF3">
        <w:trPr>
          <w:trHeight w:val="9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B6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30E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5F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A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C0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C1D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FD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4EFD431" w14:textId="77777777" w:rsidTr="00905DF3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01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F7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8B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56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17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B836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8B1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62C36E2" w14:textId="77777777" w:rsidTr="00935500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49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47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B41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2C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8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B24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B7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300E34FF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515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7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B8D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F4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96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0F4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D34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069C716B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F6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7AA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3D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774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DBE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AD8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8C2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F459DA" w:rsidRPr="00A57BB0" w14:paraId="5DDA79F0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C0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A85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3C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F9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C8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210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1 042 298,00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078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66AE600B" w14:textId="77777777" w:rsidTr="00935500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CE1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3E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DF9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67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872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114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6F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619D496" w14:textId="77777777" w:rsidTr="00935500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6B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319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624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B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18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EA0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1D0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C00F6BF" w14:textId="77777777" w:rsidTr="0093550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1F76" w14:textId="14E38B9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C8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93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16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AC9B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903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2C7C36D9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9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B15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510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E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AE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86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AF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094A1699" w14:textId="77777777" w:rsidTr="00935500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FD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A29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E2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D6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E3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531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892 298,00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76E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966 657,00</w:t>
            </w:r>
          </w:p>
        </w:tc>
      </w:tr>
      <w:tr w:rsidR="00F459DA" w:rsidRPr="00A57BB0" w14:paraId="61ED2E1B" w14:textId="77777777" w:rsidTr="00935500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92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6A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5D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EBC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534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0FD6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CD2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10659194" w14:textId="77777777" w:rsidTr="00905DF3">
        <w:trPr>
          <w:trHeight w:val="10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BE30" w14:textId="6C7F8DD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25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FFC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63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0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718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322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54D3CF9A" w14:textId="77777777" w:rsidTr="00905DF3">
        <w:trPr>
          <w:trHeight w:val="11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88A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2A4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AF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7C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5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F77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D3D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306CF898" w14:textId="77777777" w:rsidTr="00935500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2CC5" w14:textId="786E783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"Подготовка генеральных планов, правил землепользования и заст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7C0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DE3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07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8C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5BC1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A49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7DDC6402" w14:textId="77777777" w:rsidTr="00935500">
        <w:trPr>
          <w:trHeight w:val="9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A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7A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294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BE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2E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AA1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0BB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201AF2F4" w14:textId="77777777" w:rsidTr="00935500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91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B71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45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8F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01 4 10 40350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67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F34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425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F459DA" w:rsidRPr="00A57BB0" w14:paraId="29A1ACFA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2A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4C0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9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9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91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359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2B2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F459DA" w:rsidRPr="00A57BB0" w14:paraId="0831C0BA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B2E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6D8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82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D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FC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A1A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17 994 760,00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1F9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17 281 357,00</w:t>
            </w:r>
          </w:p>
        </w:tc>
      </w:tr>
      <w:tr w:rsidR="00F459DA" w:rsidRPr="00A57BB0" w14:paraId="44E9F247" w14:textId="77777777" w:rsidTr="00935500">
        <w:trPr>
          <w:trHeight w:val="11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4841" w14:textId="74716E9C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D7A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0D3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D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9E2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A4F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16 275 300,00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97CE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14 543 052,00</w:t>
            </w:r>
          </w:p>
        </w:tc>
      </w:tr>
      <w:tr w:rsidR="00F459DA" w:rsidRPr="00A57BB0" w14:paraId="77C4593A" w14:textId="77777777" w:rsidTr="00935500">
        <w:trPr>
          <w:trHeight w:val="16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5C64" w14:textId="3C36B7C3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</w:t>
            </w:r>
            <w:r w:rsidR="00334B02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56E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797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D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69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AA0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16 275 300,00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22FE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14 543 052,00</w:t>
            </w:r>
          </w:p>
        </w:tc>
      </w:tr>
      <w:tr w:rsidR="00F459DA" w:rsidRPr="00A57BB0" w14:paraId="7A827A11" w14:textId="77777777" w:rsidTr="00935500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FBC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0F4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F0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987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20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6C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B25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15DFF192" w14:textId="77777777" w:rsidTr="00905DF3">
        <w:trPr>
          <w:trHeight w:val="9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C7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8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6F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4D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3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30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6F84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21A9A465" w14:textId="77777777" w:rsidTr="00935500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3A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2AE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208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7C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01 1 01 40040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020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ACA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52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4 194 552,00</w:t>
            </w:r>
          </w:p>
        </w:tc>
      </w:tr>
      <w:tr w:rsidR="00F459DA" w:rsidRPr="00A57BB0" w14:paraId="4482CB05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8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79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0CC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A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CC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E64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4A8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3A955A6" w14:textId="77777777" w:rsidTr="00935500">
        <w:trPr>
          <w:trHeight w:val="7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53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F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D28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F87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C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DA2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E5A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270B69D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8A7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A8F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704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65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01 1 02 40060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B7E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8768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AD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691 000,00</w:t>
            </w:r>
          </w:p>
        </w:tc>
      </w:tr>
      <w:tr w:rsidR="00F459DA" w:rsidRPr="00A57BB0" w14:paraId="383D0488" w14:textId="77777777" w:rsidTr="0093550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1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FF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91C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32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81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4DA8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217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55EDB4B9" w14:textId="77777777" w:rsidTr="00935500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A176" w14:textId="67D59E14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ED5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C7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3A8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E3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5F8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38F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6AFDF428" w14:textId="77777777" w:rsidTr="00935500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56F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FF8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2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01 1 03 40070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496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A99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EA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F459DA" w:rsidRPr="00A57BB0" w14:paraId="0D534610" w14:textId="77777777" w:rsidTr="00935500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9F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DD3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72B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2B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77A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F10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E95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36D2733F" w14:textId="77777777" w:rsidTr="00935500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81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5D4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622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30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6F7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F28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12E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5C29C041" w14:textId="77777777" w:rsidTr="00935500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F7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4C0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5C9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FC8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01 1 04 40080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ACC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DB3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7CE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1 500 000,00</w:t>
            </w:r>
          </w:p>
        </w:tc>
      </w:tr>
      <w:tr w:rsidR="00F459DA" w:rsidRPr="00A57BB0" w14:paraId="5BF2FB76" w14:textId="77777777" w:rsidTr="00935500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8E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6C5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B6D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84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5C6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212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158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39CBCEC3" w14:textId="77777777" w:rsidTr="00935500">
        <w:trPr>
          <w:trHeight w:val="11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B2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155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08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9C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10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CAE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A82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715315AE" w14:textId="77777777" w:rsidTr="00935500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EC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62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5C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18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05F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BD3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9 557 500,00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3294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8 007 500,00</w:t>
            </w:r>
          </w:p>
        </w:tc>
      </w:tr>
      <w:tr w:rsidR="00F459DA" w:rsidRPr="00A57BB0" w14:paraId="3FE8F1E1" w14:textId="77777777" w:rsidTr="00935500">
        <w:trPr>
          <w:trHeight w:val="1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975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D5F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847A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20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F63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D1A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0D2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54EE6F8F" w14:textId="77777777" w:rsidTr="00935500">
        <w:trPr>
          <w:trHeight w:val="1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149C" w14:textId="4106D2D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96A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CF9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C9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ED7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319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2FE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3B2249DD" w14:textId="77777777" w:rsidTr="00935500">
        <w:trPr>
          <w:trHeight w:val="11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9518" w14:textId="3DD240B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"Проведение мероприятий по благоустройству общественных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2E3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C7C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42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403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BD3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C1A1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7A394D50" w14:textId="77777777" w:rsidTr="0093550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64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B03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66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2B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04 1 01 40045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A22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07D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1 719 460,00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5E8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2 738 305,00</w:t>
            </w:r>
          </w:p>
        </w:tc>
      </w:tr>
      <w:tr w:rsidR="00F459DA" w:rsidRPr="00A57BB0" w14:paraId="558E4ED2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E1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6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03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43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BB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0E5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EB0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7C1DB8A4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C1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7F0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A01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62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227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3E6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B70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7D56B2CD" w14:textId="77777777" w:rsidTr="00935500">
        <w:trPr>
          <w:trHeight w:val="1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61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DB3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E9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7E8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3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B7DB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BF6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4BCAEC1D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6C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E7B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AF2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46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C6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431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437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6B35EC83" w14:textId="77777777" w:rsidTr="00935500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F8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187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BF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52B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BAC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653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556198" w:rsidRPr="00A57BB0" w14:paraId="1A778BC0" w14:textId="77777777" w:rsidTr="00935500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5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8C2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BCF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498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DA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356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5D2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556198" w:rsidRPr="00A57BB0" w14:paraId="3D5383AF" w14:textId="77777777" w:rsidTr="00935500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F6A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3D7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194C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B0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0B3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2DD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8 517 419,40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7A0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8 700 247,75</w:t>
            </w:r>
          </w:p>
        </w:tc>
      </w:tr>
      <w:tr w:rsidR="00F459DA" w:rsidRPr="00A57BB0" w14:paraId="53B80CE0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B7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DFE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C1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42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C8B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3850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E72B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71193A5B" w14:textId="77777777" w:rsidTr="00935500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C6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DC3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9B5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555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DB0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0DEF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B7AF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992D21E" w14:textId="77777777" w:rsidTr="00905DF3">
        <w:trPr>
          <w:trHeight w:val="10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3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20B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A07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A1F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6B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CE3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41BE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B0BB51C" w14:textId="77777777" w:rsidTr="00935500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96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D3C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326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0F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8E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31E8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5B5C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362FD515" w14:textId="77777777" w:rsidTr="00935500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C1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25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F69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C4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1F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468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8EE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556198" w:rsidRPr="00A57BB0" w14:paraId="0AA43919" w14:textId="77777777" w:rsidTr="0093550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58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27A7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B23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E9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890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BBA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643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556198" w:rsidRPr="00A57BB0" w14:paraId="60AF35EF" w14:textId="77777777" w:rsidTr="00935500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20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36C6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4D6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8466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EEB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F50F3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40C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240 300,00</w:t>
            </w:r>
          </w:p>
        </w:tc>
      </w:tr>
      <w:tr w:rsidR="00F459DA" w:rsidRPr="00A57BB0" w14:paraId="468C24AB" w14:textId="77777777" w:rsidTr="00935500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06A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7BE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FFF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6E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F7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0FB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637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0833E8A4" w14:textId="77777777" w:rsidTr="00935500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918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E1D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BC7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3B2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90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9542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CCD6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5D1786A0" w14:textId="77777777" w:rsidTr="00935500">
        <w:trPr>
          <w:trHeight w:val="11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6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D04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65C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F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75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D60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1CE64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55579AC1" w14:textId="77777777" w:rsidTr="00935500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A0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E6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ADB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E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FC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BB1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2775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4DE99694" w14:textId="77777777" w:rsidTr="00935500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C3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965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D29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B2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7B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B17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D6DD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400B65AA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91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080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E4DD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B0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090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D05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9D6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7F7FADA4" w14:textId="77777777" w:rsidTr="00935500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FE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Закупка товаров, работ и услуг для государственных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FE6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B68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E9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44DF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C18B1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3DE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200 000,00</w:t>
            </w:r>
          </w:p>
        </w:tc>
      </w:tr>
      <w:tr w:rsidR="00F459DA" w:rsidRPr="00A57BB0" w14:paraId="103A22B5" w14:textId="77777777" w:rsidTr="00935500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6DE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248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9201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227C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94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F848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9050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3 962 600,00</w:t>
            </w:r>
          </w:p>
        </w:tc>
      </w:tr>
      <w:tr w:rsidR="00F459DA" w:rsidRPr="00A57BB0" w14:paraId="5E6CDF06" w14:textId="77777777" w:rsidTr="00935500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44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795E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EAC2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E5A0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99 9 00 00020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A19" w14:textId="77777777" w:rsidR="008B1A31" w:rsidRPr="00A57BB0" w:rsidRDefault="008B1A31" w:rsidP="008B1A31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7C27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D3A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3 962 600,00</w:t>
            </w:r>
          </w:p>
        </w:tc>
      </w:tr>
      <w:tr w:rsidR="00F459DA" w:rsidRPr="00A57BB0" w14:paraId="6663ED42" w14:textId="77777777" w:rsidTr="00935500">
        <w:trPr>
          <w:trHeight w:val="6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0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0C3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5D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DC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23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985A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39 746 047,40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D6AB9" w14:textId="77777777" w:rsidR="008B1A31" w:rsidRPr="00A57BB0" w:rsidRDefault="008B1A31" w:rsidP="0083197C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41 451 774,75</w:t>
            </w:r>
          </w:p>
        </w:tc>
      </w:tr>
    </w:tbl>
    <w:p w14:paraId="01397A54" w14:textId="15169B18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14:paraId="1F48B280" w14:textId="676B1DF9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 xml:space="preserve">Приложение 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9</w:t>
      </w:r>
    </w:p>
    <w:p w14:paraId="0DDFD74E" w14:textId="5F537AFD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14:paraId="20A229D5" w14:textId="32E63E92" w:rsidR="008B1A31" w:rsidRPr="00A57BB0" w:rsidRDefault="003339C8" w:rsidP="00641F3E">
      <w:pPr>
        <w:pStyle w:val="a0"/>
        <w:spacing w:after="0"/>
        <w:ind w:left="0" w:right="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57BB0">
        <w:rPr>
          <w:rFonts w:ascii="Times New Roman" w:hAnsi="Times New Roman" w:cs="Times New Roman"/>
          <w:b/>
          <w:color w:val="auto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  2022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9"/>
        <w:gridCol w:w="567"/>
        <w:gridCol w:w="567"/>
        <w:gridCol w:w="1133"/>
        <w:gridCol w:w="709"/>
        <w:gridCol w:w="425"/>
        <w:gridCol w:w="425"/>
        <w:gridCol w:w="1418"/>
      </w:tblGrid>
      <w:tr w:rsidR="00641F3E" w:rsidRPr="00A57BB0" w14:paraId="7EA08860" w14:textId="77777777" w:rsidTr="00877A6D">
        <w:trPr>
          <w:trHeight w:val="1170"/>
        </w:trPr>
        <w:tc>
          <w:tcPr>
            <w:tcW w:w="3823" w:type="dxa"/>
            <w:vMerge w:val="restart"/>
            <w:shd w:val="clear" w:color="auto" w:fill="auto"/>
          </w:tcPr>
          <w:p w14:paraId="45901206" w14:textId="26009F4A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976" w:type="dxa"/>
            <w:gridSpan w:val="4"/>
            <w:shd w:val="clear" w:color="auto" w:fill="auto"/>
            <w:noWrap/>
          </w:tcPr>
          <w:p w14:paraId="4E75497F" w14:textId="32F274AD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91597E" w14:textId="43193207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ид расхода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722EDC5" w14:textId="77B84B39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20884D7" w14:textId="0D9B0E70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14:paraId="4BDD29FC" w14:textId="6804960F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Сумма, руб.</w:t>
            </w:r>
          </w:p>
        </w:tc>
      </w:tr>
      <w:tr w:rsidR="00641F3E" w:rsidRPr="00A57BB0" w14:paraId="4890B532" w14:textId="77777777" w:rsidTr="00877A6D">
        <w:trPr>
          <w:trHeight w:val="1170"/>
        </w:trPr>
        <w:tc>
          <w:tcPr>
            <w:tcW w:w="3823" w:type="dxa"/>
            <w:vMerge/>
            <w:shd w:val="clear" w:color="auto" w:fill="auto"/>
          </w:tcPr>
          <w:p w14:paraId="13759DA2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D0175" w14:textId="4AE83D6F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рограммное(непрограммное) направление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339DA26C" w14:textId="1DA564DE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</w:t>
            </w:r>
            <w:r w:rsidR="00EF4B59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рограмма</w:t>
            </w:r>
          </w:p>
        </w:tc>
        <w:tc>
          <w:tcPr>
            <w:tcW w:w="567" w:type="dxa"/>
            <w:shd w:val="clear" w:color="auto" w:fill="auto"/>
            <w:noWrap/>
          </w:tcPr>
          <w:p w14:paraId="416CD690" w14:textId="1882344F" w:rsidR="00641F3E" w:rsidRPr="00A57BB0" w:rsidRDefault="00EF4B59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="00641F3E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сновное направление</w:t>
            </w:r>
          </w:p>
        </w:tc>
        <w:tc>
          <w:tcPr>
            <w:tcW w:w="1133" w:type="dxa"/>
            <w:shd w:val="clear" w:color="auto" w:fill="auto"/>
          </w:tcPr>
          <w:p w14:paraId="0770172D" w14:textId="3B7BA4EE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направление</w:t>
            </w:r>
          </w:p>
        </w:tc>
        <w:tc>
          <w:tcPr>
            <w:tcW w:w="709" w:type="dxa"/>
            <w:vMerge/>
            <w:shd w:val="clear" w:color="auto" w:fill="auto"/>
          </w:tcPr>
          <w:p w14:paraId="7235CA0C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495311D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89D7AA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14:paraId="55235C17" w14:textId="77777777" w:rsidR="00641F3E" w:rsidRPr="00A57BB0" w:rsidRDefault="00641F3E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7B6359" w:rsidRPr="00A57BB0" w14:paraId="654CEBAA" w14:textId="77777777" w:rsidTr="00877A6D">
        <w:trPr>
          <w:trHeight w:val="1170"/>
        </w:trPr>
        <w:tc>
          <w:tcPr>
            <w:tcW w:w="3823" w:type="dxa"/>
            <w:shd w:val="clear" w:color="auto" w:fill="auto"/>
            <w:hideMark/>
          </w:tcPr>
          <w:p w14:paraId="7712182E" w14:textId="61E4B29F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3685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B376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E328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7A9067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D4138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2FEE4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783CD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7D7061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37 845 070,39</w:t>
            </w:r>
          </w:p>
        </w:tc>
      </w:tr>
      <w:tr w:rsidR="007B6359" w:rsidRPr="00A57BB0" w14:paraId="26BE18AF" w14:textId="77777777" w:rsidTr="00877A6D">
        <w:trPr>
          <w:trHeight w:val="1110"/>
        </w:trPr>
        <w:tc>
          <w:tcPr>
            <w:tcW w:w="3823" w:type="dxa"/>
            <w:shd w:val="clear" w:color="auto" w:fill="auto"/>
            <w:hideMark/>
          </w:tcPr>
          <w:p w14:paraId="52F9BB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ACB9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4570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F369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0933D5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49B53F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5F09C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AB07A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526373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18 281 965,76</w:t>
            </w:r>
          </w:p>
        </w:tc>
      </w:tr>
      <w:tr w:rsidR="007B6359" w:rsidRPr="00A57BB0" w14:paraId="3DAB6BB5" w14:textId="77777777" w:rsidTr="00877A6D">
        <w:trPr>
          <w:trHeight w:val="1410"/>
        </w:trPr>
        <w:tc>
          <w:tcPr>
            <w:tcW w:w="3823" w:type="dxa"/>
            <w:shd w:val="clear" w:color="auto" w:fill="auto"/>
            <w:hideMark/>
          </w:tcPr>
          <w:p w14:paraId="65C5A6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7B3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F75B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77A0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0645BF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40040</w:t>
            </w:r>
          </w:p>
        </w:tc>
        <w:tc>
          <w:tcPr>
            <w:tcW w:w="709" w:type="dxa"/>
            <w:shd w:val="clear" w:color="auto" w:fill="auto"/>
            <w:hideMark/>
          </w:tcPr>
          <w:p w14:paraId="3CC57C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7F47B8F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7D90893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CEDE65E" w14:textId="01496F8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5 160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329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7E7F609" w14:textId="77777777" w:rsidTr="00877A6D">
        <w:trPr>
          <w:trHeight w:val="1275"/>
        </w:trPr>
        <w:tc>
          <w:tcPr>
            <w:tcW w:w="3823" w:type="dxa"/>
            <w:shd w:val="clear" w:color="auto" w:fill="auto"/>
            <w:hideMark/>
          </w:tcPr>
          <w:p w14:paraId="744FC42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454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EE8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DC8F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316A08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40060</w:t>
            </w:r>
          </w:p>
        </w:tc>
        <w:tc>
          <w:tcPr>
            <w:tcW w:w="709" w:type="dxa"/>
            <w:shd w:val="clear" w:color="auto" w:fill="auto"/>
            <w:hideMark/>
          </w:tcPr>
          <w:p w14:paraId="4BE6107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54129C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902B4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27DDED5E" w14:textId="4CAE589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691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ED5EACB" w14:textId="77777777" w:rsidTr="00877A6D">
        <w:trPr>
          <w:trHeight w:val="1440"/>
        </w:trPr>
        <w:tc>
          <w:tcPr>
            <w:tcW w:w="3823" w:type="dxa"/>
            <w:shd w:val="clear" w:color="auto" w:fill="auto"/>
            <w:hideMark/>
          </w:tcPr>
          <w:p w14:paraId="68D6644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2BE2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D6CD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8C97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61ABF3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40070</w:t>
            </w:r>
          </w:p>
        </w:tc>
        <w:tc>
          <w:tcPr>
            <w:tcW w:w="709" w:type="dxa"/>
            <w:shd w:val="clear" w:color="auto" w:fill="auto"/>
            <w:hideMark/>
          </w:tcPr>
          <w:p w14:paraId="1CB891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FC117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DB3C8A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526DC15" w14:textId="3D33417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755A5FF" w14:textId="77777777" w:rsidTr="00877A6D">
        <w:trPr>
          <w:trHeight w:val="1380"/>
        </w:trPr>
        <w:tc>
          <w:tcPr>
            <w:tcW w:w="3823" w:type="dxa"/>
            <w:shd w:val="clear" w:color="auto" w:fill="auto"/>
            <w:hideMark/>
          </w:tcPr>
          <w:p w14:paraId="7F9D4D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B04D1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89C31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0F41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6A4AB8F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40080</w:t>
            </w:r>
          </w:p>
        </w:tc>
        <w:tc>
          <w:tcPr>
            <w:tcW w:w="709" w:type="dxa"/>
            <w:shd w:val="clear" w:color="auto" w:fill="auto"/>
            <w:hideMark/>
          </w:tcPr>
          <w:p w14:paraId="4FA5C5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59971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0AB506B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5DCF5DFD" w14:textId="50CEDCDB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1 750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BBBCEC1" w14:textId="77777777" w:rsidTr="00877A6D">
        <w:trPr>
          <w:trHeight w:val="1365"/>
        </w:trPr>
        <w:tc>
          <w:tcPr>
            <w:tcW w:w="3823" w:type="dxa"/>
            <w:shd w:val="clear" w:color="auto" w:fill="auto"/>
            <w:hideMark/>
          </w:tcPr>
          <w:p w14:paraId="2BCE27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B34D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876F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F64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6756A66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9999</w:t>
            </w:r>
          </w:p>
        </w:tc>
        <w:tc>
          <w:tcPr>
            <w:tcW w:w="709" w:type="dxa"/>
            <w:shd w:val="clear" w:color="auto" w:fill="auto"/>
            <w:hideMark/>
          </w:tcPr>
          <w:p w14:paraId="023B92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426CDF2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65B98B3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A1DFE91" w14:textId="1B34E70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8 522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CFDA104" w14:textId="77777777" w:rsidTr="00877A6D">
        <w:trPr>
          <w:trHeight w:val="1620"/>
        </w:trPr>
        <w:tc>
          <w:tcPr>
            <w:tcW w:w="3823" w:type="dxa"/>
            <w:shd w:val="clear" w:color="auto" w:fill="auto"/>
            <w:hideMark/>
          </w:tcPr>
          <w:p w14:paraId="3EF77FEE" w14:textId="2A6042DC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"Обеспечение комплексного развития сель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кой территории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F3A1A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8E70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78BB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1BF28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К5763</w:t>
            </w:r>
          </w:p>
        </w:tc>
        <w:tc>
          <w:tcPr>
            <w:tcW w:w="709" w:type="dxa"/>
            <w:shd w:val="clear" w:color="auto" w:fill="auto"/>
            <w:hideMark/>
          </w:tcPr>
          <w:p w14:paraId="2D90C6E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62AC9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5279A32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1F76007E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1 858 636,76</w:t>
            </w:r>
          </w:p>
        </w:tc>
      </w:tr>
      <w:tr w:rsidR="007B6359" w:rsidRPr="00A57BB0" w14:paraId="5F02F20D" w14:textId="77777777" w:rsidTr="00877A6D">
        <w:trPr>
          <w:trHeight w:val="1350"/>
        </w:trPr>
        <w:tc>
          <w:tcPr>
            <w:tcW w:w="3823" w:type="dxa"/>
            <w:shd w:val="clear" w:color="auto" w:fill="auto"/>
            <w:hideMark/>
          </w:tcPr>
          <w:p w14:paraId="7916D5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DECF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4855D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11BCB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1280DD3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4B37E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4F7378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3B19ED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CAA5EC7" w14:textId="3C3DE1A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ED749E5" w14:textId="77777777" w:rsidTr="00877A6D">
        <w:trPr>
          <w:trHeight w:val="1365"/>
        </w:trPr>
        <w:tc>
          <w:tcPr>
            <w:tcW w:w="3823" w:type="dxa"/>
            <w:shd w:val="clear" w:color="auto" w:fill="auto"/>
            <w:hideMark/>
          </w:tcPr>
          <w:p w14:paraId="0F0CBD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BBB8D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AFC68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603D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B3483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40045</w:t>
            </w:r>
          </w:p>
        </w:tc>
        <w:tc>
          <w:tcPr>
            <w:tcW w:w="709" w:type="dxa"/>
            <w:shd w:val="clear" w:color="auto" w:fill="auto"/>
            <w:hideMark/>
          </w:tcPr>
          <w:p w14:paraId="08B39C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D7AB9C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14:paraId="183685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7EBE8A94" w14:textId="5A4327C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61A551D" w14:textId="77777777" w:rsidTr="00877A6D">
        <w:trPr>
          <w:trHeight w:val="825"/>
        </w:trPr>
        <w:tc>
          <w:tcPr>
            <w:tcW w:w="3823" w:type="dxa"/>
            <w:shd w:val="clear" w:color="auto" w:fill="auto"/>
            <w:hideMark/>
          </w:tcPr>
          <w:p w14:paraId="543AD9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B2AD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ADDE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4445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1433B0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14BB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1C79F1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D3662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A6DEC9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9 158 752,63</w:t>
            </w:r>
          </w:p>
        </w:tc>
      </w:tr>
      <w:tr w:rsidR="007B6359" w:rsidRPr="00A57BB0" w14:paraId="2CEA7C2F" w14:textId="77777777" w:rsidTr="00877A6D">
        <w:trPr>
          <w:trHeight w:val="2115"/>
        </w:trPr>
        <w:tc>
          <w:tcPr>
            <w:tcW w:w="3823" w:type="dxa"/>
            <w:shd w:val="clear" w:color="auto" w:fill="auto"/>
            <w:hideMark/>
          </w:tcPr>
          <w:p w14:paraId="1B4027E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47B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EF9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5E74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B9643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40020</w:t>
            </w:r>
          </w:p>
        </w:tc>
        <w:tc>
          <w:tcPr>
            <w:tcW w:w="709" w:type="dxa"/>
            <w:shd w:val="clear" w:color="auto" w:fill="auto"/>
            <w:hideMark/>
          </w:tcPr>
          <w:p w14:paraId="2E9C01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14:paraId="31EB76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14:paraId="3139E3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14CA389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8 958 752,63</w:t>
            </w:r>
          </w:p>
        </w:tc>
      </w:tr>
      <w:tr w:rsidR="007B6359" w:rsidRPr="00A57BB0" w14:paraId="72EE1FBC" w14:textId="77777777" w:rsidTr="00877A6D">
        <w:trPr>
          <w:trHeight w:val="1815"/>
        </w:trPr>
        <w:tc>
          <w:tcPr>
            <w:tcW w:w="3823" w:type="dxa"/>
            <w:shd w:val="clear" w:color="auto" w:fill="auto"/>
            <w:hideMark/>
          </w:tcPr>
          <w:p w14:paraId="3AAAE3C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F209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5C13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6DEC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471DEA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40030</w:t>
            </w:r>
          </w:p>
        </w:tc>
        <w:tc>
          <w:tcPr>
            <w:tcW w:w="709" w:type="dxa"/>
            <w:shd w:val="clear" w:color="auto" w:fill="auto"/>
            <w:hideMark/>
          </w:tcPr>
          <w:p w14:paraId="61AD19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48A554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14:paraId="0996F1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7EAAA0F7" w14:textId="44F57EC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79D6EFE" w14:textId="77777777" w:rsidTr="00877A6D">
        <w:trPr>
          <w:trHeight w:val="840"/>
        </w:trPr>
        <w:tc>
          <w:tcPr>
            <w:tcW w:w="3823" w:type="dxa"/>
            <w:shd w:val="clear" w:color="auto" w:fill="auto"/>
            <w:hideMark/>
          </w:tcPr>
          <w:p w14:paraId="344460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42EC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7B65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F86B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537421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3EECC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B1D107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050D0E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DF0A5D" w14:textId="62F7465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172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B04CC1B" w14:textId="77777777" w:rsidTr="00877A6D">
        <w:trPr>
          <w:trHeight w:val="1830"/>
        </w:trPr>
        <w:tc>
          <w:tcPr>
            <w:tcW w:w="3823" w:type="dxa"/>
            <w:shd w:val="clear" w:color="auto" w:fill="auto"/>
            <w:hideMark/>
          </w:tcPr>
          <w:p w14:paraId="1DB804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A3CA9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9F6E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C67E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65DBDA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40100</w:t>
            </w:r>
          </w:p>
        </w:tc>
        <w:tc>
          <w:tcPr>
            <w:tcW w:w="709" w:type="dxa"/>
            <w:shd w:val="clear" w:color="auto" w:fill="auto"/>
            <w:hideMark/>
          </w:tcPr>
          <w:p w14:paraId="3E6A51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FD4A6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14:paraId="6C1542D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14:paraId="06B22367" w14:textId="0BE406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1D214AA6" w14:textId="77777777" w:rsidTr="00877A6D">
        <w:trPr>
          <w:trHeight w:val="1830"/>
        </w:trPr>
        <w:tc>
          <w:tcPr>
            <w:tcW w:w="3823" w:type="dxa"/>
            <w:shd w:val="clear" w:color="auto" w:fill="auto"/>
            <w:hideMark/>
          </w:tcPr>
          <w:p w14:paraId="02170FA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C096F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6B7F8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0774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100EDB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40050</w:t>
            </w:r>
          </w:p>
        </w:tc>
        <w:tc>
          <w:tcPr>
            <w:tcW w:w="709" w:type="dxa"/>
            <w:shd w:val="clear" w:color="auto" w:fill="auto"/>
            <w:hideMark/>
          </w:tcPr>
          <w:p w14:paraId="2517EE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22022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5D4A13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093A5025" w14:textId="2F63346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99552C3" w14:textId="77777777" w:rsidTr="00877A6D">
        <w:trPr>
          <w:trHeight w:val="1080"/>
        </w:trPr>
        <w:tc>
          <w:tcPr>
            <w:tcW w:w="3823" w:type="dxa"/>
            <w:shd w:val="clear" w:color="auto" w:fill="auto"/>
            <w:hideMark/>
          </w:tcPr>
          <w:p w14:paraId="213986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66E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2E82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56558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B1BB2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AAE46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6708AB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529783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A8BE3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10 232 352</w:t>
            </w:r>
          </w:p>
        </w:tc>
      </w:tr>
      <w:tr w:rsidR="007B6359" w:rsidRPr="00A57BB0" w14:paraId="51B06315" w14:textId="77777777" w:rsidTr="00877A6D">
        <w:trPr>
          <w:trHeight w:val="3600"/>
        </w:trPr>
        <w:tc>
          <w:tcPr>
            <w:tcW w:w="3823" w:type="dxa"/>
            <w:shd w:val="clear" w:color="auto" w:fill="auto"/>
            <w:hideMark/>
          </w:tcPr>
          <w:p w14:paraId="7094F1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FF0D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A4DB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7D230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5B5EE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787F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B46B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7B62BC" w14:textId="7FC33FC1" w:rsidR="008B1A31" w:rsidRPr="00A57BB0" w:rsidRDefault="0083197C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="008B1A31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8782C5" w14:textId="063A2BB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749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904DD0A" w14:textId="77777777" w:rsidTr="00877A6D">
        <w:trPr>
          <w:trHeight w:val="3915"/>
        </w:trPr>
        <w:tc>
          <w:tcPr>
            <w:tcW w:w="3823" w:type="dxa"/>
            <w:shd w:val="clear" w:color="auto" w:fill="auto"/>
            <w:hideMark/>
          </w:tcPr>
          <w:p w14:paraId="76D5FA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CE4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1257A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B876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196DF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FA53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5F21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9C336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6CE7C9" w14:textId="1A439388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239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9E19D71" w14:textId="77777777" w:rsidTr="00877A6D">
        <w:trPr>
          <w:trHeight w:val="3585"/>
        </w:trPr>
        <w:tc>
          <w:tcPr>
            <w:tcW w:w="3823" w:type="dxa"/>
            <w:shd w:val="clear" w:color="auto" w:fill="auto"/>
            <w:hideMark/>
          </w:tcPr>
          <w:p w14:paraId="7AA0AC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13C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7D0C9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590A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9F38E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AD97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8F776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E49F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BA9B39" w14:textId="5C0A38C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A984273" w14:textId="77777777" w:rsidTr="00877A6D">
        <w:trPr>
          <w:trHeight w:val="841"/>
        </w:trPr>
        <w:tc>
          <w:tcPr>
            <w:tcW w:w="3823" w:type="dxa"/>
            <w:shd w:val="clear" w:color="auto" w:fill="auto"/>
            <w:hideMark/>
          </w:tcPr>
          <w:p w14:paraId="0F61D9B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2014-20204годы"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8DC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4EB1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FD0A2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A7AE43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1E3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CBD7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1A011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DA97FCB" w14:textId="68726841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1 614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2649A3C" w14:textId="77777777" w:rsidTr="00877A6D">
        <w:trPr>
          <w:trHeight w:val="3915"/>
        </w:trPr>
        <w:tc>
          <w:tcPr>
            <w:tcW w:w="3823" w:type="dxa"/>
            <w:shd w:val="clear" w:color="auto" w:fill="auto"/>
            <w:hideMark/>
          </w:tcPr>
          <w:p w14:paraId="0E39F5F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9EDE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C2FF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C9D45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1E3E8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5B10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8C39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9433A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8EE7EF" w14:textId="0CA744E0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2 463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7360118" w14:textId="77777777" w:rsidTr="00877A6D">
        <w:trPr>
          <w:trHeight w:val="4013"/>
        </w:trPr>
        <w:tc>
          <w:tcPr>
            <w:tcW w:w="3823" w:type="dxa"/>
            <w:shd w:val="clear" w:color="auto" w:fill="auto"/>
            <w:hideMark/>
          </w:tcPr>
          <w:p w14:paraId="287DC48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9CC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5E14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3D361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502C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9F92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686ED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01,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71ED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AC5497" w14:textId="7B9C332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1 231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5309EA28" w14:textId="77777777" w:rsidTr="00877A6D">
        <w:trPr>
          <w:trHeight w:val="3825"/>
        </w:trPr>
        <w:tc>
          <w:tcPr>
            <w:tcW w:w="3823" w:type="dxa"/>
            <w:shd w:val="clear" w:color="auto" w:fill="auto"/>
            <w:hideMark/>
          </w:tcPr>
          <w:p w14:paraId="7DD4CB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769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AD59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5CAA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4F2CF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1C3F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AAB3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C0AB9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83C42E" w14:textId="7615A4B5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534ACFC" w14:textId="77777777" w:rsidTr="00877A6D">
        <w:trPr>
          <w:trHeight w:val="2610"/>
        </w:trPr>
        <w:tc>
          <w:tcPr>
            <w:tcW w:w="3823" w:type="dxa"/>
            <w:shd w:val="clear" w:color="auto" w:fill="auto"/>
            <w:hideMark/>
          </w:tcPr>
          <w:p w14:paraId="3E68EB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AC2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B109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CBD5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7C9C8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0B36B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3EEE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53BD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A30647" w14:textId="04132DE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2 614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5F4B864" w14:textId="77777777" w:rsidTr="00877A6D">
        <w:trPr>
          <w:trHeight w:val="2625"/>
        </w:trPr>
        <w:tc>
          <w:tcPr>
            <w:tcW w:w="3823" w:type="dxa"/>
            <w:shd w:val="clear" w:color="auto" w:fill="auto"/>
            <w:hideMark/>
          </w:tcPr>
          <w:p w14:paraId="50DCF53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B75B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2EC9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F1C0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E76864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0AED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5368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D58D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A8B356" w14:textId="539378F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230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19757812" w14:textId="77777777" w:rsidTr="00877A6D">
        <w:trPr>
          <w:trHeight w:val="557"/>
        </w:trPr>
        <w:tc>
          <w:tcPr>
            <w:tcW w:w="3823" w:type="dxa"/>
            <w:shd w:val="clear" w:color="auto" w:fill="auto"/>
            <w:hideMark/>
          </w:tcPr>
          <w:p w14:paraId="4852BF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887B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F9581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B66D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5482C3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40150</w:t>
            </w:r>
          </w:p>
        </w:tc>
        <w:tc>
          <w:tcPr>
            <w:tcW w:w="709" w:type="dxa"/>
            <w:shd w:val="clear" w:color="auto" w:fill="auto"/>
            <w:hideMark/>
          </w:tcPr>
          <w:p w14:paraId="3793B4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388C4DD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799295A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078521FC" w14:textId="10574A1F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</w:t>
            </w:r>
            <w:r w:rsidR="0083197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83197C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37FD9F0" w14:textId="77777777" w:rsidTr="00877A6D">
        <w:trPr>
          <w:trHeight w:val="2820"/>
        </w:trPr>
        <w:tc>
          <w:tcPr>
            <w:tcW w:w="3823" w:type="dxa"/>
            <w:shd w:val="clear" w:color="auto" w:fill="auto"/>
            <w:hideMark/>
          </w:tcPr>
          <w:p w14:paraId="4A8C14D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969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281A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93DF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57F8A33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40120</w:t>
            </w:r>
          </w:p>
        </w:tc>
        <w:tc>
          <w:tcPr>
            <w:tcW w:w="709" w:type="dxa"/>
            <w:shd w:val="clear" w:color="auto" w:fill="auto"/>
            <w:hideMark/>
          </w:tcPr>
          <w:p w14:paraId="789B98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447A62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BBDF40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51473317" w14:textId="4292FB3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3702B35" w14:textId="77777777" w:rsidTr="00877A6D">
        <w:trPr>
          <w:trHeight w:val="2506"/>
        </w:trPr>
        <w:tc>
          <w:tcPr>
            <w:tcW w:w="3823" w:type="dxa"/>
            <w:shd w:val="clear" w:color="auto" w:fill="auto"/>
            <w:hideMark/>
          </w:tcPr>
          <w:p w14:paraId="4AD8AB3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C83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B59D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748F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133" w:type="dxa"/>
            <w:shd w:val="clear" w:color="auto" w:fill="auto"/>
            <w:hideMark/>
          </w:tcPr>
          <w:p w14:paraId="1BC077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40310</w:t>
            </w:r>
          </w:p>
        </w:tc>
        <w:tc>
          <w:tcPr>
            <w:tcW w:w="709" w:type="dxa"/>
            <w:shd w:val="clear" w:color="auto" w:fill="auto"/>
            <w:hideMark/>
          </w:tcPr>
          <w:p w14:paraId="41B9A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AB459F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43ED3F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14:paraId="7FA68CB0" w14:textId="23B86A2A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66EFC494" w14:textId="77777777" w:rsidTr="00877A6D">
        <w:trPr>
          <w:trHeight w:val="2565"/>
        </w:trPr>
        <w:tc>
          <w:tcPr>
            <w:tcW w:w="3823" w:type="dxa"/>
            <w:shd w:val="clear" w:color="auto" w:fill="auto"/>
            <w:hideMark/>
          </w:tcPr>
          <w:p w14:paraId="713660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FBDB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EE245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612E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07</w:t>
            </w:r>
          </w:p>
        </w:tc>
        <w:tc>
          <w:tcPr>
            <w:tcW w:w="1133" w:type="dxa"/>
            <w:shd w:val="clear" w:color="auto" w:fill="auto"/>
            <w:hideMark/>
          </w:tcPr>
          <w:p w14:paraId="093FD8D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40300</w:t>
            </w:r>
          </w:p>
        </w:tc>
        <w:tc>
          <w:tcPr>
            <w:tcW w:w="709" w:type="dxa"/>
            <w:shd w:val="clear" w:color="auto" w:fill="auto"/>
            <w:hideMark/>
          </w:tcPr>
          <w:p w14:paraId="716EC7C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425" w:type="dxa"/>
            <w:shd w:val="clear" w:color="auto" w:fill="auto"/>
            <w:hideMark/>
          </w:tcPr>
          <w:p w14:paraId="41F24FE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14:paraId="07EFC5C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14:paraId="1482547C" w14:textId="0548314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2716505" w14:textId="77777777" w:rsidTr="00877A6D">
        <w:trPr>
          <w:trHeight w:val="2595"/>
        </w:trPr>
        <w:tc>
          <w:tcPr>
            <w:tcW w:w="3823" w:type="dxa"/>
            <w:shd w:val="clear" w:color="auto" w:fill="auto"/>
            <w:hideMark/>
          </w:tcPr>
          <w:p w14:paraId="175550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ED37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7DB4B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8B04F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524B00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40320</w:t>
            </w:r>
          </w:p>
        </w:tc>
        <w:tc>
          <w:tcPr>
            <w:tcW w:w="709" w:type="dxa"/>
            <w:shd w:val="clear" w:color="auto" w:fill="auto"/>
            <w:hideMark/>
          </w:tcPr>
          <w:p w14:paraId="227150F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703BB4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3D8A4E2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7DE417C9" w14:textId="7E02E32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852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3F47227A" w14:textId="77777777" w:rsidTr="00877A6D">
        <w:trPr>
          <w:trHeight w:val="2625"/>
        </w:trPr>
        <w:tc>
          <w:tcPr>
            <w:tcW w:w="3823" w:type="dxa"/>
            <w:shd w:val="clear" w:color="auto" w:fill="auto"/>
            <w:hideMark/>
          </w:tcPr>
          <w:p w14:paraId="433D32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D989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7F7D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F7F0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68DE01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40330</w:t>
            </w:r>
          </w:p>
        </w:tc>
        <w:tc>
          <w:tcPr>
            <w:tcW w:w="709" w:type="dxa"/>
            <w:shd w:val="clear" w:color="auto" w:fill="auto"/>
            <w:hideMark/>
          </w:tcPr>
          <w:p w14:paraId="27E2DC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4522A1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5CA7B1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14:paraId="2850CFF8" w14:textId="2B24E5F9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16A2F15" w14:textId="77777777" w:rsidTr="00877A6D">
        <w:trPr>
          <w:trHeight w:val="2505"/>
        </w:trPr>
        <w:tc>
          <w:tcPr>
            <w:tcW w:w="3823" w:type="dxa"/>
            <w:shd w:val="clear" w:color="auto" w:fill="auto"/>
            <w:hideMark/>
          </w:tcPr>
          <w:p w14:paraId="270283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8735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177EE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6CA5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133" w:type="dxa"/>
            <w:shd w:val="clear" w:color="auto" w:fill="auto"/>
            <w:hideMark/>
          </w:tcPr>
          <w:p w14:paraId="0F05FA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40340</w:t>
            </w:r>
          </w:p>
        </w:tc>
        <w:tc>
          <w:tcPr>
            <w:tcW w:w="709" w:type="dxa"/>
            <w:shd w:val="clear" w:color="auto" w:fill="auto"/>
            <w:hideMark/>
          </w:tcPr>
          <w:p w14:paraId="7373AB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425" w:type="dxa"/>
            <w:shd w:val="clear" w:color="auto" w:fill="auto"/>
            <w:hideMark/>
          </w:tcPr>
          <w:p w14:paraId="378408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F33EA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65A4E175" w14:textId="6FA00A8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6749045" w14:textId="77777777" w:rsidTr="00877A6D">
        <w:trPr>
          <w:trHeight w:val="2550"/>
        </w:trPr>
        <w:tc>
          <w:tcPr>
            <w:tcW w:w="3823" w:type="dxa"/>
            <w:shd w:val="clear" w:color="auto" w:fill="auto"/>
            <w:hideMark/>
          </w:tcPr>
          <w:p w14:paraId="619CE97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B5FE0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DE6E5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3CC5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14:paraId="0D67C54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040350</w:t>
            </w:r>
          </w:p>
        </w:tc>
        <w:tc>
          <w:tcPr>
            <w:tcW w:w="709" w:type="dxa"/>
            <w:shd w:val="clear" w:color="auto" w:fill="auto"/>
            <w:hideMark/>
          </w:tcPr>
          <w:p w14:paraId="6106E70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60DA4CB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31BDD9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14:paraId="5B4A24D9" w14:textId="67D58CDE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DA45357" w14:textId="77777777" w:rsidTr="00877A6D">
        <w:trPr>
          <w:trHeight w:val="375"/>
        </w:trPr>
        <w:tc>
          <w:tcPr>
            <w:tcW w:w="3823" w:type="dxa"/>
            <w:shd w:val="clear" w:color="auto" w:fill="auto"/>
            <w:hideMark/>
          </w:tcPr>
          <w:p w14:paraId="00CF6F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14:paraId="30E4F4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A8D990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5357B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FCAE66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5F5865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472F5C6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EF86F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BE00ECB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38 697 770,39</w:t>
            </w:r>
          </w:p>
        </w:tc>
      </w:tr>
      <w:tr w:rsidR="007B6359" w:rsidRPr="00A57BB0" w14:paraId="2AFEDE8F" w14:textId="77777777" w:rsidTr="00877A6D">
        <w:trPr>
          <w:trHeight w:val="1095"/>
        </w:trPr>
        <w:tc>
          <w:tcPr>
            <w:tcW w:w="3823" w:type="dxa"/>
            <w:shd w:val="clear" w:color="auto" w:fill="auto"/>
            <w:hideMark/>
          </w:tcPr>
          <w:p w14:paraId="241E2964" w14:textId="4B024CDD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Непрограммные расходы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3426B3A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4BC7BF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8FFE39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1BCA27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4D48E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0F2AD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8EA30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B4040B3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7B6359" w:rsidRPr="00A57BB0" w14:paraId="036C0A01" w14:textId="77777777" w:rsidTr="00877A6D">
        <w:trPr>
          <w:trHeight w:val="1665"/>
        </w:trPr>
        <w:tc>
          <w:tcPr>
            <w:tcW w:w="3823" w:type="dxa"/>
            <w:shd w:val="clear" w:color="auto" w:fill="auto"/>
            <w:hideMark/>
          </w:tcPr>
          <w:p w14:paraId="0EACCB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полномочий. 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14:paraId="15F56C1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33F753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480527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39E85B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41500</w:t>
            </w:r>
          </w:p>
        </w:tc>
        <w:tc>
          <w:tcPr>
            <w:tcW w:w="709" w:type="dxa"/>
            <w:shd w:val="clear" w:color="auto" w:fill="auto"/>
            <w:hideMark/>
          </w:tcPr>
          <w:p w14:paraId="220743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0BB2919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14:paraId="5C8895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14:paraId="7ECC6C84" w14:textId="298A1D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582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7123E232" w14:textId="77777777" w:rsidTr="00877A6D">
        <w:trPr>
          <w:trHeight w:val="2925"/>
        </w:trPr>
        <w:tc>
          <w:tcPr>
            <w:tcW w:w="3823" w:type="dxa"/>
            <w:shd w:val="clear" w:color="auto" w:fill="auto"/>
            <w:hideMark/>
          </w:tcPr>
          <w:p w14:paraId="62C87A3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hideMark/>
          </w:tcPr>
          <w:p w14:paraId="40047B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7076A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27DBA5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6C62681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1640BF1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14:paraId="4CF04C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14:paraId="39C0D2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35614F16" w14:textId="6371DAF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213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0910C4C5" w14:textId="77777777" w:rsidTr="00877A6D">
        <w:trPr>
          <w:trHeight w:val="2100"/>
        </w:trPr>
        <w:tc>
          <w:tcPr>
            <w:tcW w:w="3823" w:type="dxa"/>
            <w:shd w:val="clear" w:color="auto" w:fill="auto"/>
            <w:hideMark/>
          </w:tcPr>
          <w:p w14:paraId="08A984E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14:paraId="6A5BC1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5D1BE8F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2C59A9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41C919B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5AEBEF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425" w:type="dxa"/>
            <w:shd w:val="clear" w:color="auto" w:fill="auto"/>
            <w:hideMark/>
          </w:tcPr>
          <w:p w14:paraId="285864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14:paraId="6207CF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14:paraId="60A73107" w14:textId="4AD079D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14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42C0DAA9" w14:textId="77777777" w:rsidTr="00877A6D">
        <w:trPr>
          <w:trHeight w:val="1515"/>
        </w:trPr>
        <w:tc>
          <w:tcPr>
            <w:tcW w:w="3823" w:type="dxa"/>
            <w:shd w:val="clear" w:color="auto" w:fill="auto"/>
            <w:hideMark/>
          </w:tcPr>
          <w:p w14:paraId="63596A45" w14:textId="57D5F16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бюджета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hideMark/>
          </w:tcPr>
          <w:p w14:paraId="784EB5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7E93FB8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0E265D5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1133" w:type="dxa"/>
            <w:shd w:val="clear" w:color="auto" w:fill="auto"/>
            <w:hideMark/>
          </w:tcPr>
          <w:p w14:paraId="70D6A11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09920</w:t>
            </w:r>
          </w:p>
        </w:tc>
        <w:tc>
          <w:tcPr>
            <w:tcW w:w="709" w:type="dxa"/>
            <w:shd w:val="clear" w:color="auto" w:fill="auto"/>
            <w:hideMark/>
          </w:tcPr>
          <w:p w14:paraId="74EF308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425" w:type="dxa"/>
            <w:shd w:val="clear" w:color="auto" w:fill="auto"/>
            <w:hideMark/>
          </w:tcPr>
          <w:p w14:paraId="172542A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14:paraId="0B7A96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14:paraId="78DFF4D7" w14:textId="61C5CB2B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370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000</w:t>
            </w:r>
            <w:r w:rsidR="00DA17C5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</w:tr>
      <w:tr w:rsidR="007B6359" w:rsidRPr="00A57BB0" w14:paraId="5DF006D7" w14:textId="77777777" w:rsidTr="00877A6D">
        <w:trPr>
          <w:trHeight w:val="495"/>
        </w:trPr>
        <w:tc>
          <w:tcPr>
            <w:tcW w:w="3823" w:type="dxa"/>
            <w:shd w:val="clear" w:color="auto" w:fill="auto"/>
            <w:noWrap/>
            <w:hideMark/>
          </w:tcPr>
          <w:p w14:paraId="7B9157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непрограммным расходам</w:t>
            </w:r>
          </w:p>
        </w:tc>
        <w:tc>
          <w:tcPr>
            <w:tcW w:w="709" w:type="dxa"/>
            <w:shd w:val="clear" w:color="auto" w:fill="auto"/>
            <w:hideMark/>
          </w:tcPr>
          <w:p w14:paraId="11CEA02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EE3C69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345C2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63B059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517B7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2DFA84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14:paraId="7EC2E7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6372E18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1 341 682,00</w:t>
            </w:r>
          </w:p>
        </w:tc>
      </w:tr>
      <w:tr w:rsidR="007B6359" w:rsidRPr="00A57BB0" w14:paraId="404935BA" w14:textId="77777777" w:rsidTr="00877A6D">
        <w:trPr>
          <w:trHeight w:val="450"/>
        </w:trPr>
        <w:tc>
          <w:tcPr>
            <w:tcW w:w="3823" w:type="dxa"/>
            <w:shd w:val="clear" w:color="auto" w:fill="auto"/>
            <w:hideMark/>
          </w:tcPr>
          <w:p w14:paraId="5C4341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0D55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45C3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5C606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EEAE97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0C68B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19AAB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B7FD5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C7E9C91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40 039 452,39</w:t>
            </w:r>
          </w:p>
        </w:tc>
      </w:tr>
    </w:tbl>
    <w:p w14:paraId="1C83878C" w14:textId="539EEC3F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D1DF155" w14:textId="597D775E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0</w:t>
      </w:r>
    </w:p>
    <w:p w14:paraId="679EB2B2" w14:textId="02351ADA" w:rsidR="008B1A31" w:rsidRPr="00A57BB0" w:rsidRDefault="003339C8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b/>
          <w:i w:val="0"/>
          <w:iCs w:val="0"/>
          <w:color w:val="auto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 на плановый период  2023-2024 годы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67"/>
        <w:gridCol w:w="567"/>
        <w:gridCol w:w="851"/>
        <w:gridCol w:w="709"/>
        <w:gridCol w:w="851"/>
        <w:gridCol w:w="992"/>
        <w:gridCol w:w="708"/>
        <w:gridCol w:w="709"/>
      </w:tblGrid>
      <w:tr w:rsidR="00A27E53" w:rsidRPr="00A57BB0" w14:paraId="67B50326" w14:textId="77777777" w:rsidTr="00877A6D">
        <w:trPr>
          <w:trHeight w:val="846"/>
        </w:trPr>
        <w:tc>
          <w:tcPr>
            <w:tcW w:w="2977" w:type="dxa"/>
            <w:vMerge w:val="restart"/>
            <w:shd w:val="clear" w:color="auto" w:fill="auto"/>
          </w:tcPr>
          <w:p w14:paraId="7F9B7BAD" w14:textId="1A4E2731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693" w:type="dxa"/>
            <w:gridSpan w:val="4"/>
            <w:shd w:val="clear" w:color="auto" w:fill="auto"/>
            <w:noWrap/>
          </w:tcPr>
          <w:p w14:paraId="1D72EECC" w14:textId="31E1FB05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5D3FD296" w14:textId="23AC3241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Вид расхода</w:t>
            </w:r>
          </w:p>
        </w:tc>
        <w:tc>
          <w:tcPr>
            <w:tcW w:w="851" w:type="dxa"/>
            <w:shd w:val="clear" w:color="auto" w:fill="auto"/>
          </w:tcPr>
          <w:p w14:paraId="747EB375" w14:textId="38B68C44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14:paraId="3BB79015" w14:textId="1CA10BB5" w:rsidR="00A27E53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708" w:type="dxa"/>
            <w:shd w:val="clear" w:color="000000" w:fill="FFFFFF"/>
          </w:tcPr>
          <w:p w14:paraId="0C1F43C8" w14:textId="0F4DB35B" w:rsidR="00A27E53" w:rsidRPr="00A57BB0" w:rsidRDefault="00A27E53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год, сумма</w:t>
            </w:r>
          </w:p>
        </w:tc>
        <w:tc>
          <w:tcPr>
            <w:tcW w:w="709" w:type="dxa"/>
            <w:shd w:val="clear" w:color="000000" w:fill="FFFFFF"/>
          </w:tcPr>
          <w:p w14:paraId="26781471" w14:textId="4D70A1FB" w:rsidR="00A27E53" w:rsidRPr="00A57BB0" w:rsidRDefault="00A27E53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202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год, сумма</w:t>
            </w:r>
          </w:p>
        </w:tc>
      </w:tr>
      <w:tr w:rsidR="00EF4B59" w:rsidRPr="00A57BB0" w14:paraId="721B9A52" w14:textId="77777777" w:rsidTr="00877A6D">
        <w:trPr>
          <w:trHeight w:val="846"/>
        </w:trPr>
        <w:tc>
          <w:tcPr>
            <w:tcW w:w="2977" w:type="dxa"/>
            <w:vMerge/>
            <w:shd w:val="clear" w:color="auto" w:fill="auto"/>
          </w:tcPr>
          <w:p w14:paraId="08702A44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12310C" w14:textId="3FE5D2F3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Программное(непрограммное) направление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1EF068A0" w14:textId="76C6E099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</w:t>
            </w: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а</w:t>
            </w:r>
          </w:p>
        </w:tc>
        <w:tc>
          <w:tcPr>
            <w:tcW w:w="567" w:type="dxa"/>
            <w:shd w:val="clear" w:color="auto" w:fill="auto"/>
            <w:noWrap/>
          </w:tcPr>
          <w:p w14:paraId="07EA936D" w14:textId="5160C523" w:rsidR="00081E0D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Основное направление</w:t>
            </w:r>
          </w:p>
        </w:tc>
        <w:tc>
          <w:tcPr>
            <w:tcW w:w="851" w:type="dxa"/>
            <w:shd w:val="clear" w:color="auto" w:fill="auto"/>
          </w:tcPr>
          <w:p w14:paraId="4D267325" w14:textId="2DC10052" w:rsidR="00081E0D" w:rsidRPr="00A57BB0" w:rsidRDefault="00A27E53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Направление</w:t>
            </w:r>
          </w:p>
        </w:tc>
        <w:tc>
          <w:tcPr>
            <w:tcW w:w="709" w:type="dxa"/>
            <w:shd w:val="clear" w:color="auto" w:fill="auto"/>
          </w:tcPr>
          <w:p w14:paraId="571C3545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7034884E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2A5E1C49" w14:textId="77777777" w:rsidR="00081E0D" w:rsidRPr="00A57BB0" w:rsidRDefault="00081E0D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708" w:type="dxa"/>
            <w:shd w:val="clear" w:color="000000" w:fill="FFFFFF"/>
          </w:tcPr>
          <w:p w14:paraId="776FF169" w14:textId="77777777" w:rsidR="00081E0D" w:rsidRPr="00A57BB0" w:rsidRDefault="00081E0D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09" w:type="dxa"/>
            <w:shd w:val="clear" w:color="000000" w:fill="FFFFFF"/>
          </w:tcPr>
          <w:p w14:paraId="1C8D41A2" w14:textId="77777777" w:rsidR="00081E0D" w:rsidRPr="00A57BB0" w:rsidRDefault="00081E0D" w:rsidP="008B1A31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EF4B59" w:rsidRPr="00A57BB0" w14:paraId="57D77BB0" w14:textId="77777777" w:rsidTr="00877A6D">
        <w:trPr>
          <w:trHeight w:val="846"/>
        </w:trPr>
        <w:tc>
          <w:tcPr>
            <w:tcW w:w="2977" w:type="dxa"/>
            <w:shd w:val="clear" w:color="auto" w:fill="auto"/>
            <w:hideMark/>
          </w:tcPr>
          <w:p w14:paraId="7DF1F039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99C865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A9B71D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E2A702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62DB88B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0D648B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B2F4291" w14:textId="77777777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9BDF7B4" w14:textId="612A348F" w:rsidR="00C874A6" w:rsidRPr="00A57BB0" w:rsidRDefault="00C874A6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7D4BFD6" w14:textId="77777777" w:rsidR="00C874A6" w:rsidRPr="00A57BB0" w:rsidRDefault="00C874A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34 607 889,40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7D02992" w14:textId="77777777" w:rsidR="00C874A6" w:rsidRPr="00A57BB0" w:rsidRDefault="00C874A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33 146 112,75</w:t>
            </w:r>
          </w:p>
        </w:tc>
      </w:tr>
      <w:tr w:rsidR="00EF4B59" w:rsidRPr="00A57BB0" w14:paraId="1188E963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00B0EAE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2F685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C2D11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DB10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3E1B34A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4BF68D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E258F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1EF4BC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043B1D1D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16 275 300,00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D892E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14 543 052,00  </w:t>
            </w:r>
          </w:p>
        </w:tc>
      </w:tr>
      <w:tr w:rsidR="00EF4B59" w:rsidRPr="00A57BB0" w14:paraId="7508B475" w14:textId="77777777" w:rsidTr="00877A6D">
        <w:trPr>
          <w:trHeight w:val="1125"/>
        </w:trPr>
        <w:tc>
          <w:tcPr>
            <w:tcW w:w="2977" w:type="dxa"/>
            <w:shd w:val="clear" w:color="auto" w:fill="auto"/>
            <w:hideMark/>
          </w:tcPr>
          <w:p w14:paraId="4C6E2E7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F876B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EF70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BF6B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7997AF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40040</w:t>
            </w:r>
          </w:p>
        </w:tc>
        <w:tc>
          <w:tcPr>
            <w:tcW w:w="709" w:type="dxa"/>
            <w:shd w:val="clear" w:color="auto" w:fill="auto"/>
            <w:hideMark/>
          </w:tcPr>
          <w:p w14:paraId="4B45EFB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5509413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5F18256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3C610B9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4 176 800,00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06416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4 194 552,00  </w:t>
            </w:r>
          </w:p>
        </w:tc>
      </w:tr>
      <w:tr w:rsidR="00EF4B59" w:rsidRPr="00A57BB0" w14:paraId="001F2F80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69FFDFD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3A43B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45C2A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49CA2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14:paraId="1ADCFE3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40060</w:t>
            </w:r>
          </w:p>
        </w:tc>
        <w:tc>
          <w:tcPr>
            <w:tcW w:w="709" w:type="dxa"/>
            <w:shd w:val="clear" w:color="auto" w:fill="auto"/>
            <w:hideMark/>
          </w:tcPr>
          <w:p w14:paraId="2B10E8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2A25E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6A0704A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A49A1F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641 000,00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D6E51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691 000,00  </w:t>
            </w:r>
          </w:p>
        </w:tc>
      </w:tr>
      <w:tr w:rsidR="00EF4B59" w:rsidRPr="00A57BB0" w14:paraId="3BD077A9" w14:textId="77777777" w:rsidTr="00877A6D">
        <w:trPr>
          <w:trHeight w:val="984"/>
        </w:trPr>
        <w:tc>
          <w:tcPr>
            <w:tcW w:w="2977" w:type="dxa"/>
            <w:shd w:val="clear" w:color="auto" w:fill="auto"/>
            <w:hideMark/>
          </w:tcPr>
          <w:p w14:paraId="476DDE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0ED2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EE9B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48200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5301F95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40070</w:t>
            </w:r>
          </w:p>
        </w:tc>
        <w:tc>
          <w:tcPr>
            <w:tcW w:w="709" w:type="dxa"/>
            <w:shd w:val="clear" w:color="auto" w:fill="auto"/>
            <w:hideMark/>
          </w:tcPr>
          <w:p w14:paraId="0DC6A8F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94CCDF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32866C7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69FB4AF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7179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150 000,00  </w:t>
            </w:r>
          </w:p>
        </w:tc>
      </w:tr>
      <w:tr w:rsidR="00EF4B59" w:rsidRPr="00A57BB0" w14:paraId="56BB66E8" w14:textId="77777777" w:rsidTr="00877A6D">
        <w:trPr>
          <w:trHeight w:val="1320"/>
        </w:trPr>
        <w:tc>
          <w:tcPr>
            <w:tcW w:w="2977" w:type="dxa"/>
            <w:shd w:val="clear" w:color="auto" w:fill="auto"/>
            <w:hideMark/>
          </w:tcPr>
          <w:p w14:paraId="478B61A4" w14:textId="20575BB0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Реализация направления расходов основного мероприятия "Расходы по 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92DA2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CD499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8D92E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1E4A833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40080</w:t>
            </w:r>
          </w:p>
        </w:tc>
        <w:tc>
          <w:tcPr>
            <w:tcW w:w="709" w:type="dxa"/>
            <w:shd w:val="clear" w:color="auto" w:fill="auto"/>
            <w:hideMark/>
          </w:tcPr>
          <w:p w14:paraId="2B9884C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52AE88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2A26CD1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D96F3F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1 700 000,00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99024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1 500 000,00  </w:t>
            </w:r>
          </w:p>
        </w:tc>
      </w:tr>
      <w:tr w:rsidR="00EF4B59" w:rsidRPr="00A57BB0" w14:paraId="5D68C5E8" w14:textId="77777777" w:rsidTr="00877A6D">
        <w:trPr>
          <w:trHeight w:val="1665"/>
        </w:trPr>
        <w:tc>
          <w:tcPr>
            <w:tcW w:w="2977" w:type="dxa"/>
            <w:shd w:val="clear" w:color="auto" w:fill="auto"/>
            <w:hideMark/>
          </w:tcPr>
          <w:p w14:paraId="6E67A4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0F60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0051F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562A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14:paraId="1DA4B29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9999</w:t>
            </w:r>
          </w:p>
        </w:tc>
        <w:tc>
          <w:tcPr>
            <w:tcW w:w="709" w:type="dxa"/>
            <w:shd w:val="clear" w:color="auto" w:fill="auto"/>
            <w:hideMark/>
          </w:tcPr>
          <w:p w14:paraId="52632A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16B41C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4AC6E36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000000" w:fill="FFFFFF"/>
            <w:hideMark/>
          </w:tcPr>
          <w:p w14:paraId="4B0DDEA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9 557 500,00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235B0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8 007 500,00  </w:t>
            </w:r>
          </w:p>
        </w:tc>
      </w:tr>
      <w:tr w:rsidR="00EF4B59" w:rsidRPr="00A57BB0" w14:paraId="3B6F58C8" w14:textId="77777777" w:rsidTr="00877A6D">
        <w:trPr>
          <w:trHeight w:val="977"/>
        </w:trPr>
        <w:tc>
          <w:tcPr>
            <w:tcW w:w="2977" w:type="dxa"/>
            <w:shd w:val="clear" w:color="auto" w:fill="auto"/>
            <w:hideMark/>
          </w:tcPr>
          <w:p w14:paraId="177D3A8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A3A76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D84E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4BFE0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765D201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DA5127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0C2E9E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94081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4A06B3EB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1 719 460,00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7E31113D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2 738 305,00  </w:t>
            </w:r>
          </w:p>
        </w:tc>
      </w:tr>
      <w:tr w:rsidR="00EF4B59" w:rsidRPr="00A57BB0" w14:paraId="4091E16B" w14:textId="77777777" w:rsidTr="00877A6D">
        <w:trPr>
          <w:trHeight w:val="835"/>
        </w:trPr>
        <w:tc>
          <w:tcPr>
            <w:tcW w:w="2977" w:type="dxa"/>
            <w:shd w:val="clear" w:color="auto" w:fill="auto"/>
            <w:hideMark/>
          </w:tcPr>
          <w:p w14:paraId="39ADC1C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F0CA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A1524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DE109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1A2E22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40045</w:t>
            </w:r>
          </w:p>
        </w:tc>
        <w:tc>
          <w:tcPr>
            <w:tcW w:w="709" w:type="dxa"/>
            <w:shd w:val="clear" w:color="auto" w:fill="auto"/>
            <w:hideMark/>
          </w:tcPr>
          <w:p w14:paraId="76F15F6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24E6ECB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4A149FD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44059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1 719 460,00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10985F6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2 738 305,00  </w:t>
            </w:r>
          </w:p>
        </w:tc>
      </w:tr>
      <w:tr w:rsidR="00EF4B59" w:rsidRPr="00A57BB0" w14:paraId="3D92AF2C" w14:textId="77777777" w:rsidTr="00877A6D">
        <w:trPr>
          <w:trHeight w:val="704"/>
        </w:trPr>
        <w:tc>
          <w:tcPr>
            <w:tcW w:w="2977" w:type="dxa"/>
            <w:shd w:val="clear" w:color="auto" w:fill="auto"/>
            <w:hideMark/>
          </w:tcPr>
          <w:p w14:paraId="3781934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FBB04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A5A6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0188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2DDE507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4C2E23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36E30A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54D3F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7B7AE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8 717 419,40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6F26C64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8 900 247,75  </w:t>
            </w:r>
          </w:p>
        </w:tc>
      </w:tr>
      <w:tr w:rsidR="00EF4B59" w:rsidRPr="00A57BB0" w14:paraId="04D2B8BD" w14:textId="77777777" w:rsidTr="00877A6D">
        <w:trPr>
          <w:trHeight w:val="1396"/>
        </w:trPr>
        <w:tc>
          <w:tcPr>
            <w:tcW w:w="2977" w:type="dxa"/>
            <w:shd w:val="clear" w:color="auto" w:fill="auto"/>
            <w:hideMark/>
          </w:tcPr>
          <w:p w14:paraId="3F57092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079CD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181B3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D857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5A0EF5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40020</w:t>
            </w:r>
          </w:p>
        </w:tc>
        <w:tc>
          <w:tcPr>
            <w:tcW w:w="709" w:type="dxa"/>
            <w:shd w:val="clear" w:color="auto" w:fill="auto"/>
            <w:hideMark/>
          </w:tcPr>
          <w:p w14:paraId="2A0B88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600</w:t>
            </w:r>
          </w:p>
        </w:tc>
        <w:tc>
          <w:tcPr>
            <w:tcW w:w="851" w:type="dxa"/>
            <w:shd w:val="clear" w:color="auto" w:fill="auto"/>
            <w:hideMark/>
          </w:tcPr>
          <w:p w14:paraId="179079D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14:paraId="1C9DDD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F3DE565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8 517 419,40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964B4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8 700 247,75  </w:t>
            </w:r>
          </w:p>
        </w:tc>
      </w:tr>
      <w:tr w:rsidR="00EF4B59" w:rsidRPr="00A57BB0" w14:paraId="002988A1" w14:textId="77777777" w:rsidTr="00877A6D">
        <w:trPr>
          <w:trHeight w:val="1429"/>
        </w:trPr>
        <w:tc>
          <w:tcPr>
            <w:tcW w:w="2977" w:type="dxa"/>
            <w:shd w:val="clear" w:color="auto" w:fill="auto"/>
            <w:hideMark/>
          </w:tcPr>
          <w:p w14:paraId="2305EB40" w14:textId="526542B5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1EBFC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AF303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D9BD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3A51F7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40030</w:t>
            </w:r>
          </w:p>
        </w:tc>
        <w:tc>
          <w:tcPr>
            <w:tcW w:w="709" w:type="dxa"/>
            <w:shd w:val="clear" w:color="auto" w:fill="auto"/>
            <w:hideMark/>
          </w:tcPr>
          <w:p w14:paraId="75A0EBE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3986EE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087BB91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D78CE4D" w14:textId="6EDDFC8C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200000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8F07C2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200 000,00  </w:t>
            </w:r>
          </w:p>
        </w:tc>
      </w:tr>
      <w:tr w:rsidR="00EF4B59" w:rsidRPr="00A57BB0" w14:paraId="1E32308B" w14:textId="77777777" w:rsidTr="00877A6D">
        <w:trPr>
          <w:trHeight w:val="840"/>
        </w:trPr>
        <w:tc>
          <w:tcPr>
            <w:tcW w:w="2977" w:type="dxa"/>
            <w:shd w:val="clear" w:color="auto" w:fill="auto"/>
            <w:hideMark/>
          </w:tcPr>
          <w:p w14:paraId="546B325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7854F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6019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B32C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37C460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3A88F9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499067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D99098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3101A4C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172 000,00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CDB8A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172 000,00  </w:t>
            </w:r>
          </w:p>
        </w:tc>
      </w:tr>
      <w:tr w:rsidR="00EF4B59" w:rsidRPr="00A57BB0" w14:paraId="197401FC" w14:textId="77777777" w:rsidTr="00877A6D">
        <w:trPr>
          <w:trHeight w:val="2160"/>
        </w:trPr>
        <w:tc>
          <w:tcPr>
            <w:tcW w:w="2977" w:type="dxa"/>
            <w:shd w:val="clear" w:color="auto" w:fill="auto"/>
            <w:hideMark/>
          </w:tcPr>
          <w:p w14:paraId="067D15CC" w14:textId="5E5487EB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B9E9A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45B4D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384C2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14:paraId="55CEC4D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40100</w:t>
            </w:r>
          </w:p>
        </w:tc>
        <w:tc>
          <w:tcPr>
            <w:tcW w:w="709" w:type="dxa"/>
            <w:shd w:val="clear" w:color="auto" w:fill="auto"/>
            <w:hideMark/>
          </w:tcPr>
          <w:p w14:paraId="78627E4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7593C55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14:paraId="41062FC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256501A0" w14:textId="2B5BF43D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100000</w:t>
            </w:r>
            <w:r w:rsidR="00264626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FC2068" w14:textId="3B054284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</w:tr>
      <w:tr w:rsidR="00EF4B59" w:rsidRPr="00A57BB0" w14:paraId="358D62BE" w14:textId="77777777" w:rsidTr="00877A6D">
        <w:trPr>
          <w:trHeight w:val="1685"/>
        </w:trPr>
        <w:tc>
          <w:tcPr>
            <w:tcW w:w="2977" w:type="dxa"/>
            <w:shd w:val="clear" w:color="auto" w:fill="auto"/>
            <w:hideMark/>
          </w:tcPr>
          <w:p w14:paraId="127CEFF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0EEB9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71BCC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4EB5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14:paraId="2DA59E4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40050</w:t>
            </w:r>
          </w:p>
        </w:tc>
        <w:tc>
          <w:tcPr>
            <w:tcW w:w="709" w:type="dxa"/>
            <w:shd w:val="clear" w:color="auto" w:fill="auto"/>
            <w:hideMark/>
          </w:tcPr>
          <w:p w14:paraId="45B702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8E9005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DBEB06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5782D628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72 000,00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5E9BD7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72 000,00  </w:t>
            </w:r>
          </w:p>
        </w:tc>
      </w:tr>
      <w:tr w:rsidR="00EF4B59" w:rsidRPr="00A57BB0" w14:paraId="6E164BF0" w14:textId="77777777" w:rsidTr="00877A6D">
        <w:trPr>
          <w:trHeight w:val="844"/>
        </w:trPr>
        <w:tc>
          <w:tcPr>
            <w:tcW w:w="2977" w:type="dxa"/>
            <w:shd w:val="clear" w:color="auto" w:fill="auto"/>
            <w:hideMark/>
          </w:tcPr>
          <w:p w14:paraId="0C11F27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90424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4AB53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16032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6482B2C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12239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3EC056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09877C5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6437863F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9 443 170,00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261C3E" w14:textId="75205896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9 530 813,0</w:t>
            </w:r>
            <w:r w:rsidR="00897348"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</w:t>
            </w:r>
          </w:p>
        </w:tc>
      </w:tr>
      <w:tr w:rsidR="00EF4B59" w:rsidRPr="00A57BB0" w14:paraId="571AD68C" w14:textId="77777777" w:rsidTr="00877A6D">
        <w:trPr>
          <w:trHeight w:val="2530"/>
        </w:trPr>
        <w:tc>
          <w:tcPr>
            <w:tcW w:w="2977" w:type="dxa"/>
            <w:shd w:val="clear" w:color="auto" w:fill="auto"/>
            <w:hideMark/>
          </w:tcPr>
          <w:p w14:paraId="686C391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2014-2020г.г."муниципальной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D6E76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78D95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361CB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98BD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75FF9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DAE07A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E2910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E156F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749 600,00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1EA6A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749 600,00  </w:t>
            </w:r>
          </w:p>
        </w:tc>
      </w:tr>
      <w:tr w:rsidR="00EF4B59" w:rsidRPr="00A57BB0" w14:paraId="306A6CB5" w14:textId="77777777" w:rsidTr="00877A6D">
        <w:trPr>
          <w:trHeight w:val="699"/>
        </w:trPr>
        <w:tc>
          <w:tcPr>
            <w:tcW w:w="2977" w:type="dxa"/>
            <w:shd w:val="clear" w:color="auto" w:fill="auto"/>
            <w:hideMark/>
          </w:tcPr>
          <w:p w14:paraId="3BA5A462" w14:textId="11BCF671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</w:t>
            </w:r>
            <w:r w:rsidR="00A30074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 начислению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A010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99809E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E7E0F3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DA2E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021101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FE6A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4FF02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BDDCF2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D1E749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239 000,00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2BE4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239 000,00  </w:t>
            </w:r>
          </w:p>
        </w:tc>
      </w:tr>
      <w:tr w:rsidR="00EF4B59" w:rsidRPr="00A57BB0" w14:paraId="6893F27A" w14:textId="77777777" w:rsidTr="00877A6D">
        <w:trPr>
          <w:trHeight w:val="2394"/>
        </w:trPr>
        <w:tc>
          <w:tcPr>
            <w:tcW w:w="2977" w:type="dxa"/>
            <w:shd w:val="clear" w:color="auto" w:fill="auto"/>
            <w:hideMark/>
          </w:tcPr>
          <w:p w14:paraId="7DD9171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57EE8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667FC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4164EB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C93A8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D62401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301C98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C5D214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192175" w14:textId="7C8A79F2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55754" w14:textId="6A2D753C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44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700</w:t>
            </w:r>
            <w:r w:rsidR="00897348"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,00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</w:t>
            </w:r>
          </w:p>
        </w:tc>
      </w:tr>
      <w:tr w:rsidR="00EF4B59" w:rsidRPr="00A57BB0" w14:paraId="10F5D2EA" w14:textId="77777777" w:rsidTr="00877A6D">
        <w:trPr>
          <w:trHeight w:val="2399"/>
        </w:trPr>
        <w:tc>
          <w:tcPr>
            <w:tcW w:w="2977" w:type="dxa"/>
            <w:shd w:val="clear" w:color="auto" w:fill="auto"/>
            <w:hideMark/>
          </w:tcPr>
          <w:p w14:paraId="0ECA1EAC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07529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F9890F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0BE27D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C8750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DFE0D9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C1EE67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E3ABC6" w14:textId="77777777" w:rsidR="008B1A31" w:rsidRPr="00A57BB0" w:rsidRDefault="008B1A31" w:rsidP="008B1A31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841BA45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1 614 200,00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93E646" w14:textId="77777777" w:rsidR="008B1A31" w:rsidRPr="00A57BB0" w:rsidRDefault="008B1A31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1 614 200,00  </w:t>
            </w:r>
          </w:p>
        </w:tc>
      </w:tr>
      <w:tr w:rsidR="00B34906" w:rsidRPr="00A57BB0" w14:paraId="4E356CAF" w14:textId="77777777" w:rsidTr="00877A6D">
        <w:trPr>
          <w:trHeight w:val="841"/>
        </w:trPr>
        <w:tc>
          <w:tcPr>
            <w:tcW w:w="2977" w:type="dxa"/>
            <w:shd w:val="clear" w:color="auto" w:fill="auto"/>
            <w:hideMark/>
          </w:tcPr>
          <w:p w14:paraId="41A9196C" w14:textId="34D034C6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по начислениям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начислениям на заработную плату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4129D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EEDC45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8521A0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67D9C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1B962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5BC8E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37406D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AF6ED6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2 490 800,00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3BEE66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2 525 900,00  </w:t>
            </w:r>
          </w:p>
        </w:tc>
      </w:tr>
      <w:tr w:rsidR="00B34906" w:rsidRPr="00A57BB0" w14:paraId="69836BD6" w14:textId="77777777" w:rsidTr="00877A6D">
        <w:trPr>
          <w:trHeight w:val="2819"/>
        </w:trPr>
        <w:tc>
          <w:tcPr>
            <w:tcW w:w="2977" w:type="dxa"/>
            <w:shd w:val="clear" w:color="auto" w:fill="auto"/>
          </w:tcPr>
          <w:p w14:paraId="7297672A" w14:textId="32856520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 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5D9E2F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8A488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0CC8D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80E419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BB7BAF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84B1ED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AACAA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2C744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1 239 700,00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76AAC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1 250 300,00  </w:t>
            </w:r>
          </w:p>
        </w:tc>
      </w:tr>
      <w:tr w:rsidR="00B34906" w:rsidRPr="00A57BB0" w14:paraId="119A593E" w14:textId="77777777" w:rsidTr="00877A6D">
        <w:trPr>
          <w:trHeight w:val="3334"/>
        </w:trPr>
        <w:tc>
          <w:tcPr>
            <w:tcW w:w="2977" w:type="dxa"/>
            <w:shd w:val="clear" w:color="auto" w:fill="auto"/>
          </w:tcPr>
          <w:p w14:paraId="71CCEA20" w14:textId="42854442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3EB15A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26C0E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C35DB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F03D9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744D6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8991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4D40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2B7DD60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106 000,00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B47FD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106 000,00  </w:t>
            </w:r>
          </w:p>
        </w:tc>
      </w:tr>
      <w:tr w:rsidR="00B34906" w:rsidRPr="00A57BB0" w14:paraId="7737F5E5" w14:textId="77777777" w:rsidTr="00877A6D">
        <w:trPr>
          <w:trHeight w:val="557"/>
        </w:trPr>
        <w:tc>
          <w:tcPr>
            <w:tcW w:w="2977" w:type="dxa"/>
            <w:shd w:val="clear" w:color="auto" w:fill="auto"/>
          </w:tcPr>
          <w:p w14:paraId="695E6115" w14:textId="0D986455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BF605B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E07B52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E7C0B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93B11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BBEE7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B92028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1363D7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000000" w:fill="FFFFFF"/>
            <w:hideMark/>
          </w:tcPr>
          <w:p w14:paraId="0AEA099F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1 932 600,00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7FDC6C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2 037 600,00  </w:t>
            </w:r>
          </w:p>
        </w:tc>
      </w:tr>
      <w:tr w:rsidR="00B34906" w:rsidRPr="00A57BB0" w14:paraId="6B4DECF3" w14:textId="77777777" w:rsidTr="00877A6D">
        <w:trPr>
          <w:trHeight w:val="2610"/>
        </w:trPr>
        <w:tc>
          <w:tcPr>
            <w:tcW w:w="2977" w:type="dxa"/>
            <w:shd w:val="clear" w:color="auto" w:fill="auto"/>
          </w:tcPr>
          <w:p w14:paraId="38E14A27" w14:textId="3335DA98" w:rsidR="00B34906" w:rsidRPr="00A57BB0" w:rsidRDefault="00B724A5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E68CAA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AF2F12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ADB329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BEFBC4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D802C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BAD606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B18D4E" w14:textId="77777777" w:rsidR="00B34906" w:rsidRPr="00A57BB0" w:rsidRDefault="00B34906" w:rsidP="00B3490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86BD2F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14715E" w14:textId="77777777" w:rsidR="00B34906" w:rsidRPr="00A57BB0" w:rsidRDefault="00B3490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230 000,00  </w:t>
            </w:r>
          </w:p>
        </w:tc>
      </w:tr>
      <w:tr w:rsidR="00B724A5" w:rsidRPr="00A57BB0" w14:paraId="580E54D4" w14:textId="77777777" w:rsidTr="00877A6D">
        <w:trPr>
          <w:trHeight w:val="2430"/>
        </w:trPr>
        <w:tc>
          <w:tcPr>
            <w:tcW w:w="2977" w:type="dxa"/>
            <w:shd w:val="clear" w:color="auto" w:fill="auto"/>
          </w:tcPr>
          <w:p w14:paraId="27882342" w14:textId="51134D59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CBD73E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14C9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759B4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25D3095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40150</w:t>
            </w:r>
          </w:p>
        </w:tc>
        <w:tc>
          <w:tcPr>
            <w:tcW w:w="709" w:type="dxa"/>
            <w:shd w:val="clear" w:color="auto" w:fill="auto"/>
            <w:hideMark/>
          </w:tcPr>
          <w:p w14:paraId="2C198B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6B13DD8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74258F0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5FEBFDFE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7BD103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90 000,00  </w:t>
            </w:r>
          </w:p>
        </w:tc>
      </w:tr>
      <w:tr w:rsidR="00B724A5" w:rsidRPr="00A57BB0" w14:paraId="53E02495" w14:textId="77777777" w:rsidTr="00877A6D">
        <w:trPr>
          <w:trHeight w:val="3195"/>
        </w:trPr>
        <w:tc>
          <w:tcPr>
            <w:tcW w:w="2977" w:type="dxa"/>
            <w:shd w:val="clear" w:color="auto" w:fill="auto"/>
          </w:tcPr>
          <w:p w14:paraId="38D922DB" w14:textId="141D88BA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1AFD3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7199D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2701F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14:paraId="3782C05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40120</w:t>
            </w:r>
          </w:p>
        </w:tc>
        <w:tc>
          <w:tcPr>
            <w:tcW w:w="709" w:type="dxa"/>
            <w:shd w:val="clear" w:color="auto" w:fill="auto"/>
            <w:hideMark/>
          </w:tcPr>
          <w:p w14:paraId="2E1A77A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86CAFD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0CA275B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4F8BBB10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100 000,00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9421C4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185 000,00  </w:t>
            </w:r>
          </w:p>
        </w:tc>
      </w:tr>
      <w:tr w:rsidR="00B724A5" w:rsidRPr="00A57BB0" w14:paraId="2F818105" w14:textId="77777777" w:rsidTr="00877A6D">
        <w:trPr>
          <w:trHeight w:val="2730"/>
        </w:trPr>
        <w:tc>
          <w:tcPr>
            <w:tcW w:w="2977" w:type="dxa"/>
            <w:shd w:val="clear" w:color="auto" w:fill="auto"/>
          </w:tcPr>
          <w:p w14:paraId="58E853CD" w14:textId="77BC73E3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E3B9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62E29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9AD5B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14:paraId="4D052BF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40310</w:t>
            </w:r>
          </w:p>
        </w:tc>
        <w:tc>
          <w:tcPr>
            <w:tcW w:w="709" w:type="dxa"/>
            <w:shd w:val="clear" w:color="auto" w:fill="auto"/>
            <w:hideMark/>
          </w:tcPr>
          <w:p w14:paraId="5A755B5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633D9E3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4DEBE27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14:paraId="6D5B2546" w14:textId="6F1296CF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86 100,00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1E3EA" w14:textId="6EEDC171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86 100,00</w:t>
            </w:r>
          </w:p>
        </w:tc>
      </w:tr>
      <w:tr w:rsidR="00B724A5" w:rsidRPr="00A57BB0" w14:paraId="4841A6B3" w14:textId="77777777" w:rsidTr="00877A6D">
        <w:trPr>
          <w:trHeight w:val="557"/>
        </w:trPr>
        <w:tc>
          <w:tcPr>
            <w:tcW w:w="2977" w:type="dxa"/>
            <w:shd w:val="clear" w:color="auto" w:fill="auto"/>
          </w:tcPr>
          <w:p w14:paraId="163F5DB5" w14:textId="55923294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FAA7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03013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51795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14:paraId="1CA99FF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40300</w:t>
            </w:r>
          </w:p>
        </w:tc>
        <w:tc>
          <w:tcPr>
            <w:tcW w:w="709" w:type="dxa"/>
            <w:shd w:val="clear" w:color="auto" w:fill="auto"/>
            <w:hideMark/>
          </w:tcPr>
          <w:p w14:paraId="326B26B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14:paraId="53B82B3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5B5ED1C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FA33967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240 300,00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DE0A66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240 300,00  </w:t>
            </w:r>
          </w:p>
        </w:tc>
      </w:tr>
      <w:tr w:rsidR="00B724A5" w:rsidRPr="00A57BB0" w14:paraId="2AB93497" w14:textId="77777777" w:rsidTr="00877A6D">
        <w:trPr>
          <w:trHeight w:val="2655"/>
        </w:trPr>
        <w:tc>
          <w:tcPr>
            <w:tcW w:w="2977" w:type="dxa"/>
            <w:shd w:val="clear" w:color="auto" w:fill="auto"/>
            <w:hideMark/>
          </w:tcPr>
          <w:p w14:paraId="19A4EA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 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D783B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5BA5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2B26F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14:paraId="0E8215B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40320</w:t>
            </w:r>
          </w:p>
        </w:tc>
        <w:tc>
          <w:tcPr>
            <w:tcW w:w="709" w:type="dxa"/>
            <w:shd w:val="clear" w:color="auto" w:fill="auto"/>
            <w:hideMark/>
          </w:tcPr>
          <w:p w14:paraId="2F87D45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500</w:t>
            </w:r>
          </w:p>
        </w:tc>
        <w:tc>
          <w:tcPr>
            <w:tcW w:w="851" w:type="dxa"/>
            <w:shd w:val="clear" w:color="auto" w:fill="auto"/>
            <w:hideMark/>
          </w:tcPr>
          <w:p w14:paraId="08EAC72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1E80FE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14:paraId="2EB78CE7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130 170,00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54E4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132 113,00  </w:t>
            </w:r>
          </w:p>
        </w:tc>
      </w:tr>
      <w:tr w:rsidR="00B724A5" w:rsidRPr="00A57BB0" w14:paraId="7144D862" w14:textId="77777777" w:rsidTr="00877A6D">
        <w:trPr>
          <w:trHeight w:val="3075"/>
        </w:trPr>
        <w:tc>
          <w:tcPr>
            <w:tcW w:w="2977" w:type="dxa"/>
            <w:shd w:val="clear" w:color="auto" w:fill="auto"/>
            <w:hideMark/>
          </w:tcPr>
          <w:p w14:paraId="1E23582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 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FA8F9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6354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9FE36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14E50AE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40350</w:t>
            </w:r>
          </w:p>
        </w:tc>
        <w:tc>
          <w:tcPr>
            <w:tcW w:w="709" w:type="dxa"/>
            <w:shd w:val="clear" w:color="auto" w:fill="auto"/>
            <w:hideMark/>
          </w:tcPr>
          <w:p w14:paraId="31E09AE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10A49A3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15BC1BB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14:paraId="6C7F69F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150 000,00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10C43A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B724A5" w:rsidRPr="00A57BB0" w14:paraId="4569DE1A" w14:textId="77777777" w:rsidTr="00877A6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14:paraId="792E166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708" w:type="dxa"/>
            <w:shd w:val="clear" w:color="auto" w:fill="auto"/>
            <w:hideMark/>
          </w:tcPr>
          <w:p w14:paraId="781EF99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759CCE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B178D6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1991C3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DD05E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F37920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E9279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8A00BDE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36 327 349,40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0EF418D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35 884 417,75  </w:t>
            </w:r>
          </w:p>
        </w:tc>
      </w:tr>
      <w:tr w:rsidR="00B724A5" w:rsidRPr="00A57BB0" w14:paraId="3384DBE0" w14:textId="77777777" w:rsidTr="00877A6D">
        <w:trPr>
          <w:trHeight w:val="1035"/>
        </w:trPr>
        <w:tc>
          <w:tcPr>
            <w:tcW w:w="2977" w:type="dxa"/>
            <w:shd w:val="clear" w:color="auto" w:fill="auto"/>
            <w:hideMark/>
          </w:tcPr>
          <w:p w14:paraId="097A57C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14:paraId="35870A7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18A983E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3A34D98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889EFE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C44A6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B68209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4B66D4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58C5B9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A2C5A3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B724A5" w:rsidRPr="00A57BB0" w14:paraId="4E162A8E" w14:textId="77777777" w:rsidTr="00877A6D">
        <w:trPr>
          <w:trHeight w:val="1560"/>
        </w:trPr>
        <w:tc>
          <w:tcPr>
            <w:tcW w:w="2977" w:type="dxa"/>
            <w:shd w:val="clear" w:color="auto" w:fill="auto"/>
            <w:hideMark/>
          </w:tcPr>
          <w:p w14:paraId="0AF3FC2A" w14:textId="534F9988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Содержание дорог за счет переданных муниципальным районам полномочий. 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14:paraId="4D1D9E4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044E5E3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D813BF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71E5963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41500</w:t>
            </w:r>
          </w:p>
        </w:tc>
        <w:tc>
          <w:tcPr>
            <w:tcW w:w="709" w:type="dxa"/>
            <w:shd w:val="clear" w:color="auto" w:fill="auto"/>
            <w:hideMark/>
          </w:tcPr>
          <w:p w14:paraId="0FBFC97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4BA1ABA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14423CE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14:paraId="4C27DFC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BFEDE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</w:tr>
      <w:tr w:rsidR="00B724A5" w:rsidRPr="00A57BB0" w14:paraId="32C9C0A3" w14:textId="77777777" w:rsidTr="00877A6D">
        <w:trPr>
          <w:trHeight w:val="3375"/>
        </w:trPr>
        <w:tc>
          <w:tcPr>
            <w:tcW w:w="2977" w:type="dxa"/>
            <w:shd w:val="clear" w:color="auto" w:fill="auto"/>
            <w:hideMark/>
          </w:tcPr>
          <w:p w14:paraId="436B648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09FD3C5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53004AD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4D4307C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1F8DF43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23DEF88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14:paraId="3BF0903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16D91A3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1CEBAF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216 000,00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E6940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224 400,00  </w:t>
            </w:r>
          </w:p>
        </w:tc>
      </w:tr>
      <w:tr w:rsidR="00B724A5" w:rsidRPr="00A57BB0" w14:paraId="379DFCCC" w14:textId="77777777" w:rsidTr="00877A6D">
        <w:trPr>
          <w:trHeight w:val="2355"/>
        </w:trPr>
        <w:tc>
          <w:tcPr>
            <w:tcW w:w="2977" w:type="dxa"/>
            <w:shd w:val="clear" w:color="auto" w:fill="auto"/>
            <w:hideMark/>
          </w:tcPr>
          <w:p w14:paraId="00EFFCD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Осуществление полномочий по первичному воинскому учету, на территориях , 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11C4875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3B892BB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185FBEC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2C27850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51180</w:t>
            </w:r>
          </w:p>
        </w:tc>
        <w:tc>
          <w:tcPr>
            <w:tcW w:w="709" w:type="dxa"/>
            <w:shd w:val="clear" w:color="auto" w:fill="auto"/>
            <w:hideMark/>
          </w:tcPr>
          <w:p w14:paraId="032847FA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14:paraId="3B5DE5C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1C45310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14:paraId="2577B92F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25 100,00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80468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23 700,00  </w:t>
            </w:r>
          </w:p>
        </w:tc>
      </w:tr>
      <w:tr w:rsidR="00B724A5" w:rsidRPr="00A57BB0" w14:paraId="5A8EC437" w14:textId="77777777" w:rsidTr="00877A6D">
        <w:trPr>
          <w:trHeight w:val="1605"/>
        </w:trPr>
        <w:tc>
          <w:tcPr>
            <w:tcW w:w="2977" w:type="dxa"/>
            <w:shd w:val="clear" w:color="auto" w:fill="auto"/>
            <w:hideMark/>
          </w:tcPr>
          <w:p w14:paraId="42F7F10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3CE782D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14:paraId="189393B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14:paraId="709718B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14:paraId="6F9B1B2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09920</w:t>
            </w:r>
          </w:p>
        </w:tc>
        <w:tc>
          <w:tcPr>
            <w:tcW w:w="709" w:type="dxa"/>
            <w:shd w:val="clear" w:color="auto" w:fill="auto"/>
            <w:hideMark/>
          </w:tcPr>
          <w:p w14:paraId="2C6CE9A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14:paraId="694C80B6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6F2A62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14:paraId="15DDE0F2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380 000,00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0B5A29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390 000,00  </w:t>
            </w:r>
          </w:p>
        </w:tc>
      </w:tr>
      <w:tr w:rsidR="00B724A5" w:rsidRPr="00A57BB0" w14:paraId="06D8902A" w14:textId="77777777" w:rsidTr="00877A6D">
        <w:trPr>
          <w:trHeight w:val="540"/>
        </w:trPr>
        <w:tc>
          <w:tcPr>
            <w:tcW w:w="2977" w:type="dxa"/>
            <w:shd w:val="clear" w:color="auto" w:fill="auto"/>
            <w:noWrap/>
            <w:hideMark/>
          </w:tcPr>
          <w:p w14:paraId="320A4C6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 непрограммным расходам</w:t>
            </w:r>
          </w:p>
        </w:tc>
        <w:tc>
          <w:tcPr>
            <w:tcW w:w="708" w:type="dxa"/>
            <w:shd w:val="clear" w:color="auto" w:fill="auto"/>
            <w:hideMark/>
          </w:tcPr>
          <w:p w14:paraId="502287ED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7C56DE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C154853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7846E18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8075A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12F10F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5AB9B0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2366D1E1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1 513 398,00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8E7984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1 604 757,00  </w:t>
            </w:r>
          </w:p>
        </w:tc>
      </w:tr>
      <w:tr w:rsidR="00B724A5" w:rsidRPr="00A57BB0" w14:paraId="10D34977" w14:textId="77777777" w:rsidTr="00877A6D">
        <w:trPr>
          <w:trHeight w:val="540"/>
        </w:trPr>
        <w:tc>
          <w:tcPr>
            <w:tcW w:w="2977" w:type="dxa"/>
            <w:shd w:val="clear" w:color="auto" w:fill="auto"/>
            <w:noWrap/>
            <w:hideMark/>
          </w:tcPr>
          <w:p w14:paraId="3D1F56E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Условно-утвержденные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14:paraId="7655A5DF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EC94091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9BECB8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792AD2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0939A2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9F4E9D9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3BBF630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E0466F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1 905 300,00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FAF69A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3 962 600,00  </w:t>
            </w:r>
          </w:p>
        </w:tc>
      </w:tr>
      <w:tr w:rsidR="00B724A5" w:rsidRPr="00A57BB0" w14:paraId="70D58990" w14:textId="77777777" w:rsidTr="00877A6D">
        <w:trPr>
          <w:trHeight w:val="360"/>
        </w:trPr>
        <w:tc>
          <w:tcPr>
            <w:tcW w:w="2977" w:type="dxa"/>
            <w:shd w:val="clear" w:color="auto" w:fill="auto"/>
            <w:hideMark/>
          </w:tcPr>
          <w:p w14:paraId="14B613B4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1EA015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F0083E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78F85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DC9FFC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F27A1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427B47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80321B" w14:textId="77777777" w:rsidR="00B724A5" w:rsidRPr="00A57BB0" w:rsidRDefault="00B724A5" w:rsidP="00B724A5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14:paraId="5C0EEB15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39 746 047,40  </w:t>
            </w:r>
          </w:p>
        </w:tc>
        <w:tc>
          <w:tcPr>
            <w:tcW w:w="709" w:type="dxa"/>
            <w:shd w:val="clear" w:color="000000" w:fill="FFFFFF"/>
            <w:hideMark/>
          </w:tcPr>
          <w:p w14:paraId="435D6416" w14:textId="77777777" w:rsidR="00B724A5" w:rsidRPr="00A57BB0" w:rsidRDefault="00B724A5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41 451 774,75  </w:t>
            </w:r>
          </w:p>
        </w:tc>
      </w:tr>
    </w:tbl>
    <w:p w14:paraId="2570D3FB" w14:textId="4B0B56E4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D115328" w14:textId="204903CB" w:rsidR="008B1A31" w:rsidRPr="00A57BB0" w:rsidRDefault="008B1A31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1</w:t>
      </w:r>
    </w:p>
    <w:p w14:paraId="6A94CDC2" w14:textId="69A66DA1" w:rsidR="008B1A31" w:rsidRPr="00A57BB0" w:rsidRDefault="008B1A31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7D0E8DFE" w14:textId="74A8338E" w:rsidR="00780B26" w:rsidRPr="00A57BB0" w:rsidRDefault="00334B02" w:rsidP="00780B26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A57BB0">
        <w:rPr>
          <w:rStyle w:val="StrongEmphasis"/>
          <w:rFonts w:ascii="Times New Roman" w:hAnsi="Times New Roman" w:cs="Times New Roman"/>
          <w:color w:val="auto"/>
        </w:rPr>
        <w:t xml:space="preserve">Объем межбюджетных трансфертов, предусмотренных к получению из областного бюджета 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>на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2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год и на плановый период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3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и 202</w:t>
      </w:r>
      <w:r w:rsidR="00A30074" w:rsidRPr="00A57BB0">
        <w:rPr>
          <w:rStyle w:val="StrongEmphasis"/>
          <w:rFonts w:ascii="Times New Roman" w:hAnsi="Times New Roman" w:cs="Times New Roman"/>
          <w:color w:val="auto"/>
        </w:rPr>
        <w:t>4</w:t>
      </w:r>
      <w:r w:rsidR="00780B26" w:rsidRPr="00A57BB0">
        <w:rPr>
          <w:rStyle w:val="StrongEmphasis"/>
          <w:rFonts w:ascii="Times New Roman" w:hAnsi="Times New Roman" w:cs="Times New Roman"/>
          <w:color w:val="auto"/>
        </w:rPr>
        <w:t xml:space="preserve"> год</w:t>
      </w:r>
      <w:r w:rsidRPr="00A57BB0">
        <w:rPr>
          <w:rStyle w:val="StrongEmphasis"/>
          <w:rFonts w:ascii="Times New Roman" w:hAnsi="Times New Roman" w:cs="Times New Roman"/>
          <w:color w:val="auto"/>
        </w:rPr>
        <w:t>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276"/>
      </w:tblGrid>
      <w:tr w:rsidR="00C6380F" w:rsidRPr="00A57BB0" w14:paraId="62F26762" w14:textId="77777777" w:rsidTr="00897348">
        <w:trPr>
          <w:trHeight w:val="10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E28E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1CE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8281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37D9" w14:textId="77777777" w:rsidR="00780B26" w:rsidRPr="00A57BB0" w:rsidRDefault="00780B26" w:rsidP="00780B2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</w:tr>
      <w:tr w:rsidR="00C6380F" w:rsidRPr="00A57BB0" w14:paraId="51951D44" w14:textId="77777777" w:rsidTr="00897348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F57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A2EA" w14:textId="56BA5B8D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333 496,00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110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ACA5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C6380F" w:rsidRPr="00A57BB0" w14:paraId="45C97C52" w14:textId="77777777" w:rsidTr="00897348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A60C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D3A" w14:textId="477026A3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228 100,00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F02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241 100,00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1765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248 100,00  </w:t>
            </w:r>
          </w:p>
        </w:tc>
      </w:tr>
      <w:tr w:rsidR="00C6380F" w:rsidRPr="00A57BB0" w14:paraId="44DDDFB6" w14:textId="77777777" w:rsidTr="00897348">
        <w:trPr>
          <w:trHeight w:val="18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32EBA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86B6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436 452,63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899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506 719,40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2F50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610 922,75  </w:t>
            </w:r>
          </w:p>
        </w:tc>
      </w:tr>
      <w:tr w:rsidR="00C6380F" w:rsidRPr="00A57BB0" w14:paraId="42419896" w14:textId="77777777" w:rsidTr="00897348">
        <w:trPr>
          <w:trHeight w:val="8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62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7D1E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1 598 426,76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A989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CB1A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C6380F" w:rsidRPr="00A57BB0" w14:paraId="7CD0E57B" w14:textId="77777777" w:rsidTr="00897348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7AF2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888F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2 596 475,39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85FB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747 819,40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B237" w14:textId="77777777" w:rsidR="00780B26" w:rsidRPr="00A57BB0" w:rsidRDefault="00780B26" w:rsidP="0026462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859 022,75</w:t>
            </w:r>
          </w:p>
        </w:tc>
      </w:tr>
    </w:tbl>
    <w:p w14:paraId="30C8B7BE" w14:textId="7500A979" w:rsidR="008B1A31" w:rsidRPr="00A57BB0" w:rsidRDefault="008B1A31" w:rsidP="00264626">
      <w:pPr>
        <w:pStyle w:val="a6"/>
        <w:spacing w:after="0"/>
        <w:ind w:left="0" w:righ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3045B1CA" w14:textId="77777777" w:rsidR="0029757E" w:rsidRPr="00A57BB0" w:rsidRDefault="0029757E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</w:p>
    <w:p w14:paraId="43A831E8" w14:textId="5EB8B0CF" w:rsidR="0029757E" w:rsidRPr="00A57BB0" w:rsidRDefault="0029757E" w:rsidP="0029757E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</w:t>
      </w:r>
      <w:r w:rsidR="00780B26" w:rsidRPr="00A57BB0">
        <w:rPr>
          <w:rFonts w:ascii="Times New Roman" w:hAnsi="Times New Roman" w:cs="Times New Roman"/>
          <w:i w:val="0"/>
          <w:iCs w:val="0"/>
          <w:color w:val="auto"/>
        </w:rPr>
        <w:t>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2</w:t>
      </w:r>
    </w:p>
    <w:p w14:paraId="775F8057" w14:textId="3347448C" w:rsidR="0029757E" w:rsidRPr="00A57BB0" w:rsidRDefault="00334B02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 xml:space="preserve">Объем межбюджетных трансфертов, передаваемых бюджету </w:t>
      </w:r>
      <w:r w:rsidR="008E2731"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 xml:space="preserve">Липецкого </w:t>
      </w: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>муниципального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годы</w:t>
      </w:r>
    </w:p>
    <w:p w14:paraId="082AEAAB" w14:textId="71796541" w:rsidR="00780B26" w:rsidRPr="00A57BB0" w:rsidRDefault="00780B26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4739"/>
        <w:gridCol w:w="1340"/>
        <w:gridCol w:w="1299"/>
        <w:gridCol w:w="1413"/>
      </w:tblGrid>
      <w:tr w:rsidR="0029757E" w:rsidRPr="00A57BB0" w14:paraId="6F6E660A" w14:textId="77777777" w:rsidTr="00897348">
        <w:trPr>
          <w:trHeight w:val="8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73B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55E5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EE0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472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 год,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E50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</w:tr>
      <w:tr w:rsidR="0029757E" w:rsidRPr="00A57BB0" w14:paraId="4B425558" w14:textId="77777777" w:rsidTr="00897348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D8BCF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7FE8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BCED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9B2D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5E756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29757E" w:rsidRPr="00A57BB0" w14:paraId="73CC5010" w14:textId="77777777" w:rsidTr="00897348">
        <w:trPr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DFF1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0B9F" w14:textId="69B89641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муниципального района на осуществление части полномочий по осуществлению контроля за исполнением бюджета поселения.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C242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128 852,00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1C3D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130 170,00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4E31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132 113,00  </w:t>
            </w:r>
          </w:p>
        </w:tc>
      </w:tr>
      <w:tr w:rsidR="0029757E" w:rsidRPr="00A57BB0" w14:paraId="150F0A37" w14:textId="77777777" w:rsidTr="00897348">
        <w:trPr>
          <w:trHeight w:val="9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5F8A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000" w14:textId="6969203D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муниципального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F2B0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77 300,00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251F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18A2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29757E" w:rsidRPr="00A57BB0" w14:paraId="4F83A302" w14:textId="77777777" w:rsidTr="00897348">
        <w:trPr>
          <w:trHeight w:val="9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99AC" w14:textId="77777777" w:rsidR="0029757E" w:rsidRPr="00A57BB0" w:rsidRDefault="0029757E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5672" w14:textId="0106C232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муниципального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09BD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6596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01BB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29757E" w:rsidRPr="00A57BB0" w14:paraId="676F6A34" w14:textId="77777777" w:rsidTr="00897348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7446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4E2A" w14:textId="77777777" w:rsidR="0029757E" w:rsidRPr="00A57BB0" w:rsidRDefault="0029757E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6598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273 052,00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44DE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130 170,00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F1E3" w14:textId="77777777" w:rsidR="0029757E" w:rsidRPr="00A57BB0" w:rsidRDefault="0029757E" w:rsidP="0026462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132 113,00</w:t>
            </w:r>
          </w:p>
        </w:tc>
      </w:tr>
    </w:tbl>
    <w:p w14:paraId="592E6539" w14:textId="0FC05FF2" w:rsidR="00780B26" w:rsidRPr="00A57BB0" w:rsidRDefault="00780B26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2BD90BA4" w14:textId="77777777" w:rsidR="0029757E" w:rsidRPr="00A57BB0" w:rsidRDefault="0029757E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622D754B" w14:textId="064401B9" w:rsidR="00C6380F" w:rsidRPr="00A57BB0" w:rsidRDefault="00C6380F" w:rsidP="00A30074">
      <w:pPr>
        <w:pStyle w:val="a6"/>
        <w:spacing w:after="0"/>
        <w:ind w:left="0" w:right="0"/>
        <w:jc w:val="right"/>
        <w:rPr>
          <w:rFonts w:ascii="Times New Roman" w:hAnsi="Times New Roman" w:cs="Times New Roman"/>
          <w:i w:val="0"/>
          <w:iCs w:val="0"/>
          <w:color w:val="auto"/>
        </w:rPr>
      </w:pPr>
      <w:r w:rsidRPr="00A57BB0">
        <w:rPr>
          <w:rFonts w:ascii="Times New Roman" w:hAnsi="Times New Roman" w:cs="Times New Roman"/>
          <w:i w:val="0"/>
          <w:iCs w:val="0"/>
          <w:color w:val="auto"/>
        </w:rPr>
        <w:t>Приложение 1</w:t>
      </w:r>
      <w:r w:rsidR="00E71B49">
        <w:rPr>
          <w:rFonts w:ascii="Times New Roman" w:hAnsi="Times New Roman" w:cs="Times New Roman"/>
          <w:i w:val="0"/>
          <w:iCs w:val="0"/>
          <w:color w:val="auto"/>
        </w:rPr>
        <w:t>3</w:t>
      </w:r>
    </w:p>
    <w:p w14:paraId="4E12CD9D" w14:textId="4D476812" w:rsidR="00C6380F" w:rsidRPr="00A57BB0" w:rsidRDefault="008E2731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57BB0">
        <w:rPr>
          <w:rStyle w:val="StrongEmphasis"/>
          <w:rFonts w:ascii="Times New Roman" w:hAnsi="Times New Roman" w:cs="Times New Roman"/>
          <w:i w:val="0"/>
          <w:iCs w:val="0"/>
          <w:color w:val="auto"/>
        </w:rPr>
        <w:t>Объем межбюджетных трансфертов, передаваемых из бюджета Липецкого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2022 год и плановый период 2023 и 2024 годы</w:t>
      </w:r>
    </w:p>
    <w:p w14:paraId="78CD58D2" w14:textId="78D571C3" w:rsidR="00C6380F" w:rsidRPr="00A57BB0" w:rsidRDefault="00C6380F" w:rsidP="008E2731">
      <w:pPr>
        <w:pStyle w:val="a6"/>
        <w:spacing w:after="0"/>
        <w:ind w:left="0" w:righ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592"/>
        <w:gridCol w:w="3939"/>
        <w:gridCol w:w="1560"/>
        <w:gridCol w:w="1701"/>
        <w:gridCol w:w="1526"/>
        <w:gridCol w:w="222"/>
      </w:tblGrid>
      <w:tr w:rsidR="00C6380F" w:rsidRPr="00A57BB0" w14:paraId="0FE5C234" w14:textId="77777777" w:rsidTr="0029757E">
        <w:trPr>
          <w:gridAfter w:val="1"/>
          <w:wAfter w:w="222" w:type="dxa"/>
          <w:trHeight w:val="5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758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D5B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35A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2022 год,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EA1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2023год, рублей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C2D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 рублей</w:t>
            </w:r>
          </w:p>
        </w:tc>
      </w:tr>
      <w:tr w:rsidR="00C6380F" w:rsidRPr="00A57BB0" w14:paraId="475C3C9F" w14:textId="77777777" w:rsidTr="0029757E">
        <w:trPr>
          <w:trHeight w:val="8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05ED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4869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D2F8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1A01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951F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A5E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C6380F" w:rsidRPr="00A57BB0" w14:paraId="7762138D" w14:textId="77777777" w:rsidTr="0029757E">
        <w:trPr>
          <w:trHeight w:val="1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7EFF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D14E" w14:textId="77777777" w:rsidR="00C6380F" w:rsidRPr="00A57BB0" w:rsidRDefault="00C6380F" w:rsidP="00C6380F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 передаваемые из бюджета муниципального района бюджету сельского поселения на осуществление части полномочий на содержание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80EB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743 582,00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7A36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892 298,00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1DFD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966 657,00  </w:t>
            </w:r>
          </w:p>
        </w:tc>
        <w:tc>
          <w:tcPr>
            <w:tcW w:w="222" w:type="dxa"/>
            <w:vAlign w:val="center"/>
            <w:hideMark/>
          </w:tcPr>
          <w:p w14:paraId="77FE71D6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C6380F" w:rsidRPr="00A57BB0" w14:paraId="59B5BC15" w14:textId="77777777" w:rsidTr="0029757E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0F52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8372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9145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743 582,00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A47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892 298,00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C0D5" w14:textId="77777777" w:rsidR="00C6380F" w:rsidRPr="00A57BB0" w:rsidRDefault="00C6380F" w:rsidP="0089734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A57BB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966 657,00</w:t>
            </w:r>
          </w:p>
        </w:tc>
        <w:tc>
          <w:tcPr>
            <w:tcW w:w="222" w:type="dxa"/>
            <w:vAlign w:val="center"/>
            <w:hideMark/>
          </w:tcPr>
          <w:p w14:paraId="33FBB0AD" w14:textId="77777777" w:rsidR="00C6380F" w:rsidRPr="00A57BB0" w:rsidRDefault="00C6380F" w:rsidP="00C6380F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14:paraId="2F7A4140" w14:textId="77777777" w:rsidR="00C6380F" w:rsidRPr="00A57BB0" w:rsidRDefault="00C6380F" w:rsidP="00DE62F1">
      <w:pPr>
        <w:pStyle w:val="a6"/>
        <w:spacing w:after="0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sectPr w:rsidR="00C6380F" w:rsidRPr="00A57BB0" w:rsidSect="00A57BB0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F2"/>
    <w:rsid w:val="0003283C"/>
    <w:rsid w:val="00081E0D"/>
    <w:rsid w:val="00087E74"/>
    <w:rsid w:val="000938C9"/>
    <w:rsid w:val="000B7D8D"/>
    <w:rsid w:val="000E42BB"/>
    <w:rsid w:val="0011241E"/>
    <w:rsid w:val="00126D6B"/>
    <w:rsid w:val="00131EB7"/>
    <w:rsid w:val="001718CC"/>
    <w:rsid w:val="00173903"/>
    <w:rsid w:val="001C5B82"/>
    <w:rsid w:val="00201A8B"/>
    <w:rsid w:val="00240D89"/>
    <w:rsid w:val="00264626"/>
    <w:rsid w:val="002759DB"/>
    <w:rsid w:val="0029757E"/>
    <w:rsid w:val="002C04EF"/>
    <w:rsid w:val="002C1CDB"/>
    <w:rsid w:val="002D6205"/>
    <w:rsid w:val="002F205D"/>
    <w:rsid w:val="003339C8"/>
    <w:rsid w:val="00334B02"/>
    <w:rsid w:val="003C116A"/>
    <w:rsid w:val="003F6E4C"/>
    <w:rsid w:val="0042292C"/>
    <w:rsid w:val="00435E72"/>
    <w:rsid w:val="00477270"/>
    <w:rsid w:val="0048091D"/>
    <w:rsid w:val="004B3727"/>
    <w:rsid w:val="004C3BA9"/>
    <w:rsid w:val="004F5FEE"/>
    <w:rsid w:val="00520604"/>
    <w:rsid w:val="005257BC"/>
    <w:rsid w:val="00551545"/>
    <w:rsid w:val="00556198"/>
    <w:rsid w:val="005C51A1"/>
    <w:rsid w:val="005E1A87"/>
    <w:rsid w:val="006236B7"/>
    <w:rsid w:val="00641F3E"/>
    <w:rsid w:val="00654FA9"/>
    <w:rsid w:val="00680F3A"/>
    <w:rsid w:val="006838D6"/>
    <w:rsid w:val="006905FF"/>
    <w:rsid w:val="006A4B46"/>
    <w:rsid w:val="006C4888"/>
    <w:rsid w:val="006E252D"/>
    <w:rsid w:val="006E6C62"/>
    <w:rsid w:val="00780B26"/>
    <w:rsid w:val="007B6359"/>
    <w:rsid w:val="007D3706"/>
    <w:rsid w:val="007F442F"/>
    <w:rsid w:val="0080756B"/>
    <w:rsid w:val="0083197C"/>
    <w:rsid w:val="00877A6D"/>
    <w:rsid w:val="008814D6"/>
    <w:rsid w:val="00897348"/>
    <w:rsid w:val="008B1A31"/>
    <w:rsid w:val="008C5A2B"/>
    <w:rsid w:val="008D3C0B"/>
    <w:rsid w:val="008E2731"/>
    <w:rsid w:val="008F06F7"/>
    <w:rsid w:val="009023B7"/>
    <w:rsid w:val="00905DF3"/>
    <w:rsid w:val="0091114D"/>
    <w:rsid w:val="00933CAB"/>
    <w:rsid w:val="00935500"/>
    <w:rsid w:val="00993DDE"/>
    <w:rsid w:val="00A27E53"/>
    <w:rsid w:val="00A30074"/>
    <w:rsid w:val="00A57BB0"/>
    <w:rsid w:val="00A64C12"/>
    <w:rsid w:val="00AB2FF2"/>
    <w:rsid w:val="00AC1554"/>
    <w:rsid w:val="00AE289B"/>
    <w:rsid w:val="00B34906"/>
    <w:rsid w:val="00B34A45"/>
    <w:rsid w:val="00B724A5"/>
    <w:rsid w:val="00B81597"/>
    <w:rsid w:val="00B8498E"/>
    <w:rsid w:val="00B84DA2"/>
    <w:rsid w:val="00B95979"/>
    <w:rsid w:val="00BA0E2A"/>
    <w:rsid w:val="00BB0FD9"/>
    <w:rsid w:val="00C44500"/>
    <w:rsid w:val="00C6380F"/>
    <w:rsid w:val="00C754EB"/>
    <w:rsid w:val="00C874A6"/>
    <w:rsid w:val="00CD1E15"/>
    <w:rsid w:val="00D359AE"/>
    <w:rsid w:val="00D419D5"/>
    <w:rsid w:val="00D56606"/>
    <w:rsid w:val="00DA17C5"/>
    <w:rsid w:val="00DE62F1"/>
    <w:rsid w:val="00DF11CB"/>
    <w:rsid w:val="00E0614E"/>
    <w:rsid w:val="00E31BCA"/>
    <w:rsid w:val="00E447BF"/>
    <w:rsid w:val="00E71B49"/>
    <w:rsid w:val="00E80D65"/>
    <w:rsid w:val="00EF4B59"/>
    <w:rsid w:val="00F037B8"/>
    <w:rsid w:val="00F459DA"/>
    <w:rsid w:val="00F70358"/>
    <w:rsid w:val="00F76237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DB1AEAA7-4235-4BB9-A123-045C459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Emphasis"/>
    <w:uiPriority w:val="20"/>
    <w:qFormat/>
    <w:rsid w:val="0048091D"/>
    <w:rPr>
      <w:i/>
      <w:iCs/>
    </w:rPr>
  </w:style>
  <w:style w:type="paragraph" w:styleId="a9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17782</Words>
  <Characters>101360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User</cp:lastModifiedBy>
  <cp:revision>55</cp:revision>
  <dcterms:created xsi:type="dcterms:W3CDTF">2021-11-23T06:46:00Z</dcterms:created>
  <dcterms:modified xsi:type="dcterms:W3CDTF">2021-12-24T11:20:00Z</dcterms:modified>
  <dc:language>en-US</dc:language>
</cp:coreProperties>
</file>