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3B5F" w14:textId="77777777" w:rsidR="008055D0" w:rsidRPr="008F77F1" w:rsidRDefault="008055D0" w:rsidP="008055D0">
      <w:pPr>
        <w:jc w:val="center"/>
        <w:rPr>
          <w:sz w:val="32"/>
          <w:szCs w:val="32"/>
        </w:rPr>
      </w:pPr>
      <w:r w:rsidRPr="008F77F1">
        <w:rPr>
          <w:noProof/>
          <w:sz w:val="32"/>
          <w:szCs w:val="32"/>
          <w:lang w:eastAsia="ru-RU"/>
        </w:rPr>
        <w:drawing>
          <wp:inline distT="0" distB="0" distL="0" distR="0" wp14:anchorId="50B090DC" wp14:editId="20B21819">
            <wp:extent cx="409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6655" w14:textId="77777777" w:rsidR="00775BCC" w:rsidRPr="008F77F1" w:rsidRDefault="006E5A09" w:rsidP="006E5A09">
      <w:pPr>
        <w:pStyle w:val="a3"/>
        <w:shd w:val="clear" w:color="auto" w:fill="FFFFFF"/>
        <w:jc w:val="center"/>
        <w:textAlignment w:val="baseline"/>
        <w:rPr>
          <w:color w:val="444444"/>
          <w:sz w:val="28"/>
          <w:szCs w:val="28"/>
        </w:rPr>
      </w:pPr>
      <w:r w:rsidRPr="008F77F1">
        <w:rPr>
          <w:color w:val="444444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427494E9" w14:textId="77777777" w:rsidR="006E5A09" w:rsidRPr="008F77F1" w:rsidRDefault="006E5A09" w:rsidP="006E5A09">
      <w:pPr>
        <w:pStyle w:val="a3"/>
        <w:shd w:val="clear" w:color="auto" w:fill="FFFFFF"/>
        <w:jc w:val="center"/>
        <w:textAlignment w:val="baseline"/>
        <w:rPr>
          <w:b/>
          <w:bCs/>
          <w:color w:val="444444"/>
          <w:sz w:val="32"/>
          <w:szCs w:val="32"/>
        </w:rPr>
      </w:pPr>
      <w:r w:rsidRPr="008F77F1">
        <w:rPr>
          <w:b/>
          <w:bCs/>
          <w:color w:val="444444"/>
          <w:sz w:val="32"/>
          <w:szCs w:val="32"/>
        </w:rPr>
        <w:t>П О С Т А Н О В Л Е Н И Е</w:t>
      </w:r>
    </w:p>
    <w:p w14:paraId="0D8173CF" w14:textId="79BF5A5C" w:rsidR="009724C9" w:rsidRPr="008F77F1" w:rsidRDefault="00D47243" w:rsidP="009724C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01 марта</w:t>
      </w:r>
      <w:r w:rsidR="00775BCC" w:rsidRPr="008F77F1">
        <w:rPr>
          <w:sz w:val="28"/>
          <w:szCs w:val="28"/>
        </w:rPr>
        <w:t xml:space="preserve"> 20</w:t>
      </w:r>
      <w:r w:rsidR="0012701F" w:rsidRPr="008F77F1">
        <w:rPr>
          <w:sz w:val="28"/>
          <w:szCs w:val="28"/>
        </w:rPr>
        <w:t>2</w:t>
      </w:r>
      <w:r w:rsidR="00E365E6" w:rsidRPr="008F77F1">
        <w:rPr>
          <w:sz w:val="28"/>
          <w:szCs w:val="28"/>
        </w:rPr>
        <w:t>4</w:t>
      </w:r>
      <w:r w:rsidR="00775BCC" w:rsidRPr="008F77F1">
        <w:rPr>
          <w:sz w:val="28"/>
          <w:szCs w:val="28"/>
        </w:rPr>
        <w:t xml:space="preserve"> г.                                                                                         </w:t>
      </w:r>
      <w:r w:rsidRPr="008F77F1">
        <w:rPr>
          <w:sz w:val="28"/>
          <w:szCs w:val="28"/>
        </w:rPr>
        <w:t xml:space="preserve">      </w:t>
      </w:r>
      <w:r w:rsidR="00775BCC" w:rsidRPr="008F77F1">
        <w:rPr>
          <w:sz w:val="28"/>
          <w:szCs w:val="28"/>
        </w:rPr>
        <w:t xml:space="preserve">      № </w:t>
      </w:r>
      <w:r w:rsidRPr="008F77F1">
        <w:rPr>
          <w:sz w:val="28"/>
          <w:szCs w:val="28"/>
        </w:rPr>
        <w:t>28</w:t>
      </w:r>
    </w:p>
    <w:p w14:paraId="3A44726A" w14:textId="660C4B08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 xml:space="preserve">«О проведении публичных слушаний по проекту отчета об исполнении бюджета сельского поселения Кузьмино-Отвержский сельсовет Липецкого муниципального </w:t>
      </w:r>
      <w:r w:rsidR="00D47243" w:rsidRPr="008F77F1">
        <w:rPr>
          <w:sz w:val="28"/>
          <w:szCs w:val="28"/>
        </w:rPr>
        <w:t xml:space="preserve">района </w:t>
      </w:r>
      <w:r w:rsidRPr="008F77F1">
        <w:rPr>
          <w:sz w:val="28"/>
          <w:szCs w:val="28"/>
        </w:rPr>
        <w:t>Липецкой области за 20</w:t>
      </w:r>
      <w:r w:rsidR="0012701F" w:rsidRPr="008F77F1">
        <w:rPr>
          <w:sz w:val="28"/>
          <w:szCs w:val="28"/>
        </w:rPr>
        <w:t>2</w:t>
      </w:r>
      <w:r w:rsidR="00E365E6" w:rsidRPr="008F77F1">
        <w:rPr>
          <w:sz w:val="28"/>
          <w:szCs w:val="28"/>
        </w:rPr>
        <w:t>3</w:t>
      </w:r>
      <w:r w:rsidRPr="008F77F1">
        <w:rPr>
          <w:sz w:val="28"/>
          <w:szCs w:val="28"/>
        </w:rPr>
        <w:t xml:space="preserve"> год»</w:t>
      </w:r>
    </w:p>
    <w:p w14:paraId="6EE61868" w14:textId="3D66E1E0" w:rsidR="006E5A09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№ 131-ФЗ РФ, ст. 264. Бюджетного Кодекса РФ, ст. </w:t>
      </w:r>
      <w:r w:rsidR="00C04461" w:rsidRPr="008F77F1">
        <w:rPr>
          <w:sz w:val="28"/>
          <w:szCs w:val="28"/>
        </w:rPr>
        <w:t>60</w:t>
      </w:r>
      <w:r w:rsidRPr="008F77F1">
        <w:rPr>
          <w:sz w:val="28"/>
          <w:szCs w:val="28"/>
        </w:rPr>
        <w:t xml:space="preserve"> Положения «О бюджетном процессе сельского поселения Кузьмино-Отвержский сельсовет Липецкого муниципального района Липецкой области», утвержденного </w:t>
      </w:r>
      <w:r w:rsidR="00B95CA2" w:rsidRPr="008F77F1">
        <w:rPr>
          <w:sz w:val="28"/>
          <w:szCs w:val="28"/>
        </w:rPr>
        <w:t>постановление</w:t>
      </w:r>
      <w:r w:rsidR="00686258" w:rsidRPr="008F77F1">
        <w:rPr>
          <w:sz w:val="28"/>
          <w:szCs w:val="28"/>
        </w:rPr>
        <w:t>м</w:t>
      </w:r>
      <w:r w:rsidR="00B95CA2" w:rsidRPr="008F77F1">
        <w:rPr>
          <w:sz w:val="28"/>
          <w:szCs w:val="28"/>
        </w:rPr>
        <w:t xml:space="preserve"> администрации</w:t>
      </w:r>
      <w:r w:rsidR="005A41C7" w:rsidRPr="008F77F1">
        <w:rPr>
          <w:sz w:val="28"/>
          <w:szCs w:val="28"/>
        </w:rPr>
        <w:t xml:space="preserve"> </w:t>
      </w:r>
      <w:r w:rsidR="00C04461" w:rsidRPr="008F77F1">
        <w:rPr>
          <w:sz w:val="28"/>
          <w:szCs w:val="28"/>
        </w:rPr>
        <w:t>от 16.12.2016 № 238</w:t>
      </w:r>
      <w:r w:rsidRPr="008F77F1">
        <w:rPr>
          <w:sz w:val="28"/>
          <w:szCs w:val="28"/>
        </w:rPr>
        <w:t xml:space="preserve">, Уставом сельского поселения, </w:t>
      </w:r>
      <w:r w:rsidR="00686258" w:rsidRPr="008F77F1">
        <w:rPr>
          <w:sz w:val="28"/>
          <w:szCs w:val="28"/>
        </w:rPr>
        <w:t xml:space="preserve">Администрация сельского поселения </w:t>
      </w:r>
      <w:r w:rsidR="006E5A09" w:rsidRPr="008F77F1">
        <w:rPr>
          <w:sz w:val="28"/>
          <w:szCs w:val="28"/>
        </w:rPr>
        <w:t>Кузьмино-Отвержский сельсовет</w:t>
      </w:r>
    </w:p>
    <w:p w14:paraId="0C434E10" w14:textId="77777777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ПОСТАНОВЛЯ</w:t>
      </w:r>
      <w:r w:rsidR="00B95CA2" w:rsidRPr="008F77F1">
        <w:rPr>
          <w:sz w:val="28"/>
          <w:szCs w:val="28"/>
        </w:rPr>
        <w:t>ЕТ</w:t>
      </w:r>
      <w:r w:rsidRPr="008F77F1">
        <w:rPr>
          <w:sz w:val="28"/>
          <w:szCs w:val="28"/>
        </w:rPr>
        <w:t>:</w:t>
      </w:r>
    </w:p>
    <w:p w14:paraId="0D166E18" w14:textId="44AA0056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1.</w:t>
      </w:r>
      <w:r w:rsidR="00E365E6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Принять прилагаемый проект отчета об исполнении бюджета сельского поселения Кузьмино-Отвержский сельсовет Липецкого муниципального района Липецкой области за 20</w:t>
      </w:r>
      <w:r w:rsidR="0012701F" w:rsidRPr="008F77F1">
        <w:rPr>
          <w:sz w:val="28"/>
          <w:szCs w:val="28"/>
        </w:rPr>
        <w:t>2</w:t>
      </w:r>
      <w:r w:rsidR="00E365E6" w:rsidRPr="008F77F1">
        <w:rPr>
          <w:sz w:val="28"/>
          <w:szCs w:val="28"/>
        </w:rPr>
        <w:t>3</w:t>
      </w:r>
      <w:r w:rsidRPr="008F77F1">
        <w:rPr>
          <w:sz w:val="28"/>
          <w:szCs w:val="28"/>
        </w:rPr>
        <w:t xml:space="preserve"> год. (Приложение</w:t>
      </w:r>
      <w:r w:rsidR="009724C9" w:rsidRPr="008F77F1">
        <w:rPr>
          <w:sz w:val="28"/>
          <w:szCs w:val="28"/>
        </w:rPr>
        <w:t>)</w:t>
      </w:r>
    </w:p>
    <w:p w14:paraId="308A3DA0" w14:textId="6501B600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2.</w:t>
      </w:r>
      <w:r w:rsidR="00E365E6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Провести на территории сельского поселения публичные слушания по проекту отчета об исполнении бюджета сельского поселения Кузьмино-Отвержский сельсовет Липецкого муниципального района</w:t>
      </w:r>
      <w:r w:rsidR="006E5A09" w:rsidRPr="008F77F1">
        <w:rPr>
          <w:sz w:val="28"/>
          <w:szCs w:val="28"/>
        </w:rPr>
        <w:t xml:space="preserve"> за 202</w:t>
      </w:r>
      <w:r w:rsidR="00E365E6" w:rsidRPr="008F77F1">
        <w:rPr>
          <w:sz w:val="28"/>
          <w:szCs w:val="28"/>
        </w:rPr>
        <w:t>3</w:t>
      </w:r>
      <w:r w:rsidR="006E5A09" w:rsidRPr="008F77F1">
        <w:rPr>
          <w:sz w:val="28"/>
          <w:szCs w:val="28"/>
        </w:rPr>
        <w:t>г</w:t>
      </w:r>
      <w:r w:rsidR="00E365E6" w:rsidRPr="008F77F1">
        <w:rPr>
          <w:sz w:val="28"/>
          <w:szCs w:val="28"/>
        </w:rPr>
        <w:t>.</w:t>
      </w:r>
      <w:r w:rsidR="006E5A09" w:rsidRPr="008F77F1">
        <w:rPr>
          <w:sz w:val="28"/>
          <w:szCs w:val="28"/>
        </w:rPr>
        <w:t xml:space="preserve"> </w:t>
      </w:r>
      <w:r w:rsidR="00D47243" w:rsidRPr="008F77F1">
        <w:rPr>
          <w:sz w:val="28"/>
          <w:szCs w:val="28"/>
        </w:rPr>
        <w:t>18</w:t>
      </w:r>
      <w:r w:rsidR="008D6A11" w:rsidRPr="008F77F1">
        <w:rPr>
          <w:sz w:val="28"/>
          <w:szCs w:val="28"/>
        </w:rPr>
        <w:t>.0</w:t>
      </w:r>
      <w:r w:rsidR="008D685A" w:rsidRPr="008F77F1">
        <w:rPr>
          <w:sz w:val="28"/>
          <w:szCs w:val="28"/>
        </w:rPr>
        <w:t>3</w:t>
      </w:r>
      <w:r w:rsidR="008D6A11" w:rsidRPr="008F77F1">
        <w:rPr>
          <w:sz w:val="28"/>
          <w:szCs w:val="28"/>
        </w:rPr>
        <w:t>.20</w:t>
      </w:r>
      <w:r w:rsidR="00303F24" w:rsidRPr="008F77F1">
        <w:rPr>
          <w:sz w:val="28"/>
          <w:szCs w:val="28"/>
        </w:rPr>
        <w:t>2</w:t>
      </w:r>
      <w:r w:rsidR="00E9396F" w:rsidRPr="008F77F1">
        <w:rPr>
          <w:sz w:val="28"/>
          <w:szCs w:val="28"/>
        </w:rPr>
        <w:t xml:space="preserve">4 </w:t>
      </w:r>
      <w:r w:rsidR="00686258" w:rsidRPr="008F77F1">
        <w:rPr>
          <w:sz w:val="28"/>
          <w:szCs w:val="28"/>
        </w:rPr>
        <w:t>года</w:t>
      </w:r>
      <w:r w:rsidR="006B018F" w:rsidRPr="008F77F1">
        <w:rPr>
          <w:sz w:val="28"/>
          <w:szCs w:val="28"/>
        </w:rPr>
        <w:t xml:space="preserve"> в 1</w:t>
      </w:r>
      <w:r w:rsidR="0012701F" w:rsidRPr="008F77F1">
        <w:rPr>
          <w:sz w:val="28"/>
          <w:szCs w:val="28"/>
        </w:rPr>
        <w:t>5</w:t>
      </w:r>
      <w:r w:rsidR="006B018F" w:rsidRPr="008F77F1">
        <w:rPr>
          <w:sz w:val="28"/>
          <w:szCs w:val="28"/>
        </w:rPr>
        <w:t xml:space="preserve"> часов 00 минут по московскому времени</w:t>
      </w:r>
      <w:r w:rsidRPr="008F77F1">
        <w:rPr>
          <w:sz w:val="28"/>
          <w:szCs w:val="28"/>
        </w:rPr>
        <w:t>.</w:t>
      </w:r>
    </w:p>
    <w:p w14:paraId="426AF1BA" w14:textId="2A970F0D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3.</w:t>
      </w:r>
      <w:r w:rsidR="00E365E6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Вынести проект отчета об исполнении бюджета сельского поселения Кузьмино-Отвержский сельсовет Липецкого муниципального района за 20</w:t>
      </w:r>
      <w:r w:rsidR="0012701F" w:rsidRPr="008F77F1">
        <w:rPr>
          <w:sz w:val="28"/>
          <w:szCs w:val="28"/>
        </w:rPr>
        <w:t>2</w:t>
      </w:r>
      <w:r w:rsidR="00E365E6" w:rsidRPr="008F77F1">
        <w:rPr>
          <w:sz w:val="28"/>
          <w:szCs w:val="28"/>
        </w:rPr>
        <w:t>3</w:t>
      </w:r>
      <w:r w:rsidRPr="008F77F1">
        <w:rPr>
          <w:sz w:val="28"/>
          <w:szCs w:val="28"/>
        </w:rPr>
        <w:t xml:space="preserve"> год на публичные слушания.</w:t>
      </w:r>
    </w:p>
    <w:p w14:paraId="1BC834CE" w14:textId="1159282F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4.</w:t>
      </w:r>
      <w:r w:rsidR="00E365E6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По результатам проведения публичных слушаний заключение о принятии проекта отчета об исполнении бюджета сельского поселения Кузьмино-Отвержский сельсовет Липецкого муниципального района за 20</w:t>
      </w:r>
      <w:r w:rsidR="0012701F" w:rsidRPr="008F77F1">
        <w:rPr>
          <w:sz w:val="28"/>
          <w:szCs w:val="28"/>
        </w:rPr>
        <w:t>2</w:t>
      </w:r>
      <w:r w:rsidR="00E365E6" w:rsidRPr="008F77F1">
        <w:rPr>
          <w:sz w:val="28"/>
          <w:szCs w:val="28"/>
        </w:rPr>
        <w:t>3</w:t>
      </w:r>
      <w:r w:rsidRPr="008F77F1">
        <w:rPr>
          <w:sz w:val="28"/>
          <w:szCs w:val="28"/>
        </w:rPr>
        <w:t xml:space="preserve"> год представить в </w:t>
      </w:r>
      <w:r w:rsidR="00B95CA2" w:rsidRPr="008F77F1">
        <w:rPr>
          <w:sz w:val="28"/>
          <w:szCs w:val="28"/>
        </w:rPr>
        <w:t>администрацию сельского поселения.</w:t>
      </w:r>
    </w:p>
    <w:p w14:paraId="6A9E7A35" w14:textId="6D37FF65" w:rsidR="00775BCC" w:rsidRPr="008F77F1" w:rsidRDefault="00775BCC" w:rsidP="00E365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7F1">
        <w:rPr>
          <w:rFonts w:ascii="Times New Roman" w:hAnsi="Times New Roman" w:cs="Times New Roman"/>
          <w:sz w:val="28"/>
          <w:szCs w:val="28"/>
        </w:rPr>
        <w:t>5.</w:t>
      </w:r>
      <w:r w:rsidR="00E9396F" w:rsidRPr="008F77F1">
        <w:rPr>
          <w:rFonts w:ascii="Times New Roman" w:hAnsi="Times New Roman" w:cs="Times New Roman"/>
          <w:sz w:val="28"/>
          <w:szCs w:val="28"/>
        </w:rPr>
        <w:t xml:space="preserve"> </w:t>
      </w:r>
      <w:r w:rsidRPr="008F77F1">
        <w:rPr>
          <w:rFonts w:ascii="Times New Roman" w:hAnsi="Times New Roman" w:cs="Times New Roman"/>
          <w:sz w:val="28"/>
          <w:szCs w:val="28"/>
        </w:rPr>
        <w:t xml:space="preserve">Информирование граждан поселения по вопросу публичных слушаний провести </w:t>
      </w:r>
      <w:r w:rsidR="0012701F" w:rsidRPr="008F77F1">
        <w:rPr>
          <w:rFonts w:ascii="Times New Roman" w:hAnsi="Times New Roman" w:cs="Times New Roman"/>
          <w:sz w:val="28"/>
          <w:szCs w:val="28"/>
        </w:rPr>
        <w:t>0</w:t>
      </w:r>
      <w:r w:rsidR="00D47243" w:rsidRPr="008F77F1">
        <w:rPr>
          <w:rFonts w:ascii="Times New Roman" w:hAnsi="Times New Roman" w:cs="Times New Roman"/>
          <w:sz w:val="28"/>
          <w:szCs w:val="28"/>
        </w:rPr>
        <w:t>7</w:t>
      </w:r>
      <w:r w:rsidRPr="008F77F1">
        <w:rPr>
          <w:rFonts w:ascii="Times New Roman" w:hAnsi="Times New Roman" w:cs="Times New Roman"/>
          <w:sz w:val="28"/>
          <w:szCs w:val="28"/>
        </w:rPr>
        <w:t>.0</w:t>
      </w:r>
      <w:r w:rsidR="008D685A" w:rsidRPr="008F77F1">
        <w:rPr>
          <w:rFonts w:ascii="Times New Roman" w:hAnsi="Times New Roman" w:cs="Times New Roman"/>
          <w:sz w:val="28"/>
          <w:szCs w:val="28"/>
        </w:rPr>
        <w:t>3</w:t>
      </w:r>
      <w:r w:rsidRPr="008F77F1">
        <w:rPr>
          <w:rFonts w:ascii="Times New Roman" w:hAnsi="Times New Roman" w:cs="Times New Roman"/>
          <w:sz w:val="28"/>
          <w:szCs w:val="28"/>
        </w:rPr>
        <w:t>.20</w:t>
      </w:r>
      <w:r w:rsidR="00303F24" w:rsidRPr="008F77F1">
        <w:rPr>
          <w:rFonts w:ascii="Times New Roman" w:hAnsi="Times New Roman" w:cs="Times New Roman"/>
          <w:sz w:val="28"/>
          <w:szCs w:val="28"/>
        </w:rPr>
        <w:t>2</w:t>
      </w:r>
      <w:r w:rsidR="00E365E6" w:rsidRPr="008F77F1">
        <w:rPr>
          <w:rFonts w:ascii="Times New Roman" w:hAnsi="Times New Roman" w:cs="Times New Roman"/>
          <w:sz w:val="28"/>
          <w:szCs w:val="28"/>
        </w:rPr>
        <w:t>4</w:t>
      </w:r>
      <w:r w:rsidRPr="008F7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CC32602" w14:textId="1FDFA67A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lastRenderedPageBreak/>
        <w:t>6.</w:t>
      </w:r>
      <w:r w:rsidR="00E9396F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 xml:space="preserve">Определить местом проведения публичных слушаний и мероприятия по информированию граждан: здание </w:t>
      </w:r>
      <w:r w:rsidR="0012701F" w:rsidRPr="008F77F1">
        <w:rPr>
          <w:sz w:val="28"/>
          <w:szCs w:val="28"/>
        </w:rPr>
        <w:t>администрации</w:t>
      </w:r>
      <w:r w:rsidRPr="008F77F1">
        <w:rPr>
          <w:sz w:val="28"/>
          <w:szCs w:val="28"/>
        </w:rPr>
        <w:t xml:space="preserve">, по адресу: Липецкий район, </w:t>
      </w:r>
      <w:r w:rsidR="0012701F" w:rsidRPr="008F77F1">
        <w:rPr>
          <w:sz w:val="28"/>
          <w:szCs w:val="28"/>
        </w:rPr>
        <w:t>с</w:t>
      </w:r>
      <w:r w:rsidRPr="008F77F1">
        <w:rPr>
          <w:sz w:val="28"/>
          <w:szCs w:val="28"/>
        </w:rPr>
        <w:t xml:space="preserve">. </w:t>
      </w:r>
      <w:r w:rsidR="0012701F" w:rsidRPr="008F77F1">
        <w:rPr>
          <w:sz w:val="28"/>
          <w:szCs w:val="28"/>
        </w:rPr>
        <w:t>Кузьминские Отвержки,</w:t>
      </w:r>
      <w:r w:rsidRPr="008F77F1">
        <w:rPr>
          <w:sz w:val="28"/>
          <w:szCs w:val="28"/>
        </w:rPr>
        <w:t xml:space="preserve"> ул. </w:t>
      </w:r>
      <w:r w:rsidR="0012701F" w:rsidRPr="008F77F1">
        <w:rPr>
          <w:sz w:val="28"/>
          <w:szCs w:val="28"/>
        </w:rPr>
        <w:t>Молодежная</w:t>
      </w:r>
      <w:r w:rsidRPr="008F77F1">
        <w:rPr>
          <w:sz w:val="28"/>
          <w:szCs w:val="28"/>
        </w:rPr>
        <w:t xml:space="preserve"> д.</w:t>
      </w:r>
      <w:r w:rsidR="0012701F" w:rsidRPr="008F77F1">
        <w:rPr>
          <w:sz w:val="28"/>
          <w:szCs w:val="28"/>
        </w:rPr>
        <w:t>1</w:t>
      </w:r>
    </w:p>
    <w:p w14:paraId="45960400" w14:textId="6AC67A49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7.</w:t>
      </w:r>
      <w:r w:rsidR="00E9396F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 xml:space="preserve">Назначить ответственным лицом за ведение протокола публичных слушаний </w:t>
      </w:r>
      <w:r w:rsidR="00B95CA2" w:rsidRPr="008F77F1">
        <w:rPr>
          <w:sz w:val="28"/>
          <w:szCs w:val="28"/>
        </w:rPr>
        <w:t xml:space="preserve">старшего бухгалтера </w:t>
      </w:r>
      <w:r w:rsidR="005A41C7" w:rsidRPr="008F77F1">
        <w:rPr>
          <w:sz w:val="28"/>
          <w:szCs w:val="28"/>
        </w:rPr>
        <w:t>Ситникову Елену Юрьевну</w:t>
      </w:r>
      <w:r w:rsidRPr="008F77F1">
        <w:rPr>
          <w:sz w:val="28"/>
          <w:szCs w:val="28"/>
        </w:rPr>
        <w:t>.</w:t>
      </w:r>
    </w:p>
    <w:p w14:paraId="272455B5" w14:textId="10C11BA6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8.</w:t>
      </w:r>
      <w:r w:rsidR="00E9396F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Участие граждан в обсуждении проекта отчета об исполнении бюджета сельского поселения Кузьмино-Отвержский сельсовет Липецкого муниципального района осуществляется в соответствии с Порядком организации и проведения публичных слушаний, утвержденных решением Совета депутатов</w:t>
      </w:r>
      <w:r w:rsidR="00C04461" w:rsidRPr="008F77F1">
        <w:rPr>
          <w:sz w:val="28"/>
          <w:szCs w:val="28"/>
        </w:rPr>
        <w:t xml:space="preserve"> от 28.08.2015 </w:t>
      </w:r>
      <w:r w:rsidRPr="008F77F1">
        <w:rPr>
          <w:sz w:val="28"/>
          <w:szCs w:val="28"/>
        </w:rPr>
        <w:t>№ 170 г.</w:t>
      </w:r>
    </w:p>
    <w:p w14:paraId="37F8D533" w14:textId="5B4E75E3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9.</w:t>
      </w:r>
      <w:r w:rsidR="00E9396F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Предложения по проекту отчета об</w:t>
      </w:r>
      <w:r w:rsidR="00E365E6" w:rsidRPr="008F77F1">
        <w:rPr>
          <w:sz w:val="28"/>
          <w:szCs w:val="28"/>
        </w:rPr>
        <w:t xml:space="preserve"> </w:t>
      </w:r>
      <w:r w:rsidRPr="008F77F1">
        <w:rPr>
          <w:sz w:val="28"/>
          <w:szCs w:val="28"/>
        </w:rPr>
        <w:t>исполнени</w:t>
      </w:r>
      <w:r w:rsidR="00E365E6" w:rsidRPr="008F77F1">
        <w:rPr>
          <w:sz w:val="28"/>
          <w:szCs w:val="28"/>
        </w:rPr>
        <w:t>и</w:t>
      </w:r>
      <w:r w:rsidRPr="008F77F1">
        <w:rPr>
          <w:sz w:val="28"/>
          <w:szCs w:val="28"/>
        </w:rPr>
        <w:t xml:space="preserve"> бюджета </w:t>
      </w:r>
      <w:r w:rsidR="009C019B" w:rsidRPr="008F77F1">
        <w:rPr>
          <w:sz w:val="28"/>
          <w:szCs w:val="28"/>
        </w:rPr>
        <w:t xml:space="preserve">сельского </w:t>
      </w:r>
      <w:r w:rsidRPr="008F77F1">
        <w:rPr>
          <w:sz w:val="28"/>
          <w:szCs w:val="28"/>
        </w:rPr>
        <w:t xml:space="preserve">поселения </w:t>
      </w:r>
      <w:r w:rsidR="009C019B" w:rsidRPr="008F77F1">
        <w:rPr>
          <w:sz w:val="28"/>
          <w:szCs w:val="28"/>
        </w:rPr>
        <w:t>Кузьмино-Отвержский сельсовет Липецкого муниципального района Липецкой области</w:t>
      </w:r>
      <w:r w:rsidRPr="008F77F1">
        <w:rPr>
          <w:sz w:val="28"/>
          <w:szCs w:val="28"/>
        </w:rPr>
        <w:t xml:space="preserve"> могут быть направлены в Администрацию</w:t>
      </w:r>
      <w:r w:rsidR="005A41C7" w:rsidRPr="008F77F1">
        <w:rPr>
          <w:sz w:val="28"/>
          <w:szCs w:val="28"/>
        </w:rPr>
        <w:t xml:space="preserve"> </w:t>
      </w:r>
      <w:r w:rsidR="009C019B" w:rsidRPr="008F77F1">
        <w:rPr>
          <w:sz w:val="28"/>
          <w:szCs w:val="28"/>
        </w:rPr>
        <w:t>сельского</w:t>
      </w:r>
      <w:r w:rsidRPr="008F77F1">
        <w:rPr>
          <w:sz w:val="28"/>
          <w:szCs w:val="28"/>
        </w:rPr>
        <w:t xml:space="preserve"> поселения </w:t>
      </w:r>
      <w:r w:rsidR="009C019B" w:rsidRPr="008F77F1">
        <w:rPr>
          <w:sz w:val="28"/>
          <w:szCs w:val="28"/>
        </w:rPr>
        <w:t>Кузьмино-Отвержский сельсовет Липецкого муниципального района</w:t>
      </w:r>
      <w:r w:rsidRPr="008F77F1">
        <w:rPr>
          <w:sz w:val="28"/>
          <w:szCs w:val="28"/>
        </w:rPr>
        <w:t xml:space="preserve">, по адресу: </w:t>
      </w:r>
      <w:r w:rsidR="009C019B" w:rsidRPr="008F77F1">
        <w:rPr>
          <w:sz w:val="28"/>
          <w:szCs w:val="28"/>
        </w:rPr>
        <w:t>Липецкий район, с. Кузьминские Отвержки</w:t>
      </w:r>
      <w:r w:rsidR="00E365E6" w:rsidRPr="008F77F1">
        <w:rPr>
          <w:sz w:val="28"/>
          <w:szCs w:val="28"/>
        </w:rPr>
        <w:t>,</w:t>
      </w:r>
      <w:r w:rsidR="009C019B" w:rsidRPr="008F77F1">
        <w:rPr>
          <w:sz w:val="28"/>
          <w:szCs w:val="28"/>
        </w:rPr>
        <w:t xml:space="preserve"> ул. Молодежная</w:t>
      </w:r>
      <w:r w:rsidR="00E365E6" w:rsidRPr="008F77F1">
        <w:rPr>
          <w:sz w:val="28"/>
          <w:szCs w:val="28"/>
        </w:rPr>
        <w:t>,</w:t>
      </w:r>
      <w:r w:rsidR="009C019B" w:rsidRPr="008F77F1">
        <w:rPr>
          <w:sz w:val="28"/>
          <w:szCs w:val="28"/>
        </w:rPr>
        <w:t xml:space="preserve"> д.1</w:t>
      </w:r>
    </w:p>
    <w:p w14:paraId="6017D433" w14:textId="22E95A79" w:rsidR="00775BCC" w:rsidRPr="008F77F1" w:rsidRDefault="009C019B" w:rsidP="00E365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7F1">
        <w:rPr>
          <w:rFonts w:ascii="Times New Roman" w:hAnsi="Times New Roman" w:cs="Times New Roman"/>
          <w:sz w:val="28"/>
          <w:szCs w:val="28"/>
        </w:rPr>
        <w:t>10.</w:t>
      </w:r>
      <w:r w:rsidR="00482369">
        <w:rPr>
          <w:rFonts w:ascii="Times New Roman" w:hAnsi="Times New Roman" w:cs="Times New Roman"/>
          <w:sz w:val="28"/>
          <w:szCs w:val="28"/>
        </w:rPr>
        <w:t xml:space="preserve"> </w:t>
      </w:r>
      <w:r w:rsidR="006E5A09" w:rsidRPr="008F77F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Липецкой области в информационно-телекоммуникационной сети «Интернет</w:t>
      </w:r>
      <w:r w:rsidR="00482369">
        <w:rPr>
          <w:rFonts w:ascii="Times New Roman" w:hAnsi="Times New Roman" w:cs="Times New Roman"/>
          <w:sz w:val="28"/>
          <w:szCs w:val="28"/>
        </w:rPr>
        <w:t>»</w:t>
      </w:r>
      <w:r w:rsidR="00775BCC" w:rsidRPr="008F77F1">
        <w:rPr>
          <w:rFonts w:ascii="Times New Roman" w:hAnsi="Times New Roman" w:cs="Times New Roman"/>
          <w:sz w:val="28"/>
          <w:szCs w:val="28"/>
        </w:rPr>
        <w:t>.</w:t>
      </w:r>
    </w:p>
    <w:p w14:paraId="0D349E18" w14:textId="77777777" w:rsidR="00B95CA2" w:rsidRPr="008F77F1" w:rsidRDefault="00B95CA2" w:rsidP="00E365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7F1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вступает в силу со дня его </w:t>
      </w:r>
      <w:r w:rsidR="00686258" w:rsidRPr="008F77F1">
        <w:rPr>
          <w:rFonts w:ascii="Times New Roman" w:hAnsi="Times New Roman" w:cs="Times New Roman"/>
          <w:sz w:val="28"/>
          <w:szCs w:val="28"/>
        </w:rPr>
        <w:t>обнародования</w:t>
      </w:r>
      <w:r w:rsidRPr="008F77F1">
        <w:rPr>
          <w:rFonts w:ascii="Times New Roman" w:hAnsi="Times New Roman" w:cs="Times New Roman"/>
          <w:sz w:val="28"/>
          <w:szCs w:val="28"/>
        </w:rPr>
        <w:t>.</w:t>
      </w:r>
    </w:p>
    <w:p w14:paraId="36A1B1F8" w14:textId="77777777" w:rsidR="00B95CA2" w:rsidRPr="008F77F1" w:rsidRDefault="00B95CA2" w:rsidP="00E365E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55A39" w14:textId="77777777" w:rsidR="00B95CA2" w:rsidRPr="008F77F1" w:rsidRDefault="00B95CA2" w:rsidP="00E365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DD32276" w14:textId="7A382EE6" w:rsidR="009C019B" w:rsidRPr="008F77F1" w:rsidRDefault="00D47243" w:rsidP="00E365E6">
      <w:pPr>
        <w:pStyle w:val="a3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ВРИО г</w:t>
      </w:r>
      <w:r w:rsidR="00775BCC" w:rsidRPr="008F77F1">
        <w:rPr>
          <w:sz w:val="28"/>
          <w:szCs w:val="28"/>
        </w:rPr>
        <w:t>лав</w:t>
      </w:r>
      <w:r w:rsidRPr="008F77F1">
        <w:rPr>
          <w:sz w:val="28"/>
          <w:szCs w:val="28"/>
        </w:rPr>
        <w:t>ы</w:t>
      </w:r>
      <w:r w:rsidR="00686258" w:rsidRPr="008F77F1">
        <w:rPr>
          <w:sz w:val="28"/>
          <w:szCs w:val="28"/>
        </w:rPr>
        <w:t xml:space="preserve"> администрации </w:t>
      </w:r>
      <w:r w:rsidR="009C019B" w:rsidRPr="008F77F1">
        <w:rPr>
          <w:sz w:val="28"/>
          <w:szCs w:val="28"/>
        </w:rPr>
        <w:t xml:space="preserve">сельского </w:t>
      </w:r>
      <w:r w:rsidR="00775BCC" w:rsidRPr="008F77F1">
        <w:rPr>
          <w:sz w:val="28"/>
          <w:szCs w:val="28"/>
        </w:rPr>
        <w:t>поселения</w:t>
      </w:r>
    </w:p>
    <w:p w14:paraId="67DDD61E" w14:textId="0DB004CE" w:rsidR="00075BC2" w:rsidRPr="008F77F1" w:rsidRDefault="009C019B" w:rsidP="00E365E6">
      <w:pPr>
        <w:pStyle w:val="a3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 xml:space="preserve">Кузьмино-Отвержский сельсовет </w:t>
      </w:r>
    </w:p>
    <w:p w14:paraId="446C2127" w14:textId="7B8D8F74" w:rsidR="009C019B" w:rsidRPr="008F77F1" w:rsidRDefault="009C019B" w:rsidP="00E365E6">
      <w:pPr>
        <w:pStyle w:val="a3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 xml:space="preserve">Липецкого муниципального района     </w:t>
      </w:r>
      <w:r w:rsidR="005A41C7" w:rsidRPr="008F77F1">
        <w:rPr>
          <w:sz w:val="28"/>
          <w:szCs w:val="28"/>
        </w:rPr>
        <w:t xml:space="preserve">                        </w:t>
      </w:r>
      <w:r w:rsidRPr="008F77F1">
        <w:rPr>
          <w:sz w:val="28"/>
          <w:szCs w:val="28"/>
        </w:rPr>
        <w:t xml:space="preserve"> </w:t>
      </w:r>
      <w:r w:rsidR="00D47243" w:rsidRPr="008F77F1">
        <w:rPr>
          <w:sz w:val="28"/>
          <w:szCs w:val="28"/>
        </w:rPr>
        <w:t xml:space="preserve">                     М.В. Литвин</w:t>
      </w:r>
    </w:p>
    <w:p w14:paraId="0340B05C" w14:textId="77777777" w:rsidR="00775BCC" w:rsidRPr="008F77F1" w:rsidRDefault="00775BCC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 </w:t>
      </w:r>
    </w:p>
    <w:p w14:paraId="63BA6F12" w14:textId="77777777" w:rsidR="009C019B" w:rsidRPr="008F77F1" w:rsidRDefault="009C019B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14:paraId="0243E17C" w14:textId="77777777" w:rsidR="009C019B" w:rsidRPr="008F77F1" w:rsidRDefault="009C019B" w:rsidP="00E365E6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14:paraId="012DF14C" w14:textId="77777777" w:rsidR="00075BC2" w:rsidRPr="008F77F1" w:rsidRDefault="00075BC2" w:rsidP="00E365E6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5A8E9A45" w14:textId="77777777" w:rsidR="00075BC2" w:rsidRPr="008F77F1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BC1399B" w14:textId="77777777" w:rsidR="00075BC2" w:rsidRPr="008F77F1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ECBAF4C" w14:textId="77777777" w:rsidR="00075BC2" w:rsidRPr="008F77F1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5710D518" w14:textId="77777777" w:rsidR="00AD3C8D" w:rsidRPr="008F77F1" w:rsidRDefault="00AD3C8D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B9F926B" w14:textId="77777777" w:rsidR="00AD3C8D" w:rsidRPr="008F77F1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8F77F1">
        <w:lastRenderedPageBreak/>
        <w:t>Приложение к постановлению</w:t>
      </w:r>
    </w:p>
    <w:p w14:paraId="23C0EA77" w14:textId="77777777" w:rsidR="00AD3C8D" w:rsidRPr="008F77F1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8F77F1">
        <w:t xml:space="preserve"> администрации сельского </w:t>
      </w:r>
    </w:p>
    <w:p w14:paraId="3AEF97AB" w14:textId="77777777" w:rsidR="00AD3C8D" w:rsidRPr="008F77F1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8F77F1">
        <w:t xml:space="preserve">поселения Кузьмино-Отвержский сельсовет </w:t>
      </w:r>
    </w:p>
    <w:p w14:paraId="149A5D0E" w14:textId="70972746" w:rsidR="00AD3C8D" w:rsidRPr="008F77F1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8F77F1">
        <w:t xml:space="preserve"> от </w:t>
      </w:r>
      <w:r w:rsidR="008F77F1">
        <w:t>01</w:t>
      </w:r>
      <w:r w:rsidR="003A53E9" w:rsidRPr="008F77F1">
        <w:t>.0</w:t>
      </w:r>
      <w:r w:rsidR="008F77F1">
        <w:t>3</w:t>
      </w:r>
      <w:r w:rsidR="003A53E9" w:rsidRPr="008F77F1">
        <w:t>.202</w:t>
      </w:r>
      <w:r w:rsidR="00E9396F" w:rsidRPr="008F77F1">
        <w:t>4</w:t>
      </w:r>
      <w:r w:rsidRPr="008F77F1">
        <w:t xml:space="preserve"> №</w:t>
      </w:r>
      <w:r w:rsidR="003A53E9" w:rsidRPr="008F77F1">
        <w:t xml:space="preserve"> </w:t>
      </w:r>
      <w:r w:rsidR="008F77F1">
        <w:t>28</w:t>
      </w:r>
    </w:p>
    <w:p w14:paraId="00F0A513" w14:textId="77777777" w:rsidR="00AD3C8D" w:rsidRPr="008F77F1" w:rsidRDefault="00AD3C8D" w:rsidP="00AD3C8D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AF98C37" w14:textId="30BDF104" w:rsidR="00AD3C8D" w:rsidRPr="008F77F1" w:rsidRDefault="00AD3C8D" w:rsidP="00AD3C8D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Отчет об исполнении бюджета за 202</w:t>
      </w:r>
      <w:r w:rsidR="00E365E6" w:rsidRPr="008F77F1">
        <w:rPr>
          <w:sz w:val="28"/>
          <w:szCs w:val="28"/>
        </w:rPr>
        <w:t>3</w:t>
      </w:r>
      <w:r w:rsidRPr="008F77F1">
        <w:rPr>
          <w:sz w:val="28"/>
          <w:szCs w:val="28"/>
        </w:rPr>
        <w:t xml:space="preserve"> год</w:t>
      </w:r>
    </w:p>
    <w:p w14:paraId="4284EA4E" w14:textId="4A06A881" w:rsidR="00AD3C8D" w:rsidRPr="008F77F1" w:rsidRDefault="00AD3C8D" w:rsidP="00AD3C8D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8F77F1">
        <w:rPr>
          <w:sz w:val="28"/>
          <w:szCs w:val="28"/>
        </w:rPr>
        <w:t>Объем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за 202</w:t>
      </w:r>
      <w:r w:rsidR="009E170A" w:rsidRPr="008F77F1">
        <w:rPr>
          <w:sz w:val="28"/>
          <w:szCs w:val="28"/>
        </w:rPr>
        <w:t>3</w:t>
      </w:r>
      <w:r w:rsidRPr="008F77F1">
        <w:rPr>
          <w:sz w:val="28"/>
          <w:szCs w:val="28"/>
        </w:rPr>
        <w:t xml:space="preserve">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69"/>
        <w:gridCol w:w="2800"/>
        <w:gridCol w:w="4448"/>
        <w:gridCol w:w="1621"/>
      </w:tblGrid>
      <w:tr w:rsidR="00AD3C8D" w:rsidRPr="008F77F1" w14:paraId="72BF8BB3" w14:textId="77777777" w:rsidTr="008F77F1">
        <w:trPr>
          <w:trHeight w:val="9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8CE4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BAD5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331B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5DBB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</w:t>
            </w:r>
            <w:r w:rsidR="00EE73B9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246D79" w:rsidRPr="008F77F1" w14:paraId="20EBD505" w14:textId="77777777" w:rsidTr="008F77F1">
        <w:trPr>
          <w:trHeight w:val="6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7C8" w14:textId="77777777" w:rsidR="00246D79" w:rsidRPr="008F77F1" w:rsidRDefault="00246D79" w:rsidP="00246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0E9" w14:textId="77777777" w:rsidR="00246D79" w:rsidRPr="008F77F1" w:rsidRDefault="00246D79" w:rsidP="0024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889" w14:textId="77777777" w:rsidR="00246D79" w:rsidRPr="008F77F1" w:rsidRDefault="00246D79" w:rsidP="0024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2AF5" w14:textId="14AFAE31" w:rsidR="00246D79" w:rsidRPr="008F77F1" w:rsidRDefault="00246D79" w:rsidP="0024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41 512 092,52</w:t>
            </w:r>
          </w:p>
        </w:tc>
      </w:tr>
      <w:tr w:rsidR="00AD3C8D" w:rsidRPr="008F77F1" w14:paraId="60EA5B42" w14:textId="77777777" w:rsidTr="008F77F1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D665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8F4C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2FB2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BEBE" w14:textId="3EC8E49E" w:rsidR="00AD3C8D" w:rsidRPr="008F77F1" w:rsidRDefault="009E170A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  <w:r w:rsidR="00246D79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D79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275,87</w:t>
            </w:r>
          </w:p>
        </w:tc>
      </w:tr>
      <w:tr w:rsidR="009E170A" w:rsidRPr="008F77F1" w14:paraId="3F90E29C" w14:textId="77777777" w:rsidTr="008F77F1">
        <w:trPr>
          <w:trHeight w:val="6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E3D2" w14:textId="77777777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B7E5" w14:textId="77777777" w:rsidR="009E170A" w:rsidRPr="008F77F1" w:rsidRDefault="009E170A" w:rsidP="009E1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A667" w14:textId="77777777" w:rsidR="009E170A" w:rsidRPr="008F77F1" w:rsidRDefault="009E170A" w:rsidP="009E1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B1EF" w14:textId="076C876F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15 149 099,48</w:t>
            </w:r>
          </w:p>
        </w:tc>
      </w:tr>
      <w:tr w:rsidR="009E170A" w:rsidRPr="008F77F1" w14:paraId="33BEA4AE" w14:textId="77777777" w:rsidTr="008F77F1">
        <w:trPr>
          <w:trHeight w:val="3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4AC5" w14:textId="77777777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813" w14:textId="77777777" w:rsidR="009E170A" w:rsidRPr="008F77F1" w:rsidRDefault="009E170A" w:rsidP="009E1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D8F1" w14:textId="77777777" w:rsidR="009E170A" w:rsidRPr="008F77F1" w:rsidRDefault="009E170A" w:rsidP="009E1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7FCC" w14:textId="79B1C867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46 878,35</w:t>
            </w:r>
          </w:p>
        </w:tc>
      </w:tr>
      <w:tr w:rsidR="009E170A" w:rsidRPr="008F77F1" w14:paraId="15C84A95" w14:textId="77777777" w:rsidTr="008F77F1">
        <w:trPr>
          <w:trHeight w:val="3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6C72" w14:textId="77777777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4F5" w14:textId="77777777" w:rsidR="009E170A" w:rsidRPr="008F77F1" w:rsidRDefault="009E170A" w:rsidP="009E1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B926" w14:textId="77777777" w:rsidR="009E170A" w:rsidRPr="008F77F1" w:rsidRDefault="009E170A" w:rsidP="009E1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C13F" w14:textId="32E8F83C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2 225 420,24</w:t>
            </w:r>
          </w:p>
        </w:tc>
      </w:tr>
      <w:tr w:rsidR="009E170A" w:rsidRPr="008F77F1" w14:paraId="6B18E998" w14:textId="77777777" w:rsidTr="008F77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EE8D" w14:textId="77777777" w:rsidR="009E170A" w:rsidRPr="008F77F1" w:rsidRDefault="009E170A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872" w14:textId="77777777" w:rsidR="009E170A" w:rsidRPr="008F77F1" w:rsidRDefault="009E170A" w:rsidP="009E1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B35C" w14:textId="77777777" w:rsidR="009E170A" w:rsidRPr="008F77F1" w:rsidRDefault="009E170A" w:rsidP="009E1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9103" w14:textId="31084904" w:rsidR="009E170A" w:rsidRPr="008F77F1" w:rsidRDefault="00246D79" w:rsidP="009E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2 908 866,70</w:t>
            </w:r>
          </w:p>
        </w:tc>
      </w:tr>
      <w:tr w:rsidR="00AD3C8D" w:rsidRPr="008F77F1" w14:paraId="01B524BE" w14:textId="77777777" w:rsidTr="008F77F1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4D54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294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C10C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FB58F" w14:textId="6EFD6040" w:rsidR="00AD3C8D" w:rsidRPr="008F77F1" w:rsidRDefault="00246D79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4 225 615,18</w:t>
            </w:r>
          </w:p>
        </w:tc>
      </w:tr>
      <w:tr w:rsidR="00AD3C8D" w:rsidRPr="008F77F1" w14:paraId="6325FF8D" w14:textId="77777777" w:rsidTr="008F77F1">
        <w:trPr>
          <w:trHeight w:val="12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2ED2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DEB3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2A2E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068B" w14:textId="0B51E0ED" w:rsidR="00AD3C8D" w:rsidRPr="008F77F1" w:rsidRDefault="00246D79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23 986,80</w:t>
            </w:r>
          </w:p>
        </w:tc>
      </w:tr>
      <w:tr w:rsidR="00AD3C8D" w:rsidRPr="008F77F1" w14:paraId="000BC62C" w14:textId="77777777" w:rsidTr="008F77F1">
        <w:trPr>
          <w:trHeight w:val="9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A435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52E2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6278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828A" w14:textId="3EC9C391" w:rsidR="00AD3C8D" w:rsidRPr="008F77F1" w:rsidRDefault="00246D79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24 949,90</w:t>
            </w:r>
          </w:p>
        </w:tc>
      </w:tr>
      <w:tr w:rsidR="00AD3C8D" w:rsidRPr="008F77F1" w14:paraId="575D4F62" w14:textId="77777777" w:rsidTr="008F77F1">
        <w:trPr>
          <w:trHeight w:val="9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37E3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D842" w14:textId="6EC1CA3E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</w:t>
            </w:r>
            <w:r w:rsidR="00246D79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5 10 0000 120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2674" w14:textId="2ED9EE12" w:rsidR="00AD3C8D" w:rsidRPr="008F77F1" w:rsidRDefault="00246D79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1F1B" w14:textId="34701166" w:rsidR="00AD3C8D" w:rsidRPr="008F77F1" w:rsidRDefault="00246D79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D3C8D" w:rsidRPr="008F77F1" w14:paraId="25D07D30" w14:textId="77777777" w:rsidTr="008F77F1">
        <w:trPr>
          <w:trHeight w:val="6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571E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DEA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FAC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3A11" w14:textId="74446CEB" w:rsidR="00AD3C8D" w:rsidRPr="008F77F1" w:rsidRDefault="0046572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2 084 183,40</w:t>
            </w:r>
          </w:p>
        </w:tc>
      </w:tr>
      <w:tr w:rsidR="00AD3C8D" w:rsidRPr="008F77F1" w14:paraId="11C60941" w14:textId="77777777" w:rsidTr="008F77F1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5A34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4678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51AB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9F26D" w14:textId="04F7D944" w:rsidR="00AD3C8D" w:rsidRPr="008F77F1" w:rsidRDefault="0046572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1 637 407,00</w:t>
            </w:r>
          </w:p>
        </w:tc>
      </w:tr>
      <w:tr w:rsidR="00AD3C8D" w:rsidRPr="008F77F1" w14:paraId="5E8DB7CA" w14:textId="77777777" w:rsidTr="008F77F1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CB4A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DD6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2 02 25467 10 0000150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8F1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до 50 тысяч человек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4B4E" w14:textId="3356B210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2D" w:rsidRPr="008F77F1" w14:paraId="018C0744" w14:textId="77777777" w:rsidTr="008F77F1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B305" w14:textId="77777777" w:rsidR="0066572D" w:rsidRPr="008F77F1" w:rsidRDefault="0066572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C392" w14:textId="77777777" w:rsidR="0066572D" w:rsidRPr="008F77F1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2 02 255555 10 0000 150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A283" w14:textId="77777777" w:rsidR="0066572D" w:rsidRPr="008F77F1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659B3" w14:textId="1FF9D7AC" w:rsidR="0066572D" w:rsidRPr="008F77F1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2D" w:rsidRPr="008F77F1" w14:paraId="61A1A5D8" w14:textId="77777777" w:rsidTr="008F77F1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6A02" w14:textId="77777777" w:rsidR="0066572D" w:rsidRPr="008F77F1" w:rsidRDefault="0066572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B24F" w14:textId="77777777" w:rsidR="0066572D" w:rsidRPr="008F77F1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2 02 2557610 0000 150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4F27" w14:textId="77777777" w:rsidR="0066572D" w:rsidRPr="008F77F1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 обеспечение комплексного развития сельских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C4577" w14:textId="4ED39C61" w:rsidR="0066572D" w:rsidRPr="008F77F1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8F77F1" w14:paraId="2B94846A" w14:textId="77777777" w:rsidTr="008F77F1">
        <w:trPr>
          <w:trHeight w:val="9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317A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DF46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64FC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E83F" w14:textId="05B31334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65720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AD3C8D" w:rsidRPr="008F77F1" w14:paraId="1E554C01" w14:textId="77777777" w:rsidTr="008F77F1">
        <w:trPr>
          <w:trHeight w:val="16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B3F1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C11CD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92A7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FED0" w14:textId="41F4587B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8F77F1" w14:paraId="3FE67E9D" w14:textId="77777777" w:rsidTr="008F77F1">
        <w:trPr>
          <w:trHeight w:val="16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7F0E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1ADF" w14:textId="56A2516F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</w:t>
            </w:r>
            <w:r w:rsidR="00465720"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AE3C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409BE" w14:textId="51428B3C" w:rsidR="00AD3C8D" w:rsidRPr="008F77F1" w:rsidRDefault="0046572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173 576,40</w:t>
            </w:r>
          </w:p>
        </w:tc>
      </w:tr>
      <w:tr w:rsidR="00AD3C8D" w:rsidRPr="008F77F1" w14:paraId="63F4C548" w14:textId="77777777" w:rsidTr="008F77F1">
        <w:trPr>
          <w:trHeight w:val="16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168B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18D3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4695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4B1C5" w14:textId="2C1AE51F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8F77F1" w14:paraId="176B8D99" w14:textId="77777777" w:rsidTr="008F77F1">
        <w:trPr>
          <w:trHeight w:val="75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3898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4E61A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46D8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68650" w14:textId="1ED49461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8F77F1" w14:paraId="4BD7F402" w14:textId="77777777" w:rsidTr="008F77F1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D497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6C90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A3A2" w14:textId="77777777" w:rsidR="00AD3C8D" w:rsidRPr="008F77F1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65718" w14:textId="37AAAFC2" w:rsidR="00AD3C8D" w:rsidRPr="008F77F1" w:rsidRDefault="0046572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43 596 275,92</w:t>
            </w:r>
          </w:p>
        </w:tc>
      </w:tr>
    </w:tbl>
    <w:p w14:paraId="36B8C4B9" w14:textId="77777777" w:rsidR="00AD3C8D" w:rsidRPr="008F77F1" w:rsidRDefault="00AD3C8D" w:rsidP="00AD3C8D">
      <w:pPr>
        <w:jc w:val="center"/>
      </w:pPr>
    </w:p>
    <w:tbl>
      <w:tblPr>
        <w:tblW w:w="99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134"/>
        <w:gridCol w:w="1357"/>
        <w:gridCol w:w="1620"/>
        <w:gridCol w:w="13"/>
      </w:tblGrid>
      <w:tr w:rsidR="00AD3C8D" w:rsidRPr="008F77F1" w14:paraId="18336241" w14:textId="77777777" w:rsidTr="008F77F1">
        <w:trPr>
          <w:trHeight w:val="1380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FB86F" w14:textId="7A4786F8" w:rsidR="00AD3C8D" w:rsidRPr="008F77F1" w:rsidRDefault="00AD3C8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за 202</w:t>
            </w:r>
            <w:r w:rsidR="00465720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3C8D" w:rsidRPr="008F77F1" w14:paraId="0054DA4D" w14:textId="77777777" w:rsidTr="008F77F1">
        <w:trPr>
          <w:gridAfter w:val="1"/>
          <w:wAfter w:w="13" w:type="dxa"/>
          <w:trHeight w:val="10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D089F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674B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968B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145B" w14:textId="15707533" w:rsidR="00AD3C8D" w:rsidRPr="008F77F1" w:rsidRDefault="00AD3C8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на 202</w:t>
            </w:r>
            <w:r w:rsidR="00280AD6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год, руб.</w:t>
            </w:r>
          </w:p>
        </w:tc>
      </w:tr>
      <w:tr w:rsidR="00AD3C8D" w:rsidRPr="008F77F1" w14:paraId="0D4B24F7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7D89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C824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C70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00E22" w14:textId="5C2ED9D9" w:rsidR="00AD3C8D" w:rsidRPr="008F77F1" w:rsidRDefault="00280AD6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39 337 407,14</w:t>
            </w:r>
          </w:p>
        </w:tc>
      </w:tr>
      <w:tr w:rsidR="00AD3C8D" w:rsidRPr="008F77F1" w14:paraId="6829B9CF" w14:textId="77777777" w:rsidTr="008F77F1">
        <w:trPr>
          <w:gridAfter w:val="1"/>
          <w:wAfter w:w="13" w:type="dxa"/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DFE4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DE3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645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1399" w14:textId="322E58C6" w:rsidR="00AD3C8D" w:rsidRPr="008F77F1" w:rsidRDefault="00280AD6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10 655 353,30</w:t>
            </w:r>
          </w:p>
        </w:tc>
      </w:tr>
      <w:tr w:rsidR="00AD3C8D" w:rsidRPr="008F77F1" w14:paraId="5E2978C4" w14:textId="77777777" w:rsidTr="008F77F1">
        <w:trPr>
          <w:gridAfter w:val="1"/>
          <w:wAfter w:w="13" w:type="dxa"/>
          <w:trHeight w:val="2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234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1B0E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5A288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908F6" w14:textId="5104EFFF" w:rsidR="00AD3C8D" w:rsidRPr="008F77F1" w:rsidRDefault="00D86FC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1 295 737,71</w:t>
            </w:r>
          </w:p>
        </w:tc>
      </w:tr>
      <w:tr w:rsidR="00AD3C8D" w:rsidRPr="008F77F1" w14:paraId="13B3CA36" w14:textId="77777777" w:rsidTr="008F77F1">
        <w:trPr>
          <w:gridAfter w:val="1"/>
          <w:wAfter w:w="13" w:type="dxa"/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E845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9394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7FFD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1E3FA" w14:textId="39B341F3" w:rsidR="00AD3C8D" w:rsidRPr="008F77F1" w:rsidRDefault="00D86FC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8 675 540,11</w:t>
            </w:r>
          </w:p>
        </w:tc>
      </w:tr>
      <w:tr w:rsidR="00AD3C8D" w:rsidRPr="008F77F1" w14:paraId="4B28150B" w14:textId="77777777" w:rsidTr="008F77F1">
        <w:trPr>
          <w:gridAfter w:val="1"/>
          <w:wAfter w:w="13" w:type="dxa"/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2BAB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25D8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D0D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EC92A" w14:textId="63074BCE" w:rsidR="00AD3C8D" w:rsidRPr="008F77F1" w:rsidRDefault="00D86FC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193 800,00</w:t>
            </w:r>
          </w:p>
        </w:tc>
      </w:tr>
      <w:tr w:rsidR="00AD3C8D" w:rsidRPr="008F77F1" w14:paraId="6E33D996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1718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43A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8D1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2556D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C8D" w:rsidRPr="008F77F1" w14:paraId="3DF87D53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4906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5CFE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791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7CBF6" w14:textId="5A99D5BA" w:rsidR="00AD3C8D" w:rsidRPr="008F77F1" w:rsidRDefault="00D86FC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490 275,48</w:t>
            </w:r>
          </w:p>
        </w:tc>
      </w:tr>
      <w:tr w:rsidR="00AD3C8D" w:rsidRPr="008F77F1" w14:paraId="5FE2604B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B4A5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C91A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B5E6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1A85" w14:textId="47F1B42E" w:rsidR="00AD3C8D" w:rsidRPr="008F77F1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87319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3 200,00</w:t>
            </w:r>
          </w:p>
        </w:tc>
      </w:tr>
      <w:tr w:rsidR="00AD3C8D" w:rsidRPr="008F77F1" w14:paraId="6704336A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0061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48A1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1597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8182D" w14:textId="1AECE43B" w:rsidR="00AD3C8D" w:rsidRPr="008F77F1" w:rsidRDefault="0066572D" w:rsidP="006657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7319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AD3C8D" w:rsidRPr="008F77F1" w14:paraId="7E79155E" w14:textId="77777777" w:rsidTr="008F77F1">
        <w:trPr>
          <w:gridAfter w:val="1"/>
          <w:wAfter w:w="13" w:type="dxa"/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44C6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1C8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FEA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A0831" w14:textId="798824E3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  <w:r w:rsidR="0066572D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D3C8D" w:rsidRPr="008F77F1" w14:paraId="584C8C5E" w14:textId="77777777" w:rsidTr="008F77F1">
        <w:trPr>
          <w:gridAfter w:val="1"/>
          <w:wAfter w:w="13" w:type="dxa"/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A1A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2EF2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E01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9AF72" w14:textId="0071744B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  <w:r w:rsidR="0066572D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3C8D" w:rsidRPr="008F77F1" w14:paraId="7FB51E5F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E35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523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8D68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C9ECD" w14:textId="049558CD" w:rsidR="00AD3C8D" w:rsidRPr="008F77F1" w:rsidRDefault="00CF049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44 800</w:t>
            </w:r>
            <w:r w:rsidR="0066572D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D3C8D" w:rsidRPr="008F77F1" w14:paraId="497A831C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251C" w14:textId="1D4B0FCE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  <w:r w:rsidR="0043052B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9416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05E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518D" w14:textId="76FC2238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3C8D" w:rsidRPr="008F77F1" w14:paraId="07BB38D4" w14:textId="77777777" w:rsidTr="008F77F1">
        <w:trPr>
          <w:gridAfter w:val="1"/>
          <w:wAfter w:w="13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B0CB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63F7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D44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727B6" w14:textId="41B9A96B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8F77F1" w14:paraId="6DB2A4A9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C9F9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2EB3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4950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97C6B" w14:textId="59BFD619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44 8</w:t>
            </w:r>
            <w:r w:rsidR="0066572D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  <w:p w14:paraId="47A7068A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3C8D" w:rsidRPr="008F77F1" w14:paraId="06B1E175" w14:textId="77777777" w:rsidTr="008F77F1">
        <w:trPr>
          <w:gridAfter w:val="1"/>
          <w:wAfter w:w="13" w:type="dxa"/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E10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B5B7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D292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90182" w14:textId="7366303C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</w:t>
            </w:r>
            <w:r w:rsidR="0066572D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  <w:p w14:paraId="2EFBA33B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8F77F1" w14:paraId="7C6A711B" w14:textId="77777777" w:rsidTr="008F77F1">
        <w:trPr>
          <w:gridAfter w:val="1"/>
          <w:wAfter w:w="13" w:type="dxa"/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02D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F5C8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F2AB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04B03" w14:textId="2A630888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17 470 737,88</w:t>
            </w:r>
          </w:p>
        </w:tc>
      </w:tr>
      <w:tr w:rsidR="00AD3C8D" w:rsidRPr="008F77F1" w14:paraId="39A29553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006D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283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B9C7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6C64E" w14:textId="78C9BF33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17 470 737,88</w:t>
            </w:r>
          </w:p>
        </w:tc>
      </w:tr>
      <w:tr w:rsidR="00AD3C8D" w:rsidRPr="008F77F1" w14:paraId="27FFED46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55B7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08AD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9B5C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9C8F9" w14:textId="2ADF215F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AD3C8D" w:rsidRPr="008F77F1" w14:paraId="55B8630D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50CD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8F0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E9F8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6BFCA" w14:textId="271DDCC1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AD3C8D" w:rsidRPr="008F77F1" w14:paraId="0E5FA6B3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CC2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CE1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FA5D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D94BB" w14:textId="3DAC6DDC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446 660,96</w:t>
            </w:r>
          </w:p>
        </w:tc>
      </w:tr>
      <w:tr w:rsidR="00AD3C8D" w:rsidRPr="008F77F1" w14:paraId="06542CAA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CF9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7313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5661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E7CBD" w14:textId="6C46C3C0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273 660,96</w:t>
            </w:r>
          </w:p>
        </w:tc>
      </w:tr>
      <w:tr w:rsidR="00AD3C8D" w:rsidRPr="008F77F1" w14:paraId="4AB4F849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422C9A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EA7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D610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02E5" w14:textId="2E813510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173 000,00</w:t>
            </w:r>
          </w:p>
        </w:tc>
      </w:tr>
      <w:tr w:rsidR="00AD3C8D" w:rsidRPr="008F77F1" w14:paraId="411F085E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F458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960E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78DF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1B80F" w14:textId="244AB475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101 140</w:t>
            </w:r>
            <w:r w:rsidR="0066572D"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D3C8D" w:rsidRPr="008F77F1" w14:paraId="4C2BE4EF" w14:textId="77777777" w:rsidTr="008F77F1">
        <w:trPr>
          <w:gridAfter w:val="1"/>
          <w:wAfter w:w="13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CDCC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E82B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AA64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B8009" w14:textId="5AEDDEDE" w:rsidR="00AD3C8D" w:rsidRPr="008F77F1" w:rsidRDefault="0043052B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101 140</w:t>
            </w:r>
            <w:r w:rsidR="0066572D"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AFA94D7" w14:textId="77777777" w:rsidR="00AD3C8D" w:rsidRDefault="00AD3C8D" w:rsidP="00AD3C8D">
      <w:pPr>
        <w:jc w:val="center"/>
      </w:pPr>
    </w:p>
    <w:p w14:paraId="031C49FD" w14:textId="77777777" w:rsidR="008F77F1" w:rsidRDefault="008F77F1" w:rsidP="00AD3C8D">
      <w:pPr>
        <w:jc w:val="center"/>
      </w:pPr>
    </w:p>
    <w:p w14:paraId="474C1FA4" w14:textId="77777777" w:rsidR="008F77F1" w:rsidRDefault="008F77F1" w:rsidP="00AD3C8D">
      <w:pPr>
        <w:jc w:val="center"/>
      </w:pPr>
    </w:p>
    <w:p w14:paraId="577BE8A9" w14:textId="77777777" w:rsidR="008F77F1" w:rsidRPr="008F77F1" w:rsidRDefault="008F77F1" w:rsidP="00AD3C8D">
      <w:pPr>
        <w:jc w:val="center"/>
      </w:pPr>
    </w:p>
    <w:p w14:paraId="0A2CEB27" w14:textId="4477D028" w:rsidR="00AD3C8D" w:rsidRPr="008F77F1" w:rsidRDefault="00AD3C8D" w:rsidP="00AD3C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77F1">
        <w:rPr>
          <w:rFonts w:ascii="Times New Roman" w:hAnsi="Times New Roman"/>
          <w:b/>
          <w:bCs/>
          <w:sz w:val="24"/>
          <w:szCs w:val="24"/>
        </w:rPr>
        <w:lastRenderedPageBreak/>
        <w:t>Ведомственная структура бюджета сельского поселения Кузьмино-Отвержский сельсовет Липецкого муниципального района Липецкой области Российской Федерации за 202</w:t>
      </w:r>
      <w:r w:rsidR="003218AF" w:rsidRPr="008F77F1">
        <w:rPr>
          <w:rFonts w:ascii="Times New Roman" w:hAnsi="Times New Roman"/>
          <w:b/>
          <w:bCs/>
          <w:sz w:val="24"/>
          <w:szCs w:val="24"/>
        </w:rPr>
        <w:t>3</w:t>
      </w:r>
      <w:r w:rsidRPr="008F77F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567"/>
        <w:gridCol w:w="567"/>
        <w:gridCol w:w="993"/>
        <w:gridCol w:w="708"/>
        <w:gridCol w:w="1843"/>
      </w:tblGrid>
      <w:tr w:rsidR="00AD3C8D" w:rsidRPr="008F77F1" w14:paraId="46958A68" w14:textId="77777777" w:rsidTr="00AD3C8D">
        <w:trPr>
          <w:trHeight w:val="13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F1FC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40F1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22B5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6CB2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B492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F897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17F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D3C8D" w:rsidRPr="008F77F1" w14:paraId="36279539" w14:textId="77777777" w:rsidTr="00AD3C8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8661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25D4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3A1D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4D5E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D906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BF21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29E1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45621" w:rsidRPr="008F77F1" w14:paraId="5AC85AD0" w14:textId="77777777" w:rsidTr="00AD3C8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88C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185D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4F6D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BF72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50C1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DBDF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FD918" w14:textId="7566FE18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39 337 407,14</w:t>
            </w:r>
          </w:p>
        </w:tc>
      </w:tr>
      <w:tr w:rsidR="00345621" w:rsidRPr="008F77F1" w14:paraId="295A1F7A" w14:textId="77777777" w:rsidTr="00AD3C8D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C962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9D0D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DD82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947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6359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1CE7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C660" w14:textId="1C2E6352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10 655 353,30</w:t>
            </w:r>
          </w:p>
        </w:tc>
      </w:tr>
      <w:tr w:rsidR="00345621" w:rsidRPr="008F77F1" w14:paraId="7E5DFF5B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538E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25F6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0AC2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941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ECB7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1AF8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08AEA" w14:textId="2D60C72C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1 295 737,71</w:t>
            </w:r>
          </w:p>
        </w:tc>
      </w:tr>
      <w:tr w:rsidR="00345621" w:rsidRPr="008F77F1" w14:paraId="1DB72081" w14:textId="77777777" w:rsidTr="00AD3C8D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49C8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6415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5F28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6017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3509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7C94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F93B" w14:textId="5EFB5291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1 295 737,71</w:t>
            </w:r>
          </w:p>
        </w:tc>
      </w:tr>
      <w:tr w:rsidR="00345621" w:rsidRPr="008F77F1" w14:paraId="1AE9C804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C710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6E41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8B5A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F070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AC03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D931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E812" w14:textId="02447941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1 295 737,71</w:t>
            </w:r>
          </w:p>
        </w:tc>
      </w:tr>
      <w:tr w:rsidR="00345621" w:rsidRPr="008F77F1" w14:paraId="45950D38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1440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AA13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780B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E901" w14:textId="77777777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AF3F" w14:textId="77777777" w:rsidR="00345621" w:rsidRPr="008F77F1" w:rsidRDefault="00345621" w:rsidP="0034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D33D" w14:textId="77777777" w:rsidR="00345621" w:rsidRPr="008F77F1" w:rsidRDefault="00345621" w:rsidP="00345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8C5A" w14:textId="6085EF84" w:rsidR="00345621" w:rsidRPr="008F77F1" w:rsidRDefault="00345621" w:rsidP="00345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1 295 737,71</w:t>
            </w:r>
          </w:p>
        </w:tc>
      </w:tr>
      <w:tr w:rsidR="00AD3C8D" w:rsidRPr="008F77F1" w14:paraId="50F03AEA" w14:textId="77777777" w:rsidTr="00AD3C8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03DA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61E3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3B4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D0DC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8A99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E107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7B464" w14:textId="42B89F66" w:rsidR="00AD3C8D" w:rsidRPr="008F77F1" w:rsidRDefault="00345621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965 037,44</w:t>
            </w:r>
          </w:p>
        </w:tc>
      </w:tr>
      <w:tr w:rsidR="00AD3C8D" w:rsidRPr="008F77F1" w14:paraId="69852766" w14:textId="77777777" w:rsidTr="00AD3C8D">
        <w:trPr>
          <w:trHeight w:val="8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140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1A8B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1878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827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FFE0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27FE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504C8" w14:textId="0D87760A" w:rsidR="00AD3C8D" w:rsidRPr="008F77F1" w:rsidRDefault="00345621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283 910,77</w:t>
            </w:r>
          </w:p>
        </w:tc>
      </w:tr>
      <w:tr w:rsidR="00AD3C8D" w:rsidRPr="008F77F1" w14:paraId="22E5BC33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5D7B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00F6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CFEF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D340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0668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9A8D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6D3BD" w14:textId="4CAD96EF" w:rsidR="00AD3C8D" w:rsidRPr="008F77F1" w:rsidRDefault="00345621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46 789,50</w:t>
            </w:r>
          </w:p>
        </w:tc>
      </w:tr>
      <w:tr w:rsidR="00AD3C8D" w:rsidRPr="008F77F1" w14:paraId="39AD9CCD" w14:textId="77777777" w:rsidTr="00AD3C8D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F64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7861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EE0A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671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7A9A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3FB6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3F3D2" w14:textId="39496887" w:rsidR="00AD3C8D" w:rsidRPr="008F77F1" w:rsidRDefault="00345621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46 789,50</w:t>
            </w:r>
          </w:p>
        </w:tc>
      </w:tr>
      <w:tr w:rsidR="00AD3C8D" w:rsidRPr="008F77F1" w14:paraId="12ACE646" w14:textId="77777777" w:rsidTr="00AD3C8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3252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696D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5B2D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D2B9" w14:textId="77777777" w:rsidR="00AD3C8D" w:rsidRPr="008F77F1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C2F9" w14:textId="77777777" w:rsidR="00AD3C8D" w:rsidRPr="008F77F1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9409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0558" w14:textId="2386340D" w:rsidR="00AD3C8D" w:rsidRPr="008F77F1" w:rsidRDefault="00C3104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8 675 540,11</w:t>
            </w:r>
          </w:p>
        </w:tc>
      </w:tr>
      <w:tr w:rsidR="00C3104F" w:rsidRPr="008F77F1" w14:paraId="37DB5FAD" w14:textId="77777777" w:rsidTr="00AD3C8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51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75A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28A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F22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875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6E1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5AA0" w14:textId="72487B9B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8 675 540,11</w:t>
            </w:r>
          </w:p>
        </w:tc>
      </w:tr>
      <w:tr w:rsidR="00C3104F" w:rsidRPr="008F77F1" w14:paraId="3A001742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487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B8A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9F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E89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852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48B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36E6" w14:textId="59AE82F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8 675 540,11</w:t>
            </w:r>
          </w:p>
        </w:tc>
      </w:tr>
      <w:tr w:rsidR="00C3104F" w:rsidRPr="008F77F1" w14:paraId="3B37C450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902A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01E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E65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43A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A31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0E3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16EF" w14:textId="3F0AA697" w:rsidR="00C3104F" w:rsidRPr="00C3104F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8 675 540,11</w:t>
            </w:r>
          </w:p>
        </w:tc>
      </w:tr>
      <w:tr w:rsidR="00C3104F" w:rsidRPr="008F77F1" w14:paraId="795C82BC" w14:textId="77777777" w:rsidTr="00AD3C8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03B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1E0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F1B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6A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62D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99D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5B9FA" w14:textId="50190F1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1 845 242,18</w:t>
            </w:r>
          </w:p>
        </w:tc>
      </w:tr>
      <w:tr w:rsidR="00C3104F" w:rsidRPr="008F77F1" w14:paraId="4E166CA8" w14:textId="77777777" w:rsidTr="00AD3C8D">
        <w:trPr>
          <w:trHeight w:val="1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5B1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21E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87F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E70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573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474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A0D8C" w14:textId="70BD5962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770 953,35</w:t>
            </w:r>
          </w:p>
        </w:tc>
      </w:tr>
      <w:tr w:rsidR="00C3104F" w:rsidRPr="008F77F1" w14:paraId="1094AD91" w14:textId="77777777" w:rsidTr="00AD3C8D">
        <w:trPr>
          <w:trHeight w:val="9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36B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8BA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AEA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011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562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0A5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FFAC8" w14:textId="10D9830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373 645,89</w:t>
            </w:r>
          </w:p>
        </w:tc>
      </w:tr>
      <w:tr w:rsidR="00C3104F" w:rsidRPr="008F77F1" w14:paraId="650BD75B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5DC9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153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33F2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F3F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F55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1E6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470E4" w14:textId="3938092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2 685 698,69</w:t>
            </w:r>
          </w:p>
        </w:tc>
      </w:tr>
      <w:tr w:rsidR="00C3104F" w:rsidRPr="008F77F1" w14:paraId="6F4E485C" w14:textId="77777777" w:rsidTr="00AD3C8D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1B9E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298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68D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1F2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CCF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247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083D5" w14:textId="6B65047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2 249 402,33</w:t>
            </w:r>
          </w:p>
        </w:tc>
      </w:tr>
      <w:tr w:rsidR="00C3104F" w:rsidRPr="008F77F1" w14:paraId="181A7D57" w14:textId="77777777" w:rsidTr="00AD3C8D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E44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AFE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CA2D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998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82E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5819" w14:textId="42A0554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8921F" w14:textId="247432D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156 182,32</w:t>
            </w:r>
          </w:p>
        </w:tc>
      </w:tr>
      <w:tr w:rsidR="00C3104F" w:rsidRPr="008F77F1" w14:paraId="5979FF84" w14:textId="77777777" w:rsidTr="00AD3C8D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7306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737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094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9DF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F1C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B38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F659D" w14:textId="79B1D8B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280 114,04</w:t>
            </w:r>
          </w:p>
        </w:tc>
      </w:tr>
      <w:tr w:rsidR="00C3104F" w:rsidRPr="008F77F1" w14:paraId="38DD15D5" w14:textId="77777777" w:rsidTr="00AD3C8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4FB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9E8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D34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E92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0F94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E14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469F" w14:textId="131AB10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193 800,00</w:t>
            </w:r>
          </w:p>
        </w:tc>
      </w:tr>
      <w:tr w:rsidR="00C3104F" w:rsidRPr="008F77F1" w14:paraId="2AFBF1D8" w14:textId="77777777" w:rsidTr="00AD3C8D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5E9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113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F5F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060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7AC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0E6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0F3F6" w14:textId="5C588971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193 800,00</w:t>
            </w:r>
          </w:p>
        </w:tc>
      </w:tr>
      <w:tr w:rsidR="00C3104F" w:rsidRPr="008F77F1" w14:paraId="3327DF85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9BE4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058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E92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5B1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18A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D1A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C239" w14:textId="797291C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193 800,00</w:t>
            </w:r>
          </w:p>
        </w:tc>
      </w:tr>
      <w:tr w:rsidR="00C3104F" w:rsidRPr="008F77F1" w14:paraId="3B90CFAE" w14:textId="77777777" w:rsidTr="00AD3C8D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D0D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56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6F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42C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326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45F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4AD6" w14:textId="54D932A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193 800,00</w:t>
            </w:r>
          </w:p>
        </w:tc>
      </w:tr>
      <w:tr w:rsidR="00C3104F" w:rsidRPr="008F77F1" w14:paraId="42D439AC" w14:textId="77777777" w:rsidTr="00AD3C8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1B2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8CC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6D2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A6A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056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0FF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595E" w14:textId="15D17B8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118 000,00</w:t>
            </w:r>
          </w:p>
        </w:tc>
      </w:tr>
      <w:tr w:rsidR="00C3104F" w:rsidRPr="008F77F1" w14:paraId="4FE91411" w14:textId="77777777" w:rsidTr="00AD3C8D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631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0B0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EDE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638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285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FDA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4E9C6" w14:textId="007C8AD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118 000,00</w:t>
            </w:r>
          </w:p>
        </w:tc>
      </w:tr>
      <w:tr w:rsidR="00C3104F" w:rsidRPr="008F77F1" w14:paraId="55F19CD1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A06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3DA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0C0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93C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E89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409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21F24" w14:textId="0BED399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C3104F" w:rsidRPr="008F77F1" w14:paraId="2416D4C8" w14:textId="77777777" w:rsidTr="00AD3C8D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D7C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4BE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A9C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926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1B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A57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C7164" w14:textId="5C3E5884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C3104F" w:rsidRPr="008F77F1" w14:paraId="59629148" w14:textId="77777777" w:rsidTr="00AD3C8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D32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3DA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1C8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8AF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A9C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09C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963B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3104F" w:rsidRPr="008F77F1" w14:paraId="22D2D563" w14:textId="77777777" w:rsidTr="00AD3C8D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6D6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874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2CA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C56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E0C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227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0059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104F" w:rsidRPr="008F77F1" w14:paraId="409D542C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E98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444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15E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557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F37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228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4758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104F" w:rsidRPr="008F77F1" w14:paraId="7935E4C0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E23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33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F73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CB9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7A4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03E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DB14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104F" w:rsidRPr="008F77F1" w14:paraId="71A268E0" w14:textId="77777777" w:rsidTr="00AD3C8D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74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8F7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37A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526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AEA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506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46E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F06C" w14:textId="5945086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490 275,48</w:t>
            </w:r>
          </w:p>
        </w:tc>
      </w:tr>
      <w:tr w:rsidR="00C3104F" w:rsidRPr="008F77F1" w14:paraId="2FE31473" w14:textId="77777777" w:rsidTr="00AD3C8D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4D2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29F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5C2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E39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0F5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581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8856" w14:textId="4665EB4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490 275,48</w:t>
            </w:r>
          </w:p>
        </w:tc>
      </w:tr>
      <w:tr w:rsidR="00C3104F" w:rsidRPr="008F77F1" w14:paraId="055EFFD0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450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57A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CFF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43E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B03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150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D534" w14:textId="55885020" w:rsidR="00C3104F" w:rsidRPr="008F77F1" w:rsidRDefault="00C3104F" w:rsidP="00C3104F">
            <w:pPr>
              <w:jc w:val="right"/>
              <w:rPr>
                <w:b/>
              </w:rPr>
            </w:pPr>
            <w:r w:rsidRPr="008F7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72 000,00</w:t>
            </w:r>
          </w:p>
        </w:tc>
      </w:tr>
      <w:tr w:rsidR="00C3104F" w:rsidRPr="008F77F1" w14:paraId="19FB3D01" w14:textId="77777777" w:rsidTr="00AD3C8D">
        <w:trPr>
          <w:trHeight w:val="16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92D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6E5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B03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C33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F18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3B4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FDD2" w14:textId="68276E5A" w:rsidR="00C3104F" w:rsidRPr="008F77F1" w:rsidRDefault="00C3104F" w:rsidP="00C3104F">
            <w:pPr>
              <w:jc w:val="right"/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C3104F" w:rsidRPr="008F77F1" w14:paraId="2D7A3D20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0F6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AE0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005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E3D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773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625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31931" w14:textId="352B5439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C3104F" w:rsidRPr="008F77F1" w14:paraId="08799FA1" w14:textId="77777777" w:rsidTr="00AD3C8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C3A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8F8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F30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1EB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99B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DAA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DCBA1" w14:textId="6DC43AE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418 275,48</w:t>
            </w:r>
          </w:p>
        </w:tc>
      </w:tr>
      <w:tr w:rsidR="00C3104F" w:rsidRPr="008F77F1" w14:paraId="6CB34D98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A98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335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04B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D8B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92D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EC7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C9CAC" w14:textId="62C5A4D1" w:rsidR="00C3104F" w:rsidRPr="008F77F1" w:rsidRDefault="00C3104F" w:rsidP="00C3104F">
            <w:pPr>
              <w:jc w:val="right"/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71 100,00</w:t>
            </w:r>
          </w:p>
        </w:tc>
      </w:tr>
      <w:tr w:rsidR="00C3104F" w:rsidRPr="008F77F1" w14:paraId="4F935DF3" w14:textId="77777777" w:rsidTr="00AD3C8D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BBA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C94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C48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BAC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D133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A2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C6C4B" w14:textId="5350BF17" w:rsidR="00C3104F" w:rsidRPr="008F77F1" w:rsidRDefault="00C3104F" w:rsidP="00C3104F">
            <w:pPr>
              <w:jc w:val="right"/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71 100,00</w:t>
            </w:r>
          </w:p>
        </w:tc>
      </w:tr>
      <w:tr w:rsidR="00C3104F" w:rsidRPr="008F77F1" w14:paraId="27B19577" w14:textId="77777777" w:rsidTr="00AD3C8D">
        <w:trPr>
          <w:trHeight w:val="6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11E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014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2786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2FA3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CDA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D45A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70A43" w14:textId="2FA667F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71 100,00</w:t>
            </w:r>
          </w:p>
        </w:tc>
      </w:tr>
      <w:tr w:rsidR="00C3104F" w:rsidRPr="008F77F1" w14:paraId="219C9A8E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CA1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1E8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91DC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74BC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FDB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4F0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3DDA" w14:textId="3D30502D" w:rsidR="00C3104F" w:rsidRPr="008F77F1" w:rsidRDefault="00C3104F" w:rsidP="00C3104F">
            <w:pPr>
              <w:jc w:val="right"/>
              <w:rPr>
                <w:bCs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60 750,00</w:t>
            </w:r>
          </w:p>
        </w:tc>
      </w:tr>
      <w:tr w:rsidR="00C3104F" w:rsidRPr="008F77F1" w14:paraId="7AC0406D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029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4B5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350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471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BBA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2F1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5AE1" w14:textId="6A124CD0" w:rsidR="00C3104F" w:rsidRPr="008F77F1" w:rsidRDefault="00C3104F" w:rsidP="00C3104F">
            <w:pPr>
              <w:jc w:val="right"/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60 750,00</w:t>
            </w:r>
          </w:p>
        </w:tc>
      </w:tr>
      <w:tr w:rsidR="00C3104F" w:rsidRPr="008F77F1" w14:paraId="453070FE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9BD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80A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04F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B10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3AF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5B3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E05C6" w14:textId="1DA370C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60 750,00</w:t>
            </w:r>
          </w:p>
        </w:tc>
      </w:tr>
      <w:tr w:rsidR="00C3104F" w:rsidRPr="008F77F1" w14:paraId="5A36687B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A80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C42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E64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2BE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B460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8A7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141CE" w14:textId="1768E9E4" w:rsidR="00C3104F" w:rsidRPr="008F77F1" w:rsidRDefault="00C3104F" w:rsidP="00C3104F">
            <w:pPr>
              <w:jc w:val="right"/>
              <w:rPr>
                <w:b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286 425,48</w:t>
            </w:r>
          </w:p>
        </w:tc>
      </w:tr>
      <w:tr w:rsidR="00C3104F" w:rsidRPr="008F77F1" w14:paraId="36ED3708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1F3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1D0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86C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65B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C6E3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833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23237" w14:textId="692ADAF0" w:rsidR="00C3104F" w:rsidRPr="008F77F1" w:rsidRDefault="00C3104F" w:rsidP="00C3104F">
            <w:pPr>
              <w:jc w:val="right"/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286 425,48</w:t>
            </w:r>
          </w:p>
        </w:tc>
      </w:tr>
      <w:tr w:rsidR="00C3104F" w:rsidRPr="008F77F1" w14:paraId="5CE0142A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F99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B48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778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640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79E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0B0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E2AE2" w14:textId="3C45E9B9" w:rsidR="00C3104F" w:rsidRPr="008F77F1" w:rsidRDefault="00C3104F" w:rsidP="00C3104F">
            <w:pPr>
              <w:jc w:val="right"/>
              <w:rPr>
                <w:bCs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164 683,68</w:t>
            </w:r>
          </w:p>
        </w:tc>
      </w:tr>
      <w:tr w:rsidR="00C3104F" w:rsidRPr="008F77F1" w14:paraId="69F8B031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9CA1" w14:textId="62BC8B36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C87F" w14:textId="76359492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07B49" w14:textId="00918BD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6A6D7" w14:textId="6AAE9909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B61BE" w14:textId="4731D79F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1957C" w14:textId="705A276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7941" w14:textId="565A90C1" w:rsidR="00C3104F" w:rsidRPr="008F77F1" w:rsidRDefault="00C3104F" w:rsidP="00C3104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121 741,80</w:t>
            </w:r>
          </w:p>
        </w:tc>
      </w:tr>
      <w:tr w:rsidR="00C3104F" w:rsidRPr="008F77F1" w14:paraId="26283453" w14:textId="77777777" w:rsidTr="00AD3C8D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76F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7DD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0C4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C69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CE7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D6C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8C206" w14:textId="49627CA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273 200,00</w:t>
            </w:r>
          </w:p>
        </w:tc>
      </w:tr>
      <w:tr w:rsidR="00C3104F" w:rsidRPr="008F77F1" w14:paraId="31DA83D7" w14:textId="77777777" w:rsidTr="00AD3C8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2D5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5C1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765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9F9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E4A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073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FC07" w14:textId="62C4D5D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273 200,00</w:t>
            </w:r>
          </w:p>
        </w:tc>
      </w:tr>
      <w:tr w:rsidR="00C3104F" w:rsidRPr="008F77F1" w14:paraId="55D7D4B6" w14:textId="77777777" w:rsidTr="00AD3C8D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AD2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165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06C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23A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B6E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B7E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107A" w14:textId="16D3ED20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273 200,00</w:t>
            </w:r>
          </w:p>
        </w:tc>
      </w:tr>
      <w:tr w:rsidR="00C3104F" w:rsidRPr="008F77F1" w14:paraId="5FD0E1A9" w14:textId="77777777" w:rsidTr="00AD3C8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336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650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DEB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E12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8AB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018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13AFD" w14:textId="429D815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273 200,00</w:t>
            </w:r>
          </w:p>
        </w:tc>
      </w:tr>
      <w:tr w:rsidR="00C3104F" w:rsidRPr="008F77F1" w14:paraId="4706F343" w14:textId="77777777" w:rsidTr="00AD3C8D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040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A4F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0C8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345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C85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B08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24611" w14:textId="28A8C28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273 200,00</w:t>
            </w:r>
          </w:p>
        </w:tc>
      </w:tr>
      <w:tr w:rsidR="00C3104F" w:rsidRPr="008F77F1" w14:paraId="4DBC5273" w14:textId="77777777" w:rsidTr="00AD3C8D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193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746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46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29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FC7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D7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72968" w14:textId="6A9BBFE0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255 600,00</w:t>
            </w:r>
          </w:p>
        </w:tc>
      </w:tr>
      <w:tr w:rsidR="00C3104F" w:rsidRPr="008F77F1" w14:paraId="7F017584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D8A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2E1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4E1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4E6D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336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B3F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07050" w14:textId="67D18F8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C3104F" w:rsidRPr="008F77F1" w14:paraId="218205D3" w14:textId="77777777" w:rsidTr="00AD3C8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3B9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0CC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66E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E85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E4D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FE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2E61" w14:textId="12332DF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40786932" w14:textId="77777777" w:rsidTr="00AD3C8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359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9AD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3FE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C52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386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018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EC76" w14:textId="56FAB53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306C33A5" w14:textId="77777777" w:rsidTr="00AD3C8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869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507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61A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8E9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72B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DEF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211D" w14:textId="4B2678A1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0C9F38C3" w14:textId="77777777" w:rsidTr="00237D48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202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330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40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901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443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51D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5B80" w14:textId="6545289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03949823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3CA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764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CC9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E49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BC0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716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144AD" w14:textId="7D5673D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6489B978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30C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601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40E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A82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53F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A08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B35C" w14:textId="1D72FFD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76D539EC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23C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AA4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801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0C4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D73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37E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0C513" w14:textId="18FE944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504,00</w:t>
            </w:r>
          </w:p>
        </w:tc>
      </w:tr>
      <w:tr w:rsidR="00C3104F" w:rsidRPr="008F77F1" w14:paraId="76521A75" w14:textId="77777777" w:rsidTr="00AD3C8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12A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D37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D3B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233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B14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D92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FB58" w14:textId="690FA88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44 800,00</w:t>
            </w:r>
          </w:p>
        </w:tc>
      </w:tr>
      <w:tr w:rsidR="00C3104F" w:rsidRPr="008F77F1" w14:paraId="78C63A82" w14:textId="77777777" w:rsidTr="002122B9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033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74C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0D6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AA2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07B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9D4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06884" w14:textId="18C1680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16C3EAD2" w14:textId="77777777" w:rsidTr="002122B9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940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7B5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147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EA7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602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82F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F887D" w14:textId="4EC0FA0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3C3B84C3" w14:textId="77777777" w:rsidTr="002122B9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31B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E30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1C0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BB0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885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2D8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B1398" w14:textId="5C45F4A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78877EC0" w14:textId="77777777" w:rsidTr="002122B9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FED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407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D2F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67B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6F0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7AE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D3F05" w14:textId="02C7976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5149442F" w14:textId="77777777" w:rsidTr="002122B9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871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09D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704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196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A8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B0F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9DE0" w14:textId="3E07A04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37A06BE4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A68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432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A6B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241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852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09D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EFBA" w14:textId="15409EE1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44 800,00</w:t>
            </w:r>
          </w:p>
        </w:tc>
      </w:tr>
      <w:tr w:rsidR="00C3104F" w:rsidRPr="008F77F1" w14:paraId="224D5E1F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ED7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7E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17E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F37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9BD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DE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1DA6" w14:textId="25BD169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44 800,00</w:t>
            </w:r>
          </w:p>
        </w:tc>
      </w:tr>
      <w:tr w:rsidR="00C3104F" w:rsidRPr="008F77F1" w14:paraId="235631B2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858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7E9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3C5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DFB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609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DE9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0681" w14:textId="4885E31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44 800,00</w:t>
            </w:r>
          </w:p>
        </w:tc>
      </w:tr>
      <w:tr w:rsidR="00C3104F" w:rsidRPr="008F77F1" w14:paraId="6F2801F3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14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CCF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D6B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3D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F36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5D0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0434" w14:textId="57525DB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Cs/>
                <w:sz w:val="24"/>
                <w:szCs w:val="24"/>
              </w:rPr>
              <w:t>44 800,00</w:t>
            </w:r>
          </w:p>
        </w:tc>
      </w:tr>
      <w:tr w:rsidR="00C3104F" w:rsidRPr="008F77F1" w14:paraId="27AB4478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B6E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481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516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AFD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C4D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291" w14:textId="49CAF89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CE41" w14:textId="117C04B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Cs/>
                <w:sz w:val="24"/>
                <w:szCs w:val="24"/>
              </w:rPr>
              <w:t>44 800,00</w:t>
            </w:r>
          </w:p>
        </w:tc>
      </w:tr>
      <w:tr w:rsidR="00C3104F" w:rsidRPr="008F77F1" w14:paraId="20D5FCC8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738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EC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A01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74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575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047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25B8" w14:textId="5DCEC36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4F" w:rsidRPr="008F77F1" w14:paraId="5F25B76D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3EB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36A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1FF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761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D8E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E43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3129" w14:textId="602BA3E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6501AC56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00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371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F5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4A2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CE6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01 4 10 40350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3D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3B989" w14:textId="053BD26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4F" w:rsidRPr="008F77F1" w14:paraId="3A0320CB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4AD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EDA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E77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011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BE4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01 4 10 40350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2A4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724D8FE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66DE8" w14:textId="63045C9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4F" w:rsidRPr="008F77F1" w14:paraId="2F38F70A" w14:textId="77777777" w:rsidTr="00AD3C8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D87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73C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2AC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140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DE9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EC4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F8F0" w14:textId="4D90DC00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17 470 737,88</w:t>
            </w:r>
          </w:p>
        </w:tc>
      </w:tr>
      <w:tr w:rsidR="00C3104F" w:rsidRPr="008F77F1" w14:paraId="5461CD43" w14:textId="77777777" w:rsidTr="00AD3C8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0B0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07EC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6A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B07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93D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40B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414E1" w14:textId="3B2FC144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17 470 737,88</w:t>
            </w:r>
          </w:p>
        </w:tc>
      </w:tr>
      <w:tr w:rsidR="00C3104F" w:rsidRPr="008F77F1" w14:paraId="0451AC2F" w14:textId="77777777" w:rsidTr="00AD3C8D">
        <w:trPr>
          <w:trHeight w:val="8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5A4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646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8A4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C59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13D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CF3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A3BB6" w14:textId="394D76DF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15 647 526,36</w:t>
            </w:r>
          </w:p>
        </w:tc>
      </w:tr>
      <w:tr w:rsidR="00C3104F" w:rsidRPr="008F77F1" w14:paraId="3CB72695" w14:textId="77777777" w:rsidTr="00AD3C8D">
        <w:trPr>
          <w:trHeight w:val="18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2C5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"Повышения уровня благоустройства на территории Кузьмино-Отвержского сельского поселения в 2014-2024 г.г." 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DD7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075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01D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FEB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0D5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4B2AA" w14:textId="5FE04FF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15 647 526,36</w:t>
            </w:r>
          </w:p>
        </w:tc>
      </w:tr>
      <w:tr w:rsidR="00C3104F" w:rsidRPr="008F77F1" w14:paraId="5F8C6E38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01A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A0E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EA4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B6E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9C1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A06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7F7A" w14:textId="6C58AFDB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3 628 569.67</w:t>
            </w:r>
          </w:p>
        </w:tc>
      </w:tr>
      <w:tr w:rsidR="00C3104F" w:rsidRPr="008F77F1" w14:paraId="53C97157" w14:textId="77777777" w:rsidTr="00AD3C8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40C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AB0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B66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9A9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280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B0C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6AC9" w14:textId="6436382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3 628 569.67</w:t>
            </w:r>
          </w:p>
        </w:tc>
      </w:tr>
      <w:tr w:rsidR="00C3104F" w:rsidRPr="008F77F1" w14:paraId="749D2E45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0C0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E77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B84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083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E55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148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C0AF4" w14:textId="00F560A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3 628 569.67</w:t>
            </w:r>
          </w:p>
        </w:tc>
      </w:tr>
      <w:tr w:rsidR="00C3104F" w:rsidRPr="008F77F1" w14:paraId="4667B068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020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B53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BD5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D16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05E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8D7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5CF89" w14:textId="43050D8B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2 169 500,59</w:t>
            </w:r>
          </w:p>
        </w:tc>
      </w:tr>
      <w:tr w:rsidR="00C3104F" w:rsidRPr="008F77F1" w14:paraId="776FE186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665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DCC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3DE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3F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FB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C4C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31CAD" w14:textId="5AAB546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2 169 500,59</w:t>
            </w:r>
          </w:p>
        </w:tc>
      </w:tr>
      <w:tr w:rsidR="00C3104F" w:rsidRPr="008F77F1" w14:paraId="62AE65C4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D93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02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9A7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02C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58A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8F4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A6340" w14:textId="798F6149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2 169 500,59</w:t>
            </w:r>
          </w:p>
        </w:tc>
      </w:tr>
      <w:tr w:rsidR="00C3104F" w:rsidRPr="008F77F1" w14:paraId="2B4CCF28" w14:textId="77777777" w:rsidTr="00AD3C8D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F00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6F5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85C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760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1C3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9DB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7DFAD" w14:textId="531CCE4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129 230,00</w:t>
            </w:r>
          </w:p>
        </w:tc>
      </w:tr>
      <w:tr w:rsidR="00C3104F" w:rsidRPr="008F77F1" w14:paraId="542FA36D" w14:textId="77777777" w:rsidTr="00AD3C8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0D2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0A1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8AD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315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011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85B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583C" w14:textId="4B9E987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129 230,00</w:t>
            </w:r>
          </w:p>
        </w:tc>
      </w:tr>
      <w:tr w:rsidR="00C3104F" w:rsidRPr="008F77F1" w14:paraId="3C5041A7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7E3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F5D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CA2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0C1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B01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FB0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17271" w14:textId="5282C261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129 230,00</w:t>
            </w:r>
          </w:p>
        </w:tc>
      </w:tr>
      <w:tr w:rsidR="00C3104F" w:rsidRPr="008F77F1" w14:paraId="24F881CD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6D0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525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122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124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D26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F5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76B3" w14:textId="72A6E07B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2 320 530,06</w:t>
            </w:r>
          </w:p>
        </w:tc>
      </w:tr>
      <w:tr w:rsidR="00C3104F" w:rsidRPr="008F77F1" w14:paraId="08CACC82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67F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6E6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796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344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ECD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253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557ED" w14:textId="752ED06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2 320 530,06</w:t>
            </w:r>
          </w:p>
        </w:tc>
      </w:tr>
      <w:tr w:rsidR="00C3104F" w:rsidRPr="008F77F1" w14:paraId="63FB8553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4D8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E82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D00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38D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AFA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3C1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919B2" w14:textId="6C6228C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2 320 530,06</w:t>
            </w:r>
          </w:p>
        </w:tc>
      </w:tr>
      <w:tr w:rsidR="00C3104F" w:rsidRPr="008F77F1" w14:paraId="1DEE9445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9BD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7286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511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24C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4B1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DA2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0CCD3" w14:textId="4939AD6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7 399 696,04</w:t>
            </w:r>
          </w:p>
        </w:tc>
      </w:tr>
      <w:tr w:rsidR="00C3104F" w:rsidRPr="008F77F1" w14:paraId="2DB89DCB" w14:textId="77777777" w:rsidTr="00AD3C8D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D7D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C2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A17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B58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0CC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11F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2872C" w14:textId="34338FA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7 399 696,04</w:t>
            </w:r>
          </w:p>
        </w:tc>
      </w:tr>
      <w:tr w:rsidR="00C3104F" w:rsidRPr="008F77F1" w14:paraId="7578F117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38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354E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C6D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968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E8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2FB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D7E09" w14:textId="014A3A39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7 399 696,04</w:t>
            </w:r>
          </w:p>
        </w:tc>
      </w:tr>
      <w:tr w:rsidR="00C3104F" w:rsidRPr="008F77F1" w14:paraId="717DCD66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6AF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8DA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535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57F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7D2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</w:t>
            </w:r>
          </w:p>
          <w:p w14:paraId="3F8AA2D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3CD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BC2D2" w14:textId="709A18BC" w:rsidR="00C3104F" w:rsidRPr="008F77F1" w:rsidRDefault="00C3104F" w:rsidP="00C3104F">
            <w:pPr>
              <w:jc w:val="right"/>
            </w:pPr>
          </w:p>
        </w:tc>
      </w:tr>
      <w:tr w:rsidR="00C3104F" w:rsidRPr="008F77F1" w14:paraId="03806647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BD77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380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339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0AC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657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</w:t>
            </w:r>
          </w:p>
          <w:p w14:paraId="418E5DF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7D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B011" w14:textId="62B3E5D9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4F" w:rsidRPr="008F77F1" w14:paraId="05438CE3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6D0F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CC4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05D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72C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113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06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309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BACA" w14:textId="2A8591E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104F" w:rsidRPr="008F77F1" w14:paraId="36F6F567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881B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 расходов основного мероприятия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2AA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475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E74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12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06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9BE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B261" w14:textId="613BC74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104F" w:rsidRPr="008F77F1" w14:paraId="57BB35E3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32CE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E02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1CE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2F6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2A1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06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5E6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3F859" w14:textId="4D58BFA4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104F" w:rsidRPr="008F77F1" w14:paraId="5279416D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313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C61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92F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A89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509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AED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1DBC7" w14:textId="784455B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1 823 211,52</w:t>
            </w:r>
          </w:p>
        </w:tc>
      </w:tr>
      <w:tr w:rsidR="00C3104F" w:rsidRPr="008F77F1" w14:paraId="2BC1C708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CE3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B34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AE3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3EA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6F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C9F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43F01" w14:textId="37AB37A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1 823 211,52</w:t>
            </w:r>
          </w:p>
        </w:tc>
      </w:tr>
      <w:tr w:rsidR="00C3104F" w:rsidRPr="008F77F1" w14:paraId="0D78335E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43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CDD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7F6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656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375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04 1 01 40045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3E4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EEFF3" w14:textId="62732E89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1 823 211,52</w:t>
            </w:r>
          </w:p>
        </w:tc>
      </w:tr>
      <w:tr w:rsidR="00C3104F" w:rsidRPr="008F77F1" w14:paraId="349851D6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5AD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 средства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CA3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3BA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6A4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EB8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04 1 01 40045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A47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4DCD2" w14:textId="469EA354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1 823 211,52</w:t>
            </w:r>
          </w:p>
        </w:tc>
      </w:tr>
      <w:tr w:rsidR="00C3104F" w:rsidRPr="008F77F1" w14:paraId="2C3E1DDB" w14:textId="77777777" w:rsidTr="006D6757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47C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3AC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735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11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20A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04 1 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F2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D7E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D9C33" w14:textId="73FAB2A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76E3F8DF" w14:textId="77777777" w:rsidTr="006D6757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F6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22E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2D9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38E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709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04 1 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F2</w:t>
            </w: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7B6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950D" w14:textId="73A4718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64C4F79D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8B7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D88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8DE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A3D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6A6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6A0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75C83" w14:textId="29E93DF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04F" w:rsidRPr="008F77F1" w14:paraId="0F2B534F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1CB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D0A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5C9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191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DB8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738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CDA31" w14:textId="0EEC960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3F208107" w14:textId="77777777" w:rsidTr="00AD3C8D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B87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B07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19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3D4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69F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358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14D8" w14:textId="6AE06F4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468E31AB" w14:textId="77777777" w:rsidTr="00AD3C8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CC3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890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1DE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947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856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658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02B2" w14:textId="7CD8F2D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465E6E04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402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88C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3DF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4BF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A8F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9D4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0082" w14:textId="06D083D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20855E50" w14:textId="77777777" w:rsidTr="00AD3C8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73C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A1C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807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BE8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197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843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DA666" w14:textId="360A1D5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3663325D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F2F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ACCA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CA5C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F92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D43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3F87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5601" w14:textId="4AD1E7D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41AEEF12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F70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6CF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929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16D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6FE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C2E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999D3" w14:textId="5995B94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10 345 011,00</w:t>
            </w:r>
          </w:p>
        </w:tc>
      </w:tr>
      <w:tr w:rsidR="00C3104F" w:rsidRPr="008F77F1" w14:paraId="08646F50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60F3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культуры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3B32" w14:textId="77777777" w:rsidR="00C3104F" w:rsidRPr="008F77F1" w:rsidRDefault="00C3104F" w:rsidP="00C3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BCD0" w14:textId="77777777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549F" w14:textId="77777777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4888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B4B0C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C355" w14:textId="03CCE1B1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4F" w:rsidRPr="008F77F1" w14:paraId="31B12D1E" w14:textId="77777777" w:rsidTr="006D675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F12C0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1C8E" w14:textId="77777777" w:rsidR="00C3104F" w:rsidRPr="008F77F1" w:rsidRDefault="00C3104F" w:rsidP="00C3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2E08" w14:textId="77777777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DB675" w14:textId="77777777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8045" w14:textId="77777777" w:rsidR="00C3104F" w:rsidRPr="008F77F1" w:rsidRDefault="00C3104F" w:rsidP="00C3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01 2 07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EA1C6" w14:textId="77777777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E013" w14:textId="65FAF31A" w:rsidR="00C3104F" w:rsidRPr="008F77F1" w:rsidRDefault="00C3104F" w:rsidP="00C3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4F" w:rsidRPr="008F77F1" w14:paraId="646819A8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A72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239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50C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0F9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3FD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C35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F54C" w14:textId="39A86B5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446 660,96</w:t>
            </w:r>
          </w:p>
        </w:tc>
      </w:tr>
      <w:tr w:rsidR="00C3104F" w:rsidRPr="008F77F1" w14:paraId="77BA2B61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32F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63D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784A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7D7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C64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6F8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70CC" w14:textId="1F7F251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273 660,96</w:t>
            </w:r>
          </w:p>
        </w:tc>
      </w:tr>
      <w:tr w:rsidR="00C3104F" w:rsidRPr="008F77F1" w14:paraId="470BB7AE" w14:textId="77777777" w:rsidTr="00AD3C8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306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FB18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72E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ED3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474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ED1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9E90" w14:textId="051B4FB1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273 660,96</w:t>
            </w:r>
          </w:p>
        </w:tc>
      </w:tr>
      <w:tr w:rsidR="00C3104F" w:rsidRPr="008F77F1" w14:paraId="6828DDA5" w14:textId="77777777" w:rsidTr="00AD3C8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5EF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BC0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CB5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835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B0A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55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EEE7" w14:textId="726C197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273 660,96</w:t>
            </w:r>
          </w:p>
        </w:tc>
      </w:tr>
      <w:tr w:rsidR="00C3104F" w:rsidRPr="008F77F1" w14:paraId="1BB6230E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F8F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85B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14C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AEC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D10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7B6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802D" w14:textId="4934F046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273 660,96</w:t>
            </w:r>
          </w:p>
        </w:tc>
      </w:tr>
      <w:tr w:rsidR="00C3104F" w:rsidRPr="008F77F1" w14:paraId="0BE77AAB" w14:textId="77777777" w:rsidTr="00AD3C8D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885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F4B4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A1F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35A7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25EB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A53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3B66" w14:textId="3466696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273 660,96</w:t>
            </w:r>
          </w:p>
        </w:tc>
      </w:tr>
      <w:tr w:rsidR="00C3104F" w:rsidRPr="008F77F1" w14:paraId="5173770F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B7F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F09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DE3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C16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ECD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5B6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87452" w14:textId="3C4660F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273 660,96</w:t>
            </w:r>
          </w:p>
        </w:tc>
      </w:tr>
      <w:tr w:rsidR="00C3104F" w:rsidRPr="008F77F1" w14:paraId="0FA7F5B6" w14:textId="77777777" w:rsidTr="00AD3C8D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4B4C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7C1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BA1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818B7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F0D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F8B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50F0" w14:textId="653F818C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173 000,00</w:t>
            </w:r>
          </w:p>
        </w:tc>
      </w:tr>
      <w:tr w:rsidR="00C3104F" w:rsidRPr="008F77F1" w14:paraId="4516D1E6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F78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9031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90B4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5084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8EA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DC8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3AD6" w14:textId="4D8697A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173 000,00</w:t>
            </w:r>
          </w:p>
        </w:tc>
      </w:tr>
      <w:tr w:rsidR="00C3104F" w:rsidRPr="008F77F1" w14:paraId="0F1D5A81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F3A3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8D1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BD83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197E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B48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F93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F2439" w14:textId="7834AE5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173 000,00</w:t>
            </w:r>
          </w:p>
        </w:tc>
      </w:tr>
      <w:tr w:rsidR="00C3104F" w:rsidRPr="008F77F1" w14:paraId="0071BF9F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B863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"Социальное обеспечение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B0A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550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B20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912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08FF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66BA" w14:textId="7A36F13B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173 000,00</w:t>
            </w:r>
          </w:p>
        </w:tc>
      </w:tr>
      <w:tr w:rsidR="00C3104F" w:rsidRPr="008F77F1" w14:paraId="409E1D04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E64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социальному обеспечению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9EB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9F11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182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C8D3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A39D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AB0E" w14:textId="00E6D762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173 000,00</w:t>
            </w:r>
          </w:p>
        </w:tc>
      </w:tr>
      <w:tr w:rsidR="00C3104F" w:rsidRPr="008F77F1" w14:paraId="74B0BC6C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EFA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D0C7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1B3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3CECC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479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36F4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FC18B" w14:textId="0D05559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173 000,00</w:t>
            </w:r>
          </w:p>
        </w:tc>
      </w:tr>
      <w:tr w:rsidR="00C3104F" w:rsidRPr="008F77F1" w14:paraId="228F5F5D" w14:textId="77777777" w:rsidTr="00AD3C8D">
        <w:trPr>
          <w:trHeight w:val="3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6DA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613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EBC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95E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A97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3C4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3CAB" w14:textId="67BC056E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0BF18FC1" w14:textId="77777777" w:rsidTr="00AD3C8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343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51F5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FE26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98A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FB0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D21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0DB4" w14:textId="4FDBB473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0C1D57EC" w14:textId="77777777" w:rsidTr="00AD3C8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9F0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A710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CA48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1235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643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F15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8281" w14:textId="21889D92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3E2C6AEA" w14:textId="77777777" w:rsidTr="00AD3C8D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B008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FEB2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B9B2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C2F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889B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5F39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20165" w14:textId="2DC295CD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59482B04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6A26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729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430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9C89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3194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AD5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D3C0" w14:textId="1904A18A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5E033BC9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101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3CAB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49E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192F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053A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642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FD18" w14:textId="1D4BA8C1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6414B1F4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8575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A183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E76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E2FD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EC0F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F61B" w14:textId="77777777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950FB" w14:textId="01D89DF5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101 140,00</w:t>
            </w:r>
          </w:p>
        </w:tc>
      </w:tr>
      <w:tr w:rsidR="00C3104F" w:rsidRPr="008F77F1" w14:paraId="63EAD918" w14:textId="77777777" w:rsidTr="00AD3C8D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D8C0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01EF" w14:textId="77777777" w:rsidR="00C3104F" w:rsidRPr="008F77F1" w:rsidRDefault="00C3104F" w:rsidP="00C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12E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030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1EF2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3057" w14:textId="77777777" w:rsidR="00C3104F" w:rsidRPr="008F77F1" w:rsidRDefault="00C3104F" w:rsidP="00C31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27FC" w14:textId="65ABE478" w:rsidR="00C3104F" w:rsidRPr="008F77F1" w:rsidRDefault="00C3104F" w:rsidP="00C31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39 337 407,14</w:t>
            </w:r>
          </w:p>
        </w:tc>
      </w:tr>
    </w:tbl>
    <w:p w14:paraId="439752CC" w14:textId="77777777" w:rsidR="00AD3C8D" w:rsidRPr="008F77F1" w:rsidRDefault="00AD3C8D" w:rsidP="00AD3C8D">
      <w:pPr>
        <w:jc w:val="center"/>
      </w:pPr>
    </w:p>
    <w:p w14:paraId="1F503739" w14:textId="77777777" w:rsidR="00AD3C8D" w:rsidRPr="008F77F1" w:rsidRDefault="00AD3C8D" w:rsidP="00AD3C8D">
      <w:pPr>
        <w:jc w:val="center"/>
      </w:pPr>
    </w:p>
    <w:p w14:paraId="63635AC0" w14:textId="082BF928" w:rsidR="00AD3C8D" w:rsidRPr="008F77F1" w:rsidRDefault="00AD3C8D" w:rsidP="00AD3C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F77F1">
        <w:rPr>
          <w:rFonts w:ascii="Times New Roman" w:eastAsia="Times New Roman" w:hAnsi="Times New Roman"/>
          <w:sz w:val="30"/>
          <w:szCs w:val="30"/>
          <w:lang w:eastAsia="ru-RU"/>
        </w:rPr>
        <w:t>Источники финансирования дефицита бюджета сельского поселения Кузьмино-Отвержский сельсовет Липецкого муниципального района за 202</w:t>
      </w:r>
      <w:r w:rsidR="006E4495" w:rsidRPr="008F77F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F38BF" w:rsidRPr="008F77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F77F1">
        <w:rPr>
          <w:rFonts w:ascii="Times New Roman" w:eastAsia="Times New Roman" w:hAnsi="Times New Roman"/>
          <w:sz w:val="30"/>
          <w:szCs w:val="30"/>
          <w:lang w:eastAsia="ru-RU"/>
        </w:rPr>
        <w:t>год</w:t>
      </w:r>
      <w:r w:rsidR="00CF38BF" w:rsidRPr="008F77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F77F1">
        <w:rPr>
          <w:rFonts w:ascii="Times New Roman" w:eastAsia="Times New Roman" w:hAnsi="Times New Roman"/>
          <w:sz w:val="30"/>
          <w:szCs w:val="30"/>
          <w:lang w:eastAsia="ru-RU"/>
        </w:rPr>
        <w:t>по кодам классификации источников финансирования дефицитов бюджетов</w:t>
      </w:r>
    </w:p>
    <w:p w14:paraId="759D57CE" w14:textId="77777777" w:rsidR="00AD3C8D" w:rsidRPr="008F77F1" w:rsidRDefault="00AD3C8D" w:rsidP="00AD3C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4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2694"/>
        <w:gridCol w:w="1686"/>
      </w:tblGrid>
      <w:tr w:rsidR="00AD3C8D" w:rsidRPr="008F77F1" w14:paraId="2C63E97E" w14:textId="77777777" w:rsidTr="008F77F1">
        <w:tc>
          <w:tcPr>
            <w:tcW w:w="2977" w:type="dxa"/>
            <w:vMerge w:val="restart"/>
          </w:tcPr>
          <w:p w14:paraId="303E74CB" w14:textId="77777777" w:rsidR="00AD3C8D" w:rsidRPr="008F77F1" w:rsidRDefault="00AD3C8D" w:rsidP="00AD3C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20" w:type="dxa"/>
            <w:gridSpan w:val="2"/>
          </w:tcPr>
          <w:p w14:paraId="67136C6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686" w:type="dxa"/>
          </w:tcPr>
          <w:p w14:paraId="6F33AC3F" w14:textId="77777777" w:rsidR="00AD3C8D" w:rsidRPr="008F77F1" w:rsidRDefault="00AD3C8D" w:rsidP="00AD3C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AD3C8D" w:rsidRPr="008F77F1" w14:paraId="4811A328" w14:textId="77777777" w:rsidTr="008F77F1">
        <w:tc>
          <w:tcPr>
            <w:tcW w:w="2977" w:type="dxa"/>
            <w:vMerge/>
          </w:tcPr>
          <w:p w14:paraId="10016350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4BB40E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источника финансирования дефицита</w:t>
            </w:r>
          </w:p>
        </w:tc>
        <w:tc>
          <w:tcPr>
            <w:tcW w:w="2694" w:type="dxa"/>
          </w:tcPr>
          <w:p w14:paraId="13473536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86" w:type="dxa"/>
          </w:tcPr>
          <w:p w14:paraId="2DD10DF8" w14:textId="77777777" w:rsidR="00AD3C8D" w:rsidRPr="008F77F1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F90" w:rsidRPr="008F77F1" w14:paraId="6C8F7A73" w14:textId="77777777" w:rsidTr="008F77F1">
        <w:tc>
          <w:tcPr>
            <w:tcW w:w="2977" w:type="dxa"/>
          </w:tcPr>
          <w:p w14:paraId="67AD1AFB" w14:textId="77777777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126" w:type="dxa"/>
            <w:vAlign w:val="center"/>
          </w:tcPr>
          <w:p w14:paraId="76F10D23" w14:textId="77777777" w:rsidR="00474F90" w:rsidRPr="008F77F1" w:rsidRDefault="00474F90" w:rsidP="008F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4" w:type="dxa"/>
          </w:tcPr>
          <w:p w14:paraId="1891DE85" w14:textId="77777777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2F124FE3" w14:textId="2610236D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Cs/>
                <w:sz w:val="28"/>
                <w:szCs w:val="28"/>
              </w:rPr>
              <w:t>4 258 868,78</w:t>
            </w:r>
          </w:p>
        </w:tc>
      </w:tr>
      <w:tr w:rsidR="00474F90" w:rsidRPr="008F77F1" w14:paraId="1F755BF5" w14:textId="77777777" w:rsidTr="008F77F1">
        <w:tc>
          <w:tcPr>
            <w:tcW w:w="2977" w:type="dxa"/>
          </w:tcPr>
          <w:p w14:paraId="57597673" w14:textId="77777777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126" w:type="dxa"/>
            <w:vAlign w:val="center"/>
          </w:tcPr>
          <w:p w14:paraId="1E22108B" w14:textId="77777777" w:rsidR="00474F90" w:rsidRPr="008F77F1" w:rsidRDefault="00474F90" w:rsidP="008F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4" w:type="dxa"/>
          </w:tcPr>
          <w:p w14:paraId="1BE15427" w14:textId="77777777" w:rsidR="00474F90" w:rsidRPr="008F77F1" w:rsidRDefault="00474F90" w:rsidP="0047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6" w:type="dxa"/>
          </w:tcPr>
          <w:p w14:paraId="2E6623BA" w14:textId="30208BCC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Cs/>
                <w:sz w:val="28"/>
                <w:szCs w:val="28"/>
              </w:rPr>
              <w:t>4 258 868,78</w:t>
            </w:r>
          </w:p>
        </w:tc>
      </w:tr>
      <w:tr w:rsidR="00474F90" w:rsidRPr="00E7333E" w14:paraId="16F2C8C2" w14:textId="77777777" w:rsidTr="008F77F1">
        <w:tc>
          <w:tcPr>
            <w:tcW w:w="2977" w:type="dxa"/>
          </w:tcPr>
          <w:p w14:paraId="7455811F" w14:textId="77777777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14:paraId="0F47682B" w14:textId="77777777" w:rsidR="00474F90" w:rsidRPr="008F77F1" w:rsidRDefault="00474F90" w:rsidP="008F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173EE4C" w14:textId="77777777" w:rsidR="00474F90" w:rsidRPr="008F77F1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000 010500000 0000 000</w:t>
            </w:r>
          </w:p>
        </w:tc>
        <w:tc>
          <w:tcPr>
            <w:tcW w:w="1686" w:type="dxa"/>
          </w:tcPr>
          <w:p w14:paraId="1789A7B0" w14:textId="6DB2643A" w:rsidR="00474F90" w:rsidRPr="002D78F0" w:rsidRDefault="00474F90" w:rsidP="0047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F1">
              <w:rPr>
                <w:rFonts w:ascii="Times New Roman" w:hAnsi="Times New Roman" w:cs="Times New Roman"/>
                <w:bCs/>
                <w:sz w:val="28"/>
                <w:szCs w:val="28"/>
              </w:rPr>
              <w:t>4 258 868,78</w:t>
            </w:r>
          </w:p>
        </w:tc>
      </w:tr>
      <w:tr w:rsidR="00AD3C8D" w:rsidRPr="00E7333E" w14:paraId="2B5E901E" w14:textId="77777777" w:rsidTr="008F77F1">
        <w:tc>
          <w:tcPr>
            <w:tcW w:w="2977" w:type="dxa"/>
          </w:tcPr>
          <w:p w14:paraId="7B0C6854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</w:tcPr>
          <w:p w14:paraId="260B6504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</w:tcPr>
          <w:p w14:paraId="1E2EFFBB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686" w:type="dxa"/>
          </w:tcPr>
          <w:p w14:paraId="0C156208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65CBA61D" w14:textId="77777777" w:rsidR="00AD3C8D" w:rsidRPr="009D3782" w:rsidRDefault="00AD3C8D" w:rsidP="00AD3C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AD3C8D" w:rsidRPr="009D3782" w:rsidSect="00DA641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BF"/>
    <w:multiLevelType w:val="multilevel"/>
    <w:tmpl w:val="2CC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5614B"/>
    <w:multiLevelType w:val="multilevel"/>
    <w:tmpl w:val="DDE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A49C2"/>
    <w:multiLevelType w:val="multilevel"/>
    <w:tmpl w:val="C5DC2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8100B"/>
    <w:multiLevelType w:val="multilevel"/>
    <w:tmpl w:val="67606A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C05"/>
    <w:multiLevelType w:val="multilevel"/>
    <w:tmpl w:val="662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4F1C"/>
    <w:multiLevelType w:val="multilevel"/>
    <w:tmpl w:val="62B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600675">
    <w:abstractNumId w:val="1"/>
  </w:num>
  <w:num w:numId="2" w16cid:durableId="143619820">
    <w:abstractNumId w:val="0"/>
  </w:num>
  <w:num w:numId="3" w16cid:durableId="282880322">
    <w:abstractNumId w:val="5"/>
  </w:num>
  <w:num w:numId="4" w16cid:durableId="190145341">
    <w:abstractNumId w:val="6"/>
  </w:num>
  <w:num w:numId="5" w16cid:durableId="733310894">
    <w:abstractNumId w:val="2"/>
  </w:num>
  <w:num w:numId="6" w16cid:durableId="341515037">
    <w:abstractNumId w:val="3"/>
  </w:num>
  <w:num w:numId="7" w16cid:durableId="193936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BCC"/>
    <w:rsid w:val="000377C0"/>
    <w:rsid w:val="00075BC2"/>
    <w:rsid w:val="00087319"/>
    <w:rsid w:val="00090365"/>
    <w:rsid w:val="000B57A0"/>
    <w:rsid w:val="000F3C9E"/>
    <w:rsid w:val="000F601B"/>
    <w:rsid w:val="0012701F"/>
    <w:rsid w:val="001635CD"/>
    <w:rsid w:val="001C3C39"/>
    <w:rsid w:val="001C6DD4"/>
    <w:rsid w:val="001F324D"/>
    <w:rsid w:val="002122B9"/>
    <w:rsid w:val="00225889"/>
    <w:rsid w:val="00237D48"/>
    <w:rsid w:val="00246D79"/>
    <w:rsid w:val="00280AD6"/>
    <w:rsid w:val="002B3414"/>
    <w:rsid w:val="002B7370"/>
    <w:rsid w:val="002E300F"/>
    <w:rsid w:val="00303F24"/>
    <w:rsid w:val="003218AF"/>
    <w:rsid w:val="003310D1"/>
    <w:rsid w:val="00345621"/>
    <w:rsid w:val="003A41A1"/>
    <w:rsid w:val="003A53E9"/>
    <w:rsid w:val="003C6868"/>
    <w:rsid w:val="0043052B"/>
    <w:rsid w:val="004440E5"/>
    <w:rsid w:val="00465720"/>
    <w:rsid w:val="00474F90"/>
    <w:rsid w:val="00482369"/>
    <w:rsid w:val="004B4195"/>
    <w:rsid w:val="004C128E"/>
    <w:rsid w:val="00511115"/>
    <w:rsid w:val="00535D9A"/>
    <w:rsid w:val="005603CB"/>
    <w:rsid w:val="00587094"/>
    <w:rsid w:val="00595911"/>
    <w:rsid w:val="005A41C7"/>
    <w:rsid w:val="005A4313"/>
    <w:rsid w:val="005F1DD7"/>
    <w:rsid w:val="00630ACC"/>
    <w:rsid w:val="0064183E"/>
    <w:rsid w:val="0066572D"/>
    <w:rsid w:val="00680339"/>
    <w:rsid w:val="00686258"/>
    <w:rsid w:val="006B018F"/>
    <w:rsid w:val="006B44A2"/>
    <w:rsid w:val="006D6757"/>
    <w:rsid w:val="006E4495"/>
    <w:rsid w:val="006E5A09"/>
    <w:rsid w:val="00775BCC"/>
    <w:rsid w:val="00780E40"/>
    <w:rsid w:val="007A1372"/>
    <w:rsid w:val="007E55D5"/>
    <w:rsid w:val="008024A7"/>
    <w:rsid w:val="008055D0"/>
    <w:rsid w:val="008D685A"/>
    <w:rsid w:val="008D6A11"/>
    <w:rsid w:val="008E4129"/>
    <w:rsid w:val="008F77F1"/>
    <w:rsid w:val="00954A2A"/>
    <w:rsid w:val="009560DC"/>
    <w:rsid w:val="009724C9"/>
    <w:rsid w:val="00990396"/>
    <w:rsid w:val="009C019B"/>
    <w:rsid w:val="009E170A"/>
    <w:rsid w:val="00A1518A"/>
    <w:rsid w:val="00AB6CB9"/>
    <w:rsid w:val="00AD22CA"/>
    <w:rsid w:val="00AD26EC"/>
    <w:rsid w:val="00AD3C8D"/>
    <w:rsid w:val="00AE0F4D"/>
    <w:rsid w:val="00B34B7B"/>
    <w:rsid w:val="00B45074"/>
    <w:rsid w:val="00B66E86"/>
    <w:rsid w:val="00B67FB3"/>
    <w:rsid w:val="00B762A7"/>
    <w:rsid w:val="00B95CA2"/>
    <w:rsid w:val="00BB4719"/>
    <w:rsid w:val="00C04461"/>
    <w:rsid w:val="00C3104F"/>
    <w:rsid w:val="00CD566A"/>
    <w:rsid w:val="00CF0494"/>
    <w:rsid w:val="00CF38BF"/>
    <w:rsid w:val="00D232FD"/>
    <w:rsid w:val="00D32431"/>
    <w:rsid w:val="00D47243"/>
    <w:rsid w:val="00D6371A"/>
    <w:rsid w:val="00D70BEC"/>
    <w:rsid w:val="00D86FCC"/>
    <w:rsid w:val="00D934AC"/>
    <w:rsid w:val="00DA641A"/>
    <w:rsid w:val="00E20B88"/>
    <w:rsid w:val="00E353F3"/>
    <w:rsid w:val="00E3542F"/>
    <w:rsid w:val="00E365E6"/>
    <w:rsid w:val="00E5069A"/>
    <w:rsid w:val="00E9396F"/>
    <w:rsid w:val="00E946D9"/>
    <w:rsid w:val="00EE73B9"/>
    <w:rsid w:val="00EF5724"/>
    <w:rsid w:val="00F21905"/>
    <w:rsid w:val="00F5323F"/>
    <w:rsid w:val="00FB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D240"/>
  <w15:docId w15:val="{8E68465F-39E0-4F62-808E-96F068E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CC"/>
    <w:rPr>
      <w:b/>
      <w:bCs/>
    </w:rPr>
  </w:style>
  <w:style w:type="character" w:styleId="a5">
    <w:name w:val="Hyperlink"/>
    <w:basedOn w:val="a0"/>
    <w:uiPriority w:val="99"/>
    <w:semiHidden/>
    <w:unhideWhenUsed/>
    <w:rsid w:val="00775BCC"/>
    <w:rPr>
      <w:color w:val="0000FF"/>
      <w:u w:val="single"/>
    </w:rPr>
  </w:style>
  <w:style w:type="character" w:customStyle="1" w:styleId="crptitle">
    <w:name w:val="crp_title"/>
    <w:basedOn w:val="a0"/>
    <w:rsid w:val="00775BCC"/>
  </w:style>
  <w:style w:type="character" w:customStyle="1" w:styleId="entry-meta-categories">
    <w:name w:val="entry-meta-categories"/>
    <w:basedOn w:val="a0"/>
    <w:rsid w:val="00775B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775B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5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idget-title-tab">
    <w:name w:val="widget-title-tab"/>
    <w:basedOn w:val="a0"/>
    <w:rsid w:val="00775BCC"/>
  </w:style>
  <w:style w:type="character" w:customStyle="1" w:styleId="mejs-offscreen">
    <w:name w:val="mejs-offscreen"/>
    <w:basedOn w:val="a0"/>
    <w:rsid w:val="00775BCC"/>
  </w:style>
  <w:style w:type="paragraph" w:styleId="a6">
    <w:name w:val="Balloon Text"/>
    <w:basedOn w:val="a"/>
    <w:link w:val="a7"/>
    <w:uiPriority w:val="99"/>
    <w:semiHidden/>
    <w:unhideWhenUsed/>
    <w:rsid w:val="0077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5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75B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75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75BC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5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75BC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75BC2"/>
  </w:style>
  <w:style w:type="character" w:styleId="ad">
    <w:name w:val="FollowedHyperlink"/>
    <w:basedOn w:val="a0"/>
    <w:uiPriority w:val="99"/>
    <w:semiHidden/>
    <w:unhideWhenUsed/>
    <w:rsid w:val="00075BC2"/>
    <w:rPr>
      <w:color w:val="800080"/>
      <w:u w:val="single"/>
    </w:rPr>
  </w:style>
  <w:style w:type="paragraph" w:customStyle="1" w:styleId="xl65">
    <w:name w:val="xl6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">
    <w:name w:val="xl10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75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2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0E0E0"/>
            <w:bottom w:val="none" w:sz="0" w:space="0" w:color="auto"/>
            <w:right w:val="none" w:sz="0" w:space="0" w:color="auto"/>
          </w:divBdr>
          <w:divsChild>
            <w:div w:id="80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8719</TotalTime>
  <Pages>1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2024-03-15T08:40:00Z</cp:lastPrinted>
  <dcterms:created xsi:type="dcterms:W3CDTF">2023-02-21T18:10:00Z</dcterms:created>
  <dcterms:modified xsi:type="dcterms:W3CDTF">2024-03-18T05:49:00Z</dcterms:modified>
</cp:coreProperties>
</file>