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FCA74" w14:textId="77777777" w:rsidR="004857C5" w:rsidRPr="00221F89" w:rsidRDefault="004857C5" w:rsidP="004857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F8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C28933B" wp14:editId="4BA52130">
            <wp:extent cx="474453" cy="570952"/>
            <wp:effectExtent l="0" t="0" r="190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60" cy="573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267BD0" w14:textId="458532C1" w:rsidR="004857C5" w:rsidRPr="006021AC" w:rsidRDefault="004857C5" w:rsidP="006021A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t>СОВЕТ ДЕПУТАТОВ СЕЛЬСКОГО ПОСЕЛЕНИЯ КУЗЬМИНО-ОТВЕРЖСКИЙ СЕЛЬСОВЕТ</w:t>
      </w:r>
      <w:r w:rsidR="007F4CEA">
        <w:rPr>
          <w:rFonts w:ascii="Times New Roman" w:hAnsi="Times New Roman" w:cs="Times New Roman"/>
          <w:sz w:val="28"/>
          <w:szCs w:val="28"/>
        </w:rPr>
        <w:t xml:space="preserve"> </w:t>
      </w:r>
      <w:r w:rsidRPr="006021AC">
        <w:rPr>
          <w:rFonts w:ascii="Times New Roman" w:hAnsi="Times New Roman" w:cs="Times New Roman"/>
          <w:sz w:val="28"/>
          <w:szCs w:val="28"/>
        </w:rPr>
        <w:t>ЛИПЕЦКОГО МУНИЦИПАЛЬНОГО РАЙОНА ЛИПЕЦКОЙ ОБЛАСТИ РОССИЙСКОЙ ФЕДЕРАЦИИ</w:t>
      </w:r>
    </w:p>
    <w:p w14:paraId="3868B2D4" w14:textId="548ACAA1" w:rsidR="004857C5" w:rsidRDefault="00D17495" w:rsidP="006021A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Двадцать </w:t>
      </w:r>
      <w:r w:rsidR="009E4A28">
        <w:rPr>
          <w:rFonts w:ascii="Times New Roman" w:hAnsi="Times New Roman" w:cs="Times New Roman"/>
          <w:sz w:val="28"/>
          <w:szCs w:val="28"/>
        </w:rPr>
        <w:t>девятая</w:t>
      </w:r>
      <w:r w:rsidR="004857C5" w:rsidRPr="006021AC">
        <w:rPr>
          <w:rFonts w:ascii="Times New Roman" w:hAnsi="Times New Roman" w:cs="Times New Roman"/>
          <w:sz w:val="28"/>
          <w:szCs w:val="28"/>
        </w:rPr>
        <w:t xml:space="preserve"> сессия </w:t>
      </w:r>
      <w:r w:rsidR="00742BAF" w:rsidRPr="006021AC">
        <w:rPr>
          <w:rFonts w:ascii="Times New Roman" w:hAnsi="Times New Roman" w:cs="Times New Roman"/>
          <w:sz w:val="28"/>
          <w:szCs w:val="28"/>
        </w:rPr>
        <w:t>шестого</w:t>
      </w:r>
      <w:r w:rsidR="004857C5" w:rsidRPr="006021AC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14:paraId="563DAA6E" w14:textId="77777777" w:rsidR="006021AC" w:rsidRPr="006021AC" w:rsidRDefault="006021AC" w:rsidP="006021A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14:paraId="23A147CF" w14:textId="1E406293" w:rsidR="004857C5" w:rsidRDefault="004857C5" w:rsidP="006021A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t>РЕШЕНИЕ</w:t>
      </w:r>
    </w:p>
    <w:p w14:paraId="27125E8C" w14:textId="77777777" w:rsidR="006021AC" w:rsidRPr="006021AC" w:rsidRDefault="006021AC" w:rsidP="006021A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14:paraId="7D4C8D0A" w14:textId="51D00BD8" w:rsidR="004857C5" w:rsidRDefault="00FB43DE" w:rsidP="006021A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февраля 2022 года</w:t>
      </w:r>
      <w:r w:rsidR="00D50D60" w:rsidRPr="006021AC">
        <w:rPr>
          <w:rFonts w:ascii="Times New Roman" w:hAnsi="Times New Roman" w:cs="Times New Roman"/>
          <w:sz w:val="28"/>
          <w:szCs w:val="28"/>
        </w:rPr>
        <w:tab/>
      </w:r>
      <w:r w:rsidR="00D50D60" w:rsidRPr="006021AC">
        <w:rPr>
          <w:rFonts w:ascii="Times New Roman" w:hAnsi="Times New Roman" w:cs="Times New Roman"/>
          <w:sz w:val="28"/>
          <w:szCs w:val="28"/>
        </w:rPr>
        <w:tab/>
      </w:r>
      <w:r w:rsidR="00D50D60" w:rsidRPr="006021A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50D60" w:rsidRPr="006021AC">
        <w:rPr>
          <w:rFonts w:ascii="Times New Roman" w:hAnsi="Times New Roman" w:cs="Times New Roman"/>
          <w:sz w:val="28"/>
          <w:szCs w:val="28"/>
        </w:rPr>
        <w:tab/>
      </w:r>
      <w:r w:rsidR="00D50D60" w:rsidRPr="006021AC">
        <w:rPr>
          <w:rFonts w:ascii="Times New Roman" w:hAnsi="Times New Roman" w:cs="Times New Roman"/>
          <w:sz w:val="28"/>
          <w:szCs w:val="28"/>
        </w:rPr>
        <w:tab/>
      </w:r>
      <w:r w:rsidR="00D50D60" w:rsidRPr="006021AC">
        <w:rPr>
          <w:rFonts w:ascii="Times New Roman" w:hAnsi="Times New Roman" w:cs="Times New Roman"/>
          <w:sz w:val="28"/>
          <w:szCs w:val="28"/>
        </w:rPr>
        <w:tab/>
      </w:r>
      <w:r w:rsidR="00221F89" w:rsidRPr="006021AC">
        <w:rPr>
          <w:rFonts w:ascii="Times New Roman" w:hAnsi="Times New Roman" w:cs="Times New Roman"/>
          <w:sz w:val="28"/>
          <w:szCs w:val="28"/>
        </w:rPr>
        <w:t xml:space="preserve">                № </w:t>
      </w:r>
      <w:r>
        <w:rPr>
          <w:rFonts w:ascii="Times New Roman" w:hAnsi="Times New Roman" w:cs="Times New Roman"/>
          <w:sz w:val="28"/>
          <w:szCs w:val="28"/>
        </w:rPr>
        <w:t>92</w:t>
      </w:r>
    </w:p>
    <w:p w14:paraId="621EA7FD" w14:textId="2836FC40" w:rsidR="006021AC" w:rsidRDefault="006021AC" w:rsidP="006021A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77EC4E" w14:textId="77777777" w:rsidR="006B6C94" w:rsidRPr="006021AC" w:rsidRDefault="006B6C94" w:rsidP="006021A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67FF45" w14:textId="1499B1A5" w:rsidR="002D0549" w:rsidRDefault="009E4A28" w:rsidP="009E4A2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E4A2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Об утверждении ключевых и индикативных показателей муниципального контроля в сфере благоустройства на территории сельского поселения Кузьмино-Отвержский сельсовет Липецкого муниципального района Липецкой области</w:t>
      </w:r>
    </w:p>
    <w:p w14:paraId="7370976C" w14:textId="416DF7B4" w:rsidR="006B6C94" w:rsidRDefault="006B6C94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32C49CC4" w14:textId="77777777" w:rsidR="006B6C94" w:rsidRPr="006021AC" w:rsidRDefault="006B6C94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AC056B2" w14:textId="70321EC7" w:rsidR="006021AC" w:rsidRPr="006021AC" w:rsidRDefault="00A0263E" w:rsidP="006021AC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представленные главой администрации сельского поселения </w:t>
      </w:r>
      <w:bookmarkStart w:id="0" w:name="_Hlk95832577"/>
      <w:r w:rsidR="001E25F7" w:rsidRPr="001E25F7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</w:t>
      </w:r>
      <w:r w:rsidR="001E25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E25F7" w:rsidRPr="001E2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индикативны</w:t>
      </w:r>
      <w:r w:rsidR="001E25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E25F7" w:rsidRPr="001E2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</w:t>
      </w:r>
      <w:r w:rsidR="001E25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E25F7" w:rsidRPr="001E2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контроля в сфере благоустройства на территории сельского поселения Кузьмино-Отвержский сельсовет Липецкого муниципального района Липецкой области</w:t>
      </w:r>
      <w:bookmarkEnd w:id="0"/>
      <w:r w:rsidR="001F41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857C5"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57C5" w:rsidRPr="006021A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6021AC"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="00F60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21AC"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Кузьмино-Отвержский сельсовет Липецкого муниципального района Липецкой области Российской Федерации, Совет депутатов сельского поселения Кузьмино-Отвержский сельсовет Липецкого муниципального района</w:t>
      </w:r>
    </w:p>
    <w:p w14:paraId="258B06FD" w14:textId="77777777" w:rsidR="006B6C94" w:rsidRPr="006021AC" w:rsidRDefault="006B6C94" w:rsidP="006021A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45FC4D90" w14:textId="32656914" w:rsidR="004857C5" w:rsidRPr="006021AC" w:rsidRDefault="004857C5" w:rsidP="006021A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t>РЕШИЛ:</w:t>
      </w:r>
    </w:p>
    <w:p w14:paraId="1AC95F74" w14:textId="77777777" w:rsidR="006B6C94" w:rsidRPr="006021AC" w:rsidRDefault="006B6C94" w:rsidP="006021A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7B386F04" w14:textId="26929AAE" w:rsidR="004857C5" w:rsidRDefault="004857C5" w:rsidP="006021A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t>1.</w:t>
      </w:r>
      <w:r w:rsidR="009640EB"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="009640EB" w:rsidRPr="009640EB">
        <w:rPr>
          <w:rFonts w:ascii="Times New Roman" w:hAnsi="Times New Roman" w:cs="Times New Roman"/>
          <w:sz w:val="28"/>
          <w:szCs w:val="28"/>
        </w:rPr>
        <w:t xml:space="preserve">ключевые и индикативные показатели муниципального контроля в сфере благоустройства на территории сельского поселения Кузьмино-Отвержский сельсовет Липецкого муниципального района Липецкой области </w:t>
      </w:r>
      <w:r w:rsidR="006021AC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14:paraId="3258D77A" w14:textId="27DD19D1" w:rsidR="006021AC" w:rsidRPr="0075393E" w:rsidRDefault="006021AC" w:rsidP="006021A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93E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 </w:t>
      </w:r>
      <w:r w:rsidR="00964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главе администрации </w:t>
      </w:r>
      <w:r w:rsidR="009640EB" w:rsidRPr="009640E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Кузьмино-Отвержский сельсовет Липецкого муниципального района Липецкой области</w:t>
      </w:r>
      <w:r w:rsidR="00F82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393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подписания и обнародования</w:t>
      </w:r>
      <w:r w:rsidRPr="007539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559C90C4" w14:textId="31B45F36" w:rsidR="006021AC" w:rsidRPr="0075393E" w:rsidRDefault="006021AC" w:rsidP="00163E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5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</w:t>
      </w:r>
      <w:r w:rsidR="00163E55" w:rsidRPr="00163E5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1 марта 2022 года.</w:t>
      </w:r>
    </w:p>
    <w:p w14:paraId="733A67BD" w14:textId="77777777" w:rsidR="004F2C25" w:rsidRDefault="004F2C25" w:rsidP="006021A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790B11" w14:textId="77777777" w:rsidR="004F2C25" w:rsidRDefault="004F2C25" w:rsidP="006021A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FEB416" w14:textId="1AAA5475" w:rsidR="006021AC" w:rsidRPr="006021AC" w:rsidRDefault="006021AC" w:rsidP="006021A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 сельского поселения</w:t>
      </w:r>
    </w:p>
    <w:p w14:paraId="458F93CF" w14:textId="17550312" w:rsidR="00D50D60" w:rsidRPr="006021AC" w:rsidRDefault="006021AC" w:rsidP="006021AC">
      <w:pPr>
        <w:pStyle w:val="a7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Кузьмино-Отвержский сельсовет                                                           </w:t>
      </w:r>
      <w:proofErr w:type="spellStart"/>
      <w:r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Лапшов</w:t>
      </w:r>
      <w:proofErr w:type="spellEnd"/>
    </w:p>
    <w:p w14:paraId="66D2A361" w14:textId="77777777" w:rsidR="00711299" w:rsidRDefault="00711299" w:rsidP="00711299">
      <w:pPr>
        <w:widowControl w:val="0"/>
        <w:autoSpaceDE w:val="0"/>
        <w:autoSpaceDN w:val="0"/>
        <w:spacing w:after="0" w:line="240" w:lineRule="auto"/>
        <w:ind w:left="5387" w:firstLine="709"/>
        <w:jc w:val="right"/>
        <w:rPr>
          <w:rFonts w:ascii="Times New Roman" w:eastAsia="Times New Roman" w:hAnsi="Times New Roman" w:cs="Times New Roman"/>
          <w:lang w:eastAsia="ru-RU"/>
        </w:rPr>
      </w:pPr>
      <w:bookmarkStart w:id="1" w:name="P520"/>
      <w:bookmarkEnd w:id="1"/>
    </w:p>
    <w:p w14:paraId="13D717DF" w14:textId="77777777" w:rsidR="004F2C25" w:rsidRDefault="004F2C25" w:rsidP="00711299">
      <w:pPr>
        <w:widowControl w:val="0"/>
        <w:autoSpaceDE w:val="0"/>
        <w:autoSpaceDN w:val="0"/>
        <w:spacing w:after="0" w:line="240" w:lineRule="auto"/>
        <w:ind w:left="5387"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7B855D8" w14:textId="5164672D" w:rsidR="00711299" w:rsidRPr="00711299" w:rsidRDefault="00711299" w:rsidP="00711299">
      <w:pPr>
        <w:widowControl w:val="0"/>
        <w:autoSpaceDE w:val="0"/>
        <w:autoSpaceDN w:val="0"/>
        <w:spacing w:after="0" w:line="240" w:lineRule="auto"/>
        <w:ind w:left="5387"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711299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</w:p>
    <w:p w14:paraId="25C22A8B" w14:textId="77777777" w:rsidR="00711299" w:rsidRPr="00711299" w:rsidRDefault="00711299" w:rsidP="00711299">
      <w:pPr>
        <w:widowControl w:val="0"/>
        <w:autoSpaceDE w:val="0"/>
        <w:autoSpaceDN w:val="0"/>
        <w:spacing w:after="0" w:line="240" w:lineRule="auto"/>
        <w:ind w:left="4962"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711299">
        <w:rPr>
          <w:rFonts w:ascii="Times New Roman" w:eastAsia="Times New Roman" w:hAnsi="Times New Roman" w:cs="Times New Roman"/>
          <w:lang w:eastAsia="ru-RU"/>
        </w:rPr>
        <w:t xml:space="preserve">к решению Совета депутатов сельского поселения </w:t>
      </w:r>
      <w:bookmarkStart w:id="2" w:name="_Hlk95125999"/>
      <w:r w:rsidRPr="00711299">
        <w:rPr>
          <w:rFonts w:ascii="Times New Roman" w:eastAsia="Times New Roman" w:hAnsi="Times New Roman" w:cs="Times New Roman"/>
          <w:lang w:eastAsia="ru-RU"/>
        </w:rPr>
        <w:t xml:space="preserve">Кузьмино-Отвержский </w:t>
      </w:r>
      <w:bookmarkEnd w:id="2"/>
      <w:r w:rsidRPr="00711299">
        <w:rPr>
          <w:rFonts w:ascii="Times New Roman" w:eastAsia="Times New Roman" w:hAnsi="Times New Roman" w:cs="Times New Roman"/>
          <w:lang w:eastAsia="ru-RU"/>
        </w:rPr>
        <w:t>сельсовет Липецкого муниципального района Липецкой области «</w:t>
      </w:r>
      <w:r w:rsidRPr="00711299">
        <w:rPr>
          <w:rFonts w:ascii="Times New Roman" w:eastAsia="Times New Roman" w:hAnsi="Times New Roman" w:cs="Calibri"/>
          <w:color w:val="000000"/>
          <w:lang w:eastAsia="ru-RU" w:bidi="ru-RU"/>
        </w:rPr>
        <w:t xml:space="preserve">Об утверждении </w:t>
      </w:r>
      <w:r w:rsidRPr="0071129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ключевых и индикативных показателей муниципального контроля </w:t>
      </w:r>
      <w:bookmarkStart w:id="3" w:name="_Hlk95136079"/>
      <w:r w:rsidRPr="0071129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в сфере благоустройства </w:t>
      </w:r>
      <w:bookmarkEnd w:id="3"/>
      <w:r w:rsidRPr="00711299">
        <w:rPr>
          <w:rFonts w:ascii="Times New Roman" w:eastAsia="Times New Roman" w:hAnsi="Times New Roman" w:cs="Times New Roman"/>
          <w:color w:val="000000"/>
          <w:lang w:eastAsia="ru-RU" w:bidi="ru-RU"/>
        </w:rPr>
        <w:t>на территории сельского поселения Кузьмино-Отвержский сельсовет Липецкого муниципального района Липецкой области</w:t>
      </w:r>
      <w:r w:rsidRPr="00711299">
        <w:rPr>
          <w:rFonts w:ascii="Times New Roman" w:eastAsia="Times New Roman" w:hAnsi="Times New Roman" w:cs="Times New Roman"/>
          <w:lang w:eastAsia="ru-RU"/>
        </w:rPr>
        <w:t>»</w:t>
      </w:r>
    </w:p>
    <w:p w14:paraId="24E6DFA1" w14:textId="77777777" w:rsidR="00711299" w:rsidRPr="00711299" w:rsidRDefault="00711299" w:rsidP="00711299">
      <w:pPr>
        <w:widowControl w:val="0"/>
        <w:autoSpaceDE w:val="0"/>
        <w:autoSpaceDN w:val="0"/>
        <w:spacing w:after="0" w:line="240" w:lineRule="auto"/>
        <w:ind w:left="5954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1DE1C1" w14:textId="77777777" w:rsidR="00711299" w:rsidRPr="00711299" w:rsidRDefault="00711299" w:rsidP="00711299">
      <w:pPr>
        <w:widowControl w:val="0"/>
        <w:autoSpaceDE w:val="0"/>
        <w:autoSpaceDN w:val="0"/>
        <w:spacing w:after="0" w:line="240" w:lineRule="auto"/>
        <w:ind w:left="5954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996DBC" w14:textId="77777777" w:rsidR="007C6580" w:rsidRDefault="00711299" w:rsidP="007C65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129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КЛЮЧЕВЫЕ И ИНДИКАТИВНЫЕ ПОКАЗАТЕЛИ МУНИЦИПАЛЬНОГО КОНТРОЛЯ В СФЕРЕ БЛАГОУСТРОЙСТВА </w:t>
      </w:r>
      <w:r w:rsidRPr="007112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НА ТЕРРИТОРИИ СЕЛЬСКОГО ПОСЕЛЕНИЯ КУЗЬМИНО-ОТВЕРЖСКИЙ СЕЛЬСОВЕТ ЛИПЕЦКОГО МУНИЦИПАЛЬНОГО РАЙОНА ЛИПЕЦКОЙ ОБЛАСТИ</w:t>
      </w:r>
    </w:p>
    <w:p w14:paraId="18826DC6" w14:textId="77777777" w:rsidR="007C6580" w:rsidRDefault="007C6580" w:rsidP="007C6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B3583A0" w14:textId="05CEFE0F" w:rsidR="00711299" w:rsidRPr="00711299" w:rsidRDefault="007C6580" w:rsidP="007C6580">
      <w:pPr>
        <w:widowControl w:val="0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711299" w:rsidRPr="007112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Ключевые показатели муниципального контроля</w:t>
      </w:r>
      <w:r w:rsidR="00711299" w:rsidRPr="00711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711299" w:rsidRPr="00711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лагоустройства </w:t>
      </w:r>
      <w:r w:rsidR="00711299" w:rsidRPr="007112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их целевые значения</w:t>
      </w:r>
    </w:p>
    <w:p w14:paraId="3F07547C" w14:textId="77777777" w:rsidR="00711299" w:rsidRPr="00711299" w:rsidRDefault="00711299" w:rsidP="00711299">
      <w:pPr>
        <w:widowControl w:val="0"/>
        <w:tabs>
          <w:tab w:val="left" w:pos="13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921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691"/>
        <w:gridCol w:w="3653"/>
        <w:gridCol w:w="1870"/>
      </w:tblGrid>
      <w:tr w:rsidR="00711299" w:rsidRPr="00711299" w14:paraId="4F4FA0A7" w14:textId="77777777" w:rsidTr="006D6C4A">
        <w:tc>
          <w:tcPr>
            <w:tcW w:w="3691" w:type="dxa"/>
          </w:tcPr>
          <w:p w14:paraId="1740FE34" w14:textId="77777777" w:rsidR="00711299" w:rsidRPr="00711299" w:rsidRDefault="00711299" w:rsidP="00711299">
            <w:pPr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11299">
              <w:rPr>
                <w:rFonts w:ascii="Times New Roman" w:eastAsia="Calibri" w:hAnsi="Times New Roman" w:cs="Times New Roman"/>
                <w:sz w:val="28"/>
                <w:szCs w:val="28"/>
              </w:rPr>
              <w:t>Ключевые показатели</w:t>
            </w:r>
          </w:p>
        </w:tc>
        <w:tc>
          <w:tcPr>
            <w:tcW w:w="3653" w:type="dxa"/>
          </w:tcPr>
          <w:p w14:paraId="3364CC9C" w14:textId="77777777" w:rsidR="00711299" w:rsidRPr="00711299" w:rsidRDefault="00711299" w:rsidP="00711299">
            <w:pPr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11299">
              <w:rPr>
                <w:rFonts w:ascii="Times New Roman" w:eastAsia="Calibri" w:hAnsi="Times New Roman" w:cs="Times New Roman"/>
                <w:sz w:val="28"/>
                <w:szCs w:val="28"/>
              </w:rPr>
              <w:t>Расчет показателя</w:t>
            </w:r>
          </w:p>
        </w:tc>
        <w:tc>
          <w:tcPr>
            <w:tcW w:w="1870" w:type="dxa"/>
          </w:tcPr>
          <w:p w14:paraId="3D0A4D98" w14:textId="77777777" w:rsidR="00711299" w:rsidRPr="00711299" w:rsidRDefault="00711299" w:rsidP="00711299">
            <w:pPr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11299">
              <w:rPr>
                <w:rFonts w:ascii="Times New Roman" w:eastAsia="Calibri" w:hAnsi="Times New Roman" w:cs="Times New Roman"/>
                <w:sz w:val="28"/>
                <w:szCs w:val="28"/>
              </w:rPr>
              <w:t>Целевые значения</w:t>
            </w:r>
          </w:p>
        </w:tc>
      </w:tr>
      <w:tr w:rsidR="00711299" w:rsidRPr="00711299" w14:paraId="27E5E2DF" w14:textId="77777777" w:rsidTr="006D6C4A">
        <w:tc>
          <w:tcPr>
            <w:tcW w:w="3691" w:type="dxa"/>
          </w:tcPr>
          <w:p w14:paraId="3CD2F7BE" w14:textId="77777777" w:rsidR="00711299" w:rsidRPr="00711299" w:rsidRDefault="00711299" w:rsidP="00711299">
            <w:pPr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11299">
              <w:rPr>
                <w:rFonts w:ascii="Times New Roman" w:eastAsia="Calibri" w:hAnsi="Times New Roman" w:cs="Times New Roman"/>
                <w:sz w:val="28"/>
                <w:szCs w:val="28"/>
              </w:rPr>
              <w:t>Нагрузка на единицу штатной численности сотрудника, осуществляющего муниципальный контроль</w:t>
            </w:r>
            <w:r w:rsidRPr="00711299">
              <w:rPr>
                <w:rFonts w:ascii="Calibri" w:eastAsia="Calibri" w:hAnsi="Calibri" w:cs="Times New Roman"/>
              </w:rPr>
              <w:t xml:space="preserve"> </w:t>
            </w:r>
            <w:r w:rsidRPr="00711299">
              <w:rPr>
                <w:rFonts w:ascii="Times New Roman" w:eastAsia="Calibri" w:hAnsi="Times New Roman" w:cs="Times New Roman"/>
                <w:sz w:val="28"/>
                <w:szCs w:val="28"/>
              </w:rPr>
              <w:t>в сфере благоустройства</w:t>
            </w:r>
          </w:p>
        </w:tc>
        <w:tc>
          <w:tcPr>
            <w:tcW w:w="3653" w:type="dxa"/>
          </w:tcPr>
          <w:p w14:paraId="0476FC09" w14:textId="77777777" w:rsidR="00711299" w:rsidRPr="00711299" w:rsidRDefault="00711299" w:rsidP="0071129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112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Среднеарифметическое</w:t>
            </w:r>
          </w:p>
          <w:p w14:paraId="63AF87BC" w14:textId="77777777" w:rsidR="00711299" w:rsidRPr="00711299" w:rsidRDefault="00711299" w:rsidP="007112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12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значение</w:t>
            </w:r>
          </w:p>
        </w:tc>
        <w:tc>
          <w:tcPr>
            <w:tcW w:w="1870" w:type="dxa"/>
          </w:tcPr>
          <w:p w14:paraId="5FF7266A" w14:textId="77777777" w:rsidR="00711299" w:rsidRPr="00711299" w:rsidRDefault="00711299" w:rsidP="007112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1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Среднероссийское </w:t>
            </w:r>
          </w:p>
          <w:p w14:paraId="278998A9" w14:textId="77777777" w:rsidR="00711299" w:rsidRPr="00711299" w:rsidRDefault="00711299" w:rsidP="007112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1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значение</w:t>
            </w:r>
          </w:p>
          <w:p w14:paraId="64B2514D" w14:textId="77777777" w:rsidR="00711299" w:rsidRPr="00711299" w:rsidRDefault="00711299" w:rsidP="00711299">
            <w:pPr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11299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показателя</w:t>
            </w:r>
          </w:p>
        </w:tc>
      </w:tr>
      <w:tr w:rsidR="00711299" w:rsidRPr="00711299" w14:paraId="70489936" w14:textId="77777777" w:rsidTr="006D6C4A">
        <w:tc>
          <w:tcPr>
            <w:tcW w:w="3691" w:type="dxa"/>
          </w:tcPr>
          <w:p w14:paraId="393D4E11" w14:textId="77777777" w:rsidR="00711299" w:rsidRPr="00711299" w:rsidRDefault="00711299" w:rsidP="00711299">
            <w:pPr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112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Доля профилактических мероприятий </w:t>
            </w:r>
            <w:r w:rsidRPr="00711299">
              <w:rPr>
                <w:rFonts w:ascii="Times New Roman" w:eastAsia="Georgia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7112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общем объеме контрольной (надзорной) деятельности</w:t>
            </w:r>
          </w:p>
        </w:tc>
        <w:tc>
          <w:tcPr>
            <w:tcW w:w="3653" w:type="dxa"/>
          </w:tcPr>
          <w:p w14:paraId="7FE8BFD5" w14:textId="77777777" w:rsidR="00711299" w:rsidRPr="00711299" w:rsidRDefault="00711299" w:rsidP="00711299">
            <w:pPr>
              <w:spacing w:line="264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1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Доля=П/(П+К), </w:t>
            </w:r>
          </w:p>
          <w:p w14:paraId="1F145088" w14:textId="77777777" w:rsidR="00711299" w:rsidRPr="00711299" w:rsidRDefault="00711299" w:rsidP="00711299">
            <w:pPr>
              <w:spacing w:line="264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12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где П-количество профилактических мероприятий,</w:t>
            </w:r>
          </w:p>
          <w:p w14:paraId="69623883" w14:textId="77777777" w:rsidR="00711299" w:rsidRPr="00711299" w:rsidRDefault="00711299" w:rsidP="00711299">
            <w:pPr>
              <w:spacing w:line="264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12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К- количество</w:t>
            </w:r>
            <w:r w:rsidRPr="00711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112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контрольных</w:t>
            </w:r>
          </w:p>
          <w:p w14:paraId="781EE1E3" w14:textId="77777777" w:rsidR="00711299" w:rsidRPr="00711299" w:rsidRDefault="00711299" w:rsidP="00711299">
            <w:pPr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1129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мероприятий</w:t>
            </w:r>
          </w:p>
        </w:tc>
        <w:tc>
          <w:tcPr>
            <w:tcW w:w="1870" w:type="dxa"/>
          </w:tcPr>
          <w:p w14:paraId="53CCBBAC" w14:textId="77777777" w:rsidR="00711299" w:rsidRPr="00711299" w:rsidRDefault="00711299" w:rsidP="00711299">
            <w:pPr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112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5 </w:t>
            </w:r>
            <w:r w:rsidRPr="00711299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%</w:t>
            </w:r>
            <w:r w:rsidRPr="007112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больше по сравнению с предыдущим годом</w:t>
            </w:r>
          </w:p>
        </w:tc>
      </w:tr>
      <w:tr w:rsidR="00711299" w:rsidRPr="00711299" w14:paraId="11FFEE22" w14:textId="77777777" w:rsidTr="006D6C4A">
        <w:tc>
          <w:tcPr>
            <w:tcW w:w="3691" w:type="dxa"/>
          </w:tcPr>
          <w:p w14:paraId="2C2AA3C1" w14:textId="77777777" w:rsidR="00711299" w:rsidRPr="00711299" w:rsidRDefault="00711299" w:rsidP="00711299">
            <w:pPr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11299">
              <w:rPr>
                <w:rFonts w:ascii="Times New Roman" w:eastAsia="Calibri" w:hAnsi="Times New Roman" w:cs="Times New Roman"/>
                <w:sz w:val="28"/>
                <w:szCs w:val="28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3653" w:type="dxa"/>
          </w:tcPr>
          <w:p w14:paraId="7AD8F5C2" w14:textId="77777777" w:rsidR="00711299" w:rsidRPr="00711299" w:rsidRDefault="00711299" w:rsidP="00711299">
            <w:pPr>
              <w:spacing w:after="60" w:line="25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1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Доля= УН/ВН,</w:t>
            </w:r>
          </w:p>
          <w:p w14:paraId="7058FABA" w14:textId="77777777" w:rsidR="00711299" w:rsidRPr="00711299" w:rsidRDefault="00711299" w:rsidP="00711299">
            <w:pPr>
              <w:spacing w:before="60" w:line="259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12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где УН </w:t>
            </w:r>
            <w:r w:rsidRPr="00711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Pr="007112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количество</w:t>
            </w:r>
            <w:r w:rsidRPr="00711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112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устраненных</w:t>
            </w:r>
            <w:r w:rsidRPr="00711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112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нарушений,</w:t>
            </w:r>
          </w:p>
          <w:p w14:paraId="2097971A" w14:textId="77777777" w:rsidR="00711299" w:rsidRPr="00711299" w:rsidRDefault="00711299" w:rsidP="00711299">
            <w:pPr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1129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ВН - общее количество выявленных нарушений</w:t>
            </w:r>
          </w:p>
        </w:tc>
        <w:tc>
          <w:tcPr>
            <w:tcW w:w="1870" w:type="dxa"/>
          </w:tcPr>
          <w:p w14:paraId="728C78B7" w14:textId="77777777" w:rsidR="00711299" w:rsidRPr="00711299" w:rsidRDefault="00711299" w:rsidP="00711299">
            <w:pPr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11299">
              <w:rPr>
                <w:rFonts w:ascii="Times New Roman" w:eastAsia="Calibri" w:hAnsi="Times New Roman" w:cs="Times New Roman"/>
                <w:sz w:val="28"/>
                <w:szCs w:val="28"/>
              </w:rPr>
              <w:t>70-80%</w:t>
            </w:r>
          </w:p>
        </w:tc>
      </w:tr>
      <w:tr w:rsidR="00711299" w:rsidRPr="00711299" w14:paraId="2DF344A8" w14:textId="77777777" w:rsidTr="006D6C4A">
        <w:tc>
          <w:tcPr>
            <w:tcW w:w="3691" w:type="dxa"/>
          </w:tcPr>
          <w:p w14:paraId="225F4653" w14:textId="77777777" w:rsidR="00711299" w:rsidRPr="00711299" w:rsidRDefault="00711299" w:rsidP="00711299">
            <w:pPr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11299">
              <w:rPr>
                <w:rFonts w:ascii="Times New Roman" w:eastAsia="Calibri" w:hAnsi="Times New Roman" w:cs="Times New Roman"/>
                <w:sz w:val="28"/>
                <w:szCs w:val="28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3653" w:type="dxa"/>
          </w:tcPr>
          <w:p w14:paraId="3C19ABEE" w14:textId="77777777" w:rsidR="00711299" w:rsidRPr="00711299" w:rsidRDefault="00711299" w:rsidP="00711299">
            <w:pPr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2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Доля=ОЖ/ВЖ, </w:t>
            </w:r>
          </w:p>
          <w:p w14:paraId="3FE591C4" w14:textId="77777777" w:rsidR="00711299" w:rsidRPr="00711299" w:rsidRDefault="00711299" w:rsidP="00711299">
            <w:pPr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1129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где ОЖ - количество обоснованных жалоб, </w:t>
            </w:r>
          </w:p>
          <w:p w14:paraId="6515F0E8" w14:textId="77777777" w:rsidR="00711299" w:rsidRPr="00711299" w:rsidRDefault="00711299" w:rsidP="00711299">
            <w:pPr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1129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ВЖ - общее количество поступивших жалоб</w:t>
            </w:r>
          </w:p>
        </w:tc>
        <w:tc>
          <w:tcPr>
            <w:tcW w:w="1870" w:type="dxa"/>
          </w:tcPr>
          <w:p w14:paraId="15C7D2EB" w14:textId="77777777" w:rsidR="00711299" w:rsidRPr="00711299" w:rsidRDefault="00711299" w:rsidP="00711299">
            <w:pPr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11299">
              <w:rPr>
                <w:rFonts w:ascii="Times New Roman" w:eastAsia="Malgun Gothic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0%</w:t>
            </w:r>
          </w:p>
        </w:tc>
      </w:tr>
    </w:tbl>
    <w:p w14:paraId="689DBF37" w14:textId="77777777" w:rsidR="00711299" w:rsidRPr="00711299" w:rsidRDefault="00711299" w:rsidP="00711299">
      <w:pPr>
        <w:widowControl w:val="0"/>
        <w:tabs>
          <w:tab w:val="left" w:pos="13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06BD8730" w14:textId="77777777" w:rsidR="00711299" w:rsidRPr="00711299" w:rsidRDefault="00711299" w:rsidP="00711299">
      <w:pPr>
        <w:widowControl w:val="0"/>
        <w:tabs>
          <w:tab w:val="left" w:pos="13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2FF7E6A0" w14:textId="77777777" w:rsidR="00711299" w:rsidRPr="00711299" w:rsidRDefault="00711299" w:rsidP="007112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112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Индикативные показатели муниципального контроля</w:t>
      </w:r>
      <w:r w:rsidRPr="00711299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</w:t>
      </w:r>
      <w:bookmarkStart w:id="4" w:name="_Hlk95136159"/>
      <w:r w:rsidRPr="007112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сфере благоустройства </w:t>
      </w:r>
    </w:p>
    <w:bookmarkEnd w:id="4"/>
    <w:p w14:paraId="545745B7" w14:textId="77777777" w:rsidR="00711299" w:rsidRPr="00711299" w:rsidRDefault="00711299" w:rsidP="007112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31A6329" w14:textId="77777777" w:rsidR="00711299" w:rsidRPr="00711299" w:rsidRDefault="00711299" w:rsidP="007112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1129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 количество обращений граждан и организаций о нарушении обязательных требований, поступивших в орган муниципального контроля</w:t>
      </w:r>
      <w:r w:rsidRPr="007112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сфере благоустройства </w:t>
      </w:r>
      <w:r w:rsidRPr="0071129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2;</w:t>
      </w:r>
    </w:p>
    <w:p w14:paraId="165AE208" w14:textId="77777777" w:rsidR="00711299" w:rsidRPr="00711299" w:rsidRDefault="00711299" w:rsidP="0071129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129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2) количество внеплановых контрольных (надзорных) мероприятий, проведенных органом муниципального контроля в сфере благоустройства – 2;</w:t>
      </w:r>
    </w:p>
    <w:p w14:paraId="379E00FB" w14:textId="77777777" w:rsidR="00711299" w:rsidRPr="00711299" w:rsidRDefault="00711299" w:rsidP="0071129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711299">
        <w:rPr>
          <w:rFonts w:ascii="Times New Roman" w:eastAsia="Calibri" w:hAnsi="Times New Roman" w:cs="Times New Roman"/>
          <w:sz w:val="28"/>
          <w:szCs w:val="28"/>
        </w:rPr>
        <w:t>3) к</w:t>
      </w:r>
      <w:r w:rsidRPr="0071129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оличество контрольных (надзорных) мероприятий, по результатам которых выявлены нарушения обязательных требований – 2;</w:t>
      </w:r>
    </w:p>
    <w:p w14:paraId="4398803D" w14:textId="77777777" w:rsidR="00711299" w:rsidRPr="00711299" w:rsidRDefault="00711299" w:rsidP="0071129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71129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4) количество предписаний </w:t>
      </w:r>
      <w:r w:rsidRPr="00711299">
        <w:rPr>
          <w:rFonts w:ascii="Times New Roman" w:eastAsia="Calibri" w:hAnsi="Times New Roman" w:cs="Times New Roman"/>
          <w:color w:val="000000"/>
          <w:sz w:val="28"/>
          <w:szCs w:val="28"/>
        </w:rPr>
        <w:t>выданных по итогам проведенных контрольных (надзорных) мероприятий</w:t>
      </w:r>
      <w:r w:rsidRPr="0071129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– 2;</w:t>
      </w:r>
    </w:p>
    <w:p w14:paraId="4C7C82F2" w14:textId="77777777" w:rsidR="00711299" w:rsidRPr="00711299" w:rsidRDefault="00711299" w:rsidP="0071129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71129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5) 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 – 0;</w:t>
      </w:r>
    </w:p>
    <w:p w14:paraId="5FB84F22" w14:textId="77777777" w:rsidR="00711299" w:rsidRPr="00711299" w:rsidRDefault="00711299" w:rsidP="0071129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71129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6) количество поступивших возражений в отношении акта контрольного</w:t>
      </w:r>
      <w:r w:rsidRPr="007112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мероприятия</w:t>
      </w:r>
      <w:r w:rsidRPr="0071129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– 0;</w:t>
      </w:r>
    </w:p>
    <w:p w14:paraId="3CC0C7A8" w14:textId="77777777" w:rsidR="00711299" w:rsidRPr="00711299" w:rsidRDefault="00711299" w:rsidP="0071129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71129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7) 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результаты которых были признаны недействительными и (или) отменены – 0.</w:t>
      </w:r>
    </w:p>
    <w:p w14:paraId="42332AFF" w14:textId="77777777" w:rsidR="001F6214" w:rsidRPr="006021AC" w:rsidRDefault="001F6214" w:rsidP="00711299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1F6214" w:rsidRPr="006021AC" w:rsidSect="0002717A">
      <w:pgSz w:w="11905" w:h="16838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316B3"/>
    <w:multiLevelType w:val="hybridMultilevel"/>
    <w:tmpl w:val="5A865D58"/>
    <w:lvl w:ilvl="0" w:tplc="17D6B45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9577002"/>
    <w:multiLevelType w:val="hybridMultilevel"/>
    <w:tmpl w:val="26D65F18"/>
    <w:lvl w:ilvl="0" w:tplc="E8D01C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22C1C86"/>
    <w:multiLevelType w:val="hybridMultilevel"/>
    <w:tmpl w:val="74B4C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5440E"/>
    <w:multiLevelType w:val="hybridMultilevel"/>
    <w:tmpl w:val="BA920182"/>
    <w:lvl w:ilvl="0" w:tplc="131EA68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A8033ED"/>
    <w:multiLevelType w:val="hybridMultilevel"/>
    <w:tmpl w:val="4DF29FAE"/>
    <w:lvl w:ilvl="0" w:tplc="714CF3B6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B4B064B"/>
    <w:multiLevelType w:val="hybridMultilevel"/>
    <w:tmpl w:val="FA52CD22"/>
    <w:lvl w:ilvl="0" w:tplc="E466D72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CBB45A0"/>
    <w:multiLevelType w:val="hybridMultilevel"/>
    <w:tmpl w:val="2846579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26288"/>
    <w:multiLevelType w:val="hybridMultilevel"/>
    <w:tmpl w:val="37B2391C"/>
    <w:lvl w:ilvl="0" w:tplc="04190011">
      <w:start w:val="1"/>
      <w:numFmt w:val="decimal"/>
      <w:lvlText w:val="%1)"/>
      <w:lvlJc w:val="left"/>
      <w:pPr>
        <w:ind w:left="14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698178D"/>
    <w:multiLevelType w:val="hybridMultilevel"/>
    <w:tmpl w:val="F20406E4"/>
    <w:lvl w:ilvl="0" w:tplc="F2A2D00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B81010C"/>
    <w:multiLevelType w:val="hybridMultilevel"/>
    <w:tmpl w:val="83A255DA"/>
    <w:lvl w:ilvl="0" w:tplc="5E5E91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0DA381B"/>
    <w:multiLevelType w:val="hybridMultilevel"/>
    <w:tmpl w:val="804ED9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5A55CC"/>
    <w:multiLevelType w:val="hybridMultilevel"/>
    <w:tmpl w:val="A40E60BC"/>
    <w:lvl w:ilvl="0" w:tplc="697416E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8"/>
  </w:num>
  <w:num w:numId="5">
    <w:abstractNumId w:val="5"/>
  </w:num>
  <w:num w:numId="6">
    <w:abstractNumId w:val="9"/>
  </w:num>
  <w:num w:numId="7">
    <w:abstractNumId w:val="6"/>
  </w:num>
  <w:num w:numId="8">
    <w:abstractNumId w:val="4"/>
  </w:num>
  <w:num w:numId="9">
    <w:abstractNumId w:val="7"/>
  </w:num>
  <w:num w:numId="10">
    <w:abstractNumId w:val="1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0DC"/>
    <w:rsid w:val="000131A5"/>
    <w:rsid w:val="00014B35"/>
    <w:rsid w:val="0001614B"/>
    <w:rsid w:val="000173B1"/>
    <w:rsid w:val="0002717A"/>
    <w:rsid w:val="00033264"/>
    <w:rsid w:val="00042FEE"/>
    <w:rsid w:val="00044AB7"/>
    <w:rsid w:val="00047065"/>
    <w:rsid w:val="000471A1"/>
    <w:rsid w:val="000615D1"/>
    <w:rsid w:val="00062562"/>
    <w:rsid w:val="00076609"/>
    <w:rsid w:val="00092114"/>
    <w:rsid w:val="000964E7"/>
    <w:rsid w:val="000B42E3"/>
    <w:rsid w:val="000B5878"/>
    <w:rsid w:val="000C1E56"/>
    <w:rsid w:val="000C32F1"/>
    <w:rsid w:val="000C4D88"/>
    <w:rsid w:val="000C6913"/>
    <w:rsid w:val="000E0736"/>
    <w:rsid w:val="000E52E4"/>
    <w:rsid w:val="000E55A3"/>
    <w:rsid w:val="000E5701"/>
    <w:rsid w:val="00101C88"/>
    <w:rsid w:val="00111ADB"/>
    <w:rsid w:val="00114067"/>
    <w:rsid w:val="001179E0"/>
    <w:rsid w:val="001212D6"/>
    <w:rsid w:val="00125BD5"/>
    <w:rsid w:val="00137F46"/>
    <w:rsid w:val="001454ED"/>
    <w:rsid w:val="00146ED8"/>
    <w:rsid w:val="00147097"/>
    <w:rsid w:val="001502AA"/>
    <w:rsid w:val="001509B0"/>
    <w:rsid w:val="00157305"/>
    <w:rsid w:val="0016183F"/>
    <w:rsid w:val="00163E55"/>
    <w:rsid w:val="00171A3A"/>
    <w:rsid w:val="00173190"/>
    <w:rsid w:val="0018658E"/>
    <w:rsid w:val="0019235C"/>
    <w:rsid w:val="00194498"/>
    <w:rsid w:val="001A1F31"/>
    <w:rsid w:val="001A3813"/>
    <w:rsid w:val="001A64ED"/>
    <w:rsid w:val="001B218C"/>
    <w:rsid w:val="001B58B9"/>
    <w:rsid w:val="001B6AC8"/>
    <w:rsid w:val="001C08D8"/>
    <w:rsid w:val="001C3987"/>
    <w:rsid w:val="001D1C77"/>
    <w:rsid w:val="001D37A9"/>
    <w:rsid w:val="001D5F54"/>
    <w:rsid w:val="001D66AF"/>
    <w:rsid w:val="001E0107"/>
    <w:rsid w:val="001E25F7"/>
    <w:rsid w:val="001F00A6"/>
    <w:rsid w:val="001F2088"/>
    <w:rsid w:val="001F41D0"/>
    <w:rsid w:val="001F6214"/>
    <w:rsid w:val="001F7E26"/>
    <w:rsid w:val="00200F48"/>
    <w:rsid w:val="0020232B"/>
    <w:rsid w:val="0021154E"/>
    <w:rsid w:val="00217744"/>
    <w:rsid w:val="00221F89"/>
    <w:rsid w:val="0022425F"/>
    <w:rsid w:val="002264A0"/>
    <w:rsid w:val="00237993"/>
    <w:rsid w:val="0024326A"/>
    <w:rsid w:val="00246871"/>
    <w:rsid w:val="002516F6"/>
    <w:rsid w:val="002554CA"/>
    <w:rsid w:val="00256413"/>
    <w:rsid w:val="0026728A"/>
    <w:rsid w:val="00271511"/>
    <w:rsid w:val="002718B0"/>
    <w:rsid w:val="0028177E"/>
    <w:rsid w:val="00285460"/>
    <w:rsid w:val="0028738C"/>
    <w:rsid w:val="002875E2"/>
    <w:rsid w:val="0029039D"/>
    <w:rsid w:val="00294092"/>
    <w:rsid w:val="00295521"/>
    <w:rsid w:val="002A2724"/>
    <w:rsid w:val="002A2A84"/>
    <w:rsid w:val="002A7AFA"/>
    <w:rsid w:val="002A7E99"/>
    <w:rsid w:val="002B0777"/>
    <w:rsid w:val="002B1876"/>
    <w:rsid w:val="002C1480"/>
    <w:rsid w:val="002C1C4B"/>
    <w:rsid w:val="002D0549"/>
    <w:rsid w:val="002D35BA"/>
    <w:rsid w:val="002E06B6"/>
    <w:rsid w:val="002F2D67"/>
    <w:rsid w:val="002F549C"/>
    <w:rsid w:val="002F6EE8"/>
    <w:rsid w:val="003005D6"/>
    <w:rsid w:val="0030355C"/>
    <w:rsid w:val="0030440F"/>
    <w:rsid w:val="003047CE"/>
    <w:rsid w:val="00305E46"/>
    <w:rsid w:val="00306095"/>
    <w:rsid w:val="003170E5"/>
    <w:rsid w:val="0032084C"/>
    <w:rsid w:val="003233A9"/>
    <w:rsid w:val="00324AF4"/>
    <w:rsid w:val="003310E6"/>
    <w:rsid w:val="003310E7"/>
    <w:rsid w:val="00334050"/>
    <w:rsid w:val="00336B74"/>
    <w:rsid w:val="003440CD"/>
    <w:rsid w:val="003454D6"/>
    <w:rsid w:val="0034688E"/>
    <w:rsid w:val="0036166D"/>
    <w:rsid w:val="00363D42"/>
    <w:rsid w:val="003649B1"/>
    <w:rsid w:val="003666B4"/>
    <w:rsid w:val="00372E6B"/>
    <w:rsid w:val="00373568"/>
    <w:rsid w:val="00377187"/>
    <w:rsid w:val="00381F8A"/>
    <w:rsid w:val="00383C92"/>
    <w:rsid w:val="0038696C"/>
    <w:rsid w:val="00395C8F"/>
    <w:rsid w:val="003A054F"/>
    <w:rsid w:val="003B2572"/>
    <w:rsid w:val="003B5782"/>
    <w:rsid w:val="003D398D"/>
    <w:rsid w:val="003E1FDE"/>
    <w:rsid w:val="003F08DE"/>
    <w:rsid w:val="003F1441"/>
    <w:rsid w:val="003F3645"/>
    <w:rsid w:val="0040078C"/>
    <w:rsid w:val="00404404"/>
    <w:rsid w:val="004052CE"/>
    <w:rsid w:val="0041297D"/>
    <w:rsid w:val="00413E50"/>
    <w:rsid w:val="00416213"/>
    <w:rsid w:val="00420A92"/>
    <w:rsid w:val="00426196"/>
    <w:rsid w:val="0042651A"/>
    <w:rsid w:val="00431686"/>
    <w:rsid w:val="00433B0C"/>
    <w:rsid w:val="00442AD4"/>
    <w:rsid w:val="00443CD9"/>
    <w:rsid w:val="00444DDE"/>
    <w:rsid w:val="004455F3"/>
    <w:rsid w:val="00447126"/>
    <w:rsid w:val="00454772"/>
    <w:rsid w:val="00463023"/>
    <w:rsid w:val="00464A44"/>
    <w:rsid w:val="004857C5"/>
    <w:rsid w:val="00493A64"/>
    <w:rsid w:val="004A041F"/>
    <w:rsid w:val="004A0E62"/>
    <w:rsid w:val="004A1417"/>
    <w:rsid w:val="004A2A2D"/>
    <w:rsid w:val="004B155F"/>
    <w:rsid w:val="004B3EC9"/>
    <w:rsid w:val="004B6902"/>
    <w:rsid w:val="004C4BE8"/>
    <w:rsid w:val="004C6190"/>
    <w:rsid w:val="004D0571"/>
    <w:rsid w:val="004D06F5"/>
    <w:rsid w:val="004D7CD7"/>
    <w:rsid w:val="004E2290"/>
    <w:rsid w:val="004F2B92"/>
    <w:rsid w:val="004F2C25"/>
    <w:rsid w:val="005027B6"/>
    <w:rsid w:val="005027E5"/>
    <w:rsid w:val="005119A6"/>
    <w:rsid w:val="00514743"/>
    <w:rsid w:val="00514863"/>
    <w:rsid w:val="00515B41"/>
    <w:rsid w:val="00516A06"/>
    <w:rsid w:val="005219F3"/>
    <w:rsid w:val="0052302B"/>
    <w:rsid w:val="00523654"/>
    <w:rsid w:val="005236DD"/>
    <w:rsid w:val="00531178"/>
    <w:rsid w:val="00534DF8"/>
    <w:rsid w:val="0053694B"/>
    <w:rsid w:val="005407A7"/>
    <w:rsid w:val="00544192"/>
    <w:rsid w:val="0054419D"/>
    <w:rsid w:val="0054509D"/>
    <w:rsid w:val="00551BBA"/>
    <w:rsid w:val="005561E2"/>
    <w:rsid w:val="00560758"/>
    <w:rsid w:val="0056498F"/>
    <w:rsid w:val="0056717A"/>
    <w:rsid w:val="00570098"/>
    <w:rsid w:val="00571597"/>
    <w:rsid w:val="00576381"/>
    <w:rsid w:val="005804EA"/>
    <w:rsid w:val="0058219B"/>
    <w:rsid w:val="0058341B"/>
    <w:rsid w:val="0059197C"/>
    <w:rsid w:val="00591FFB"/>
    <w:rsid w:val="005961F0"/>
    <w:rsid w:val="005A2EFD"/>
    <w:rsid w:val="005A39B5"/>
    <w:rsid w:val="005A41E5"/>
    <w:rsid w:val="005B3052"/>
    <w:rsid w:val="005C1958"/>
    <w:rsid w:val="005C29D5"/>
    <w:rsid w:val="005C3123"/>
    <w:rsid w:val="005D44BA"/>
    <w:rsid w:val="005F28A1"/>
    <w:rsid w:val="005F77F4"/>
    <w:rsid w:val="006021AC"/>
    <w:rsid w:val="006063BE"/>
    <w:rsid w:val="00610BF8"/>
    <w:rsid w:val="00612DA3"/>
    <w:rsid w:val="0061443E"/>
    <w:rsid w:val="00616D94"/>
    <w:rsid w:val="00635C57"/>
    <w:rsid w:val="006402F1"/>
    <w:rsid w:val="00640E9E"/>
    <w:rsid w:val="00641DE5"/>
    <w:rsid w:val="006433FB"/>
    <w:rsid w:val="00645318"/>
    <w:rsid w:val="00646078"/>
    <w:rsid w:val="00652E14"/>
    <w:rsid w:val="00654620"/>
    <w:rsid w:val="00665CBE"/>
    <w:rsid w:val="0066743F"/>
    <w:rsid w:val="00691200"/>
    <w:rsid w:val="006B07B5"/>
    <w:rsid w:val="006B3A5D"/>
    <w:rsid w:val="006B3EEB"/>
    <w:rsid w:val="006B6C94"/>
    <w:rsid w:val="006C399F"/>
    <w:rsid w:val="006D31E9"/>
    <w:rsid w:val="006D4E1B"/>
    <w:rsid w:val="006D50BC"/>
    <w:rsid w:val="006D7D45"/>
    <w:rsid w:val="006E04A3"/>
    <w:rsid w:val="006E79D5"/>
    <w:rsid w:val="006F0315"/>
    <w:rsid w:val="006F0CF4"/>
    <w:rsid w:val="006F4E68"/>
    <w:rsid w:val="006F5B93"/>
    <w:rsid w:val="006F6E81"/>
    <w:rsid w:val="006F754D"/>
    <w:rsid w:val="00700256"/>
    <w:rsid w:val="00705860"/>
    <w:rsid w:val="00711299"/>
    <w:rsid w:val="007138A9"/>
    <w:rsid w:val="007154C0"/>
    <w:rsid w:val="007201A2"/>
    <w:rsid w:val="00720414"/>
    <w:rsid w:val="007211A5"/>
    <w:rsid w:val="00731476"/>
    <w:rsid w:val="00735920"/>
    <w:rsid w:val="00740FFD"/>
    <w:rsid w:val="00742BAF"/>
    <w:rsid w:val="007524DE"/>
    <w:rsid w:val="0075439C"/>
    <w:rsid w:val="00761A62"/>
    <w:rsid w:val="00762971"/>
    <w:rsid w:val="00762A6F"/>
    <w:rsid w:val="00764486"/>
    <w:rsid w:val="00770CB4"/>
    <w:rsid w:val="007710A9"/>
    <w:rsid w:val="007720C0"/>
    <w:rsid w:val="00775FD8"/>
    <w:rsid w:val="0078023C"/>
    <w:rsid w:val="00786EB2"/>
    <w:rsid w:val="00794925"/>
    <w:rsid w:val="0079741E"/>
    <w:rsid w:val="007974A0"/>
    <w:rsid w:val="007A2E6B"/>
    <w:rsid w:val="007B099F"/>
    <w:rsid w:val="007B1673"/>
    <w:rsid w:val="007B496A"/>
    <w:rsid w:val="007B79BA"/>
    <w:rsid w:val="007B7BD3"/>
    <w:rsid w:val="007C1AF8"/>
    <w:rsid w:val="007C6580"/>
    <w:rsid w:val="007E4E30"/>
    <w:rsid w:val="007E658F"/>
    <w:rsid w:val="007E67AF"/>
    <w:rsid w:val="007F0CF0"/>
    <w:rsid w:val="007F4CEA"/>
    <w:rsid w:val="008022CB"/>
    <w:rsid w:val="00807698"/>
    <w:rsid w:val="00810197"/>
    <w:rsid w:val="0082022C"/>
    <w:rsid w:val="00821DE5"/>
    <w:rsid w:val="00837AFC"/>
    <w:rsid w:val="00840893"/>
    <w:rsid w:val="00840F25"/>
    <w:rsid w:val="0084315E"/>
    <w:rsid w:val="00845CBC"/>
    <w:rsid w:val="008462B1"/>
    <w:rsid w:val="00851325"/>
    <w:rsid w:val="00867116"/>
    <w:rsid w:val="00873A08"/>
    <w:rsid w:val="00880201"/>
    <w:rsid w:val="0088289D"/>
    <w:rsid w:val="0088489C"/>
    <w:rsid w:val="00887164"/>
    <w:rsid w:val="008B2802"/>
    <w:rsid w:val="008B357A"/>
    <w:rsid w:val="008B55C0"/>
    <w:rsid w:val="008B7C93"/>
    <w:rsid w:val="008C06D1"/>
    <w:rsid w:val="008C0732"/>
    <w:rsid w:val="008D1953"/>
    <w:rsid w:val="008E3818"/>
    <w:rsid w:val="008E557A"/>
    <w:rsid w:val="008E7F6E"/>
    <w:rsid w:val="008F1410"/>
    <w:rsid w:val="00911D5F"/>
    <w:rsid w:val="009155AE"/>
    <w:rsid w:val="00916BCC"/>
    <w:rsid w:val="009347EF"/>
    <w:rsid w:val="00936D15"/>
    <w:rsid w:val="00960B61"/>
    <w:rsid w:val="009640EB"/>
    <w:rsid w:val="009728A5"/>
    <w:rsid w:val="0097489E"/>
    <w:rsid w:val="00976C57"/>
    <w:rsid w:val="00980A33"/>
    <w:rsid w:val="00984C11"/>
    <w:rsid w:val="009951FB"/>
    <w:rsid w:val="009A78BA"/>
    <w:rsid w:val="009B270B"/>
    <w:rsid w:val="009B6879"/>
    <w:rsid w:val="009C5376"/>
    <w:rsid w:val="009D2C90"/>
    <w:rsid w:val="009E393B"/>
    <w:rsid w:val="009E4A28"/>
    <w:rsid w:val="009F1EAE"/>
    <w:rsid w:val="009F2F5C"/>
    <w:rsid w:val="00A0263E"/>
    <w:rsid w:val="00A1010C"/>
    <w:rsid w:val="00A23BE3"/>
    <w:rsid w:val="00A3450A"/>
    <w:rsid w:val="00A34C09"/>
    <w:rsid w:val="00A41D31"/>
    <w:rsid w:val="00A47889"/>
    <w:rsid w:val="00A50DF8"/>
    <w:rsid w:val="00A627F3"/>
    <w:rsid w:val="00A63C3E"/>
    <w:rsid w:val="00A723D2"/>
    <w:rsid w:val="00A77BD0"/>
    <w:rsid w:val="00A802DD"/>
    <w:rsid w:val="00A83A36"/>
    <w:rsid w:val="00A86C86"/>
    <w:rsid w:val="00A86ED7"/>
    <w:rsid w:val="00A87633"/>
    <w:rsid w:val="00A91110"/>
    <w:rsid w:val="00AA24DF"/>
    <w:rsid w:val="00AA4537"/>
    <w:rsid w:val="00AA7179"/>
    <w:rsid w:val="00AB64E8"/>
    <w:rsid w:val="00AC3729"/>
    <w:rsid w:val="00AD4302"/>
    <w:rsid w:val="00AE02F4"/>
    <w:rsid w:val="00AE307B"/>
    <w:rsid w:val="00AE6E2F"/>
    <w:rsid w:val="00AF1A4B"/>
    <w:rsid w:val="00B00815"/>
    <w:rsid w:val="00B10DC5"/>
    <w:rsid w:val="00B11901"/>
    <w:rsid w:val="00B12780"/>
    <w:rsid w:val="00B1435D"/>
    <w:rsid w:val="00B22858"/>
    <w:rsid w:val="00B27480"/>
    <w:rsid w:val="00B31C09"/>
    <w:rsid w:val="00B34FAA"/>
    <w:rsid w:val="00B44251"/>
    <w:rsid w:val="00B50260"/>
    <w:rsid w:val="00B576E2"/>
    <w:rsid w:val="00B63F90"/>
    <w:rsid w:val="00B72093"/>
    <w:rsid w:val="00B73548"/>
    <w:rsid w:val="00B75EFB"/>
    <w:rsid w:val="00B97391"/>
    <w:rsid w:val="00BA15E8"/>
    <w:rsid w:val="00BA4207"/>
    <w:rsid w:val="00BA4655"/>
    <w:rsid w:val="00BA792C"/>
    <w:rsid w:val="00BB14AF"/>
    <w:rsid w:val="00BB53AF"/>
    <w:rsid w:val="00BB6417"/>
    <w:rsid w:val="00BB7E85"/>
    <w:rsid w:val="00BD4074"/>
    <w:rsid w:val="00BD7270"/>
    <w:rsid w:val="00C01F19"/>
    <w:rsid w:val="00C02A75"/>
    <w:rsid w:val="00C05A67"/>
    <w:rsid w:val="00C06089"/>
    <w:rsid w:val="00C10B2C"/>
    <w:rsid w:val="00C1651D"/>
    <w:rsid w:val="00C16CE4"/>
    <w:rsid w:val="00C25E9E"/>
    <w:rsid w:val="00C317E6"/>
    <w:rsid w:val="00C42F48"/>
    <w:rsid w:val="00C444DB"/>
    <w:rsid w:val="00C46A52"/>
    <w:rsid w:val="00C566A4"/>
    <w:rsid w:val="00C56F52"/>
    <w:rsid w:val="00C678D7"/>
    <w:rsid w:val="00C739DF"/>
    <w:rsid w:val="00C831DA"/>
    <w:rsid w:val="00C85D75"/>
    <w:rsid w:val="00C87CE4"/>
    <w:rsid w:val="00C92469"/>
    <w:rsid w:val="00C97408"/>
    <w:rsid w:val="00CA150B"/>
    <w:rsid w:val="00CA2A20"/>
    <w:rsid w:val="00CA5760"/>
    <w:rsid w:val="00CA7359"/>
    <w:rsid w:val="00CB3FD4"/>
    <w:rsid w:val="00CB5BBC"/>
    <w:rsid w:val="00CB7DC1"/>
    <w:rsid w:val="00CD2E62"/>
    <w:rsid w:val="00CD35F6"/>
    <w:rsid w:val="00CD37C8"/>
    <w:rsid w:val="00CE172C"/>
    <w:rsid w:val="00CF0728"/>
    <w:rsid w:val="00CF4FFA"/>
    <w:rsid w:val="00CF7AFE"/>
    <w:rsid w:val="00D02940"/>
    <w:rsid w:val="00D15C4F"/>
    <w:rsid w:val="00D17495"/>
    <w:rsid w:val="00D2719E"/>
    <w:rsid w:val="00D35557"/>
    <w:rsid w:val="00D37D07"/>
    <w:rsid w:val="00D45E93"/>
    <w:rsid w:val="00D50D60"/>
    <w:rsid w:val="00D60988"/>
    <w:rsid w:val="00D610DC"/>
    <w:rsid w:val="00D61357"/>
    <w:rsid w:val="00D63BA9"/>
    <w:rsid w:val="00D65FA5"/>
    <w:rsid w:val="00D66A6C"/>
    <w:rsid w:val="00D67FFB"/>
    <w:rsid w:val="00D70CD1"/>
    <w:rsid w:val="00D73532"/>
    <w:rsid w:val="00D76CC5"/>
    <w:rsid w:val="00D771AB"/>
    <w:rsid w:val="00D8673B"/>
    <w:rsid w:val="00D9038D"/>
    <w:rsid w:val="00D96CDA"/>
    <w:rsid w:val="00DA1284"/>
    <w:rsid w:val="00DA2310"/>
    <w:rsid w:val="00DA5A81"/>
    <w:rsid w:val="00DA625B"/>
    <w:rsid w:val="00DA702E"/>
    <w:rsid w:val="00DB05E3"/>
    <w:rsid w:val="00DB1030"/>
    <w:rsid w:val="00DB4A44"/>
    <w:rsid w:val="00DB4C20"/>
    <w:rsid w:val="00DC3B34"/>
    <w:rsid w:val="00DD0C7A"/>
    <w:rsid w:val="00DD25FE"/>
    <w:rsid w:val="00DF0F24"/>
    <w:rsid w:val="00DF2939"/>
    <w:rsid w:val="00DF54E5"/>
    <w:rsid w:val="00DF67FC"/>
    <w:rsid w:val="00E01A9A"/>
    <w:rsid w:val="00E01ACA"/>
    <w:rsid w:val="00E027FD"/>
    <w:rsid w:val="00E05219"/>
    <w:rsid w:val="00E0588A"/>
    <w:rsid w:val="00E07113"/>
    <w:rsid w:val="00E11F9F"/>
    <w:rsid w:val="00E20840"/>
    <w:rsid w:val="00E22EBA"/>
    <w:rsid w:val="00E26FAB"/>
    <w:rsid w:val="00E33BF4"/>
    <w:rsid w:val="00E34C07"/>
    <w:rsid w:val="00E45CEB"/>
    <w:rsid w:val="00E5071C"/>
    <w:rsid w:val="00E51DAF"/>
    <w:rsid w:val="00E531EC"/>
    <w:rsid w:val="00E63BDC"/>
    <w:rsid w:val="00E712B9"/>
    <w:rsid w:val="00E737D1"/>
    <w:rsid w:val="00E82DB9"/>
    <w:rsid w:val="00E85546"/>
    <w:rsid w:val="00E93197"/>
    <w:rsid w:val="00E952BE"/>
    <w:rsid w:val="00E970C6"/>
    <w:rsid w:val="00EA10D9"/>
    <w:rsid w:val="00EA23AD"/>
    <w:rsid w:val="00EB3314"/>
    <w:rsid w:val="00EB7625"/>
    <w:rsid w:val="00EC555B"/>
    <w:rsid w:val="00EE0EE9"/>
    <w:rsid w:val="00EE1EF6"/>
    <w:rsid w:val="00EE74AD"/>
    <w:rsid w:val="00EF3CC5"/>
    <w:rsid w:val="00EF41AC"/>
    <w:rsid w:val="00EF73B6"/>
    <w:rsid w:val="00F02E0B"/>
    <w:rsid w:val="00F102C5"/>
    <w:rsid w:val="00F15313"/>
    <w:rsid w:val="00F23882"/>
    <w:rsid w:val="00F23C54"/>
    <w:rsid w:val="00F25798"/>
    <w:rsid w:val="00F32C00"/>
    <w:rsid w:val="00F33866"/>
    <w:rsid w:val="00F42D7B"/>
    <w:rsid w:val="00F4355B"/>
    <w:rsid w:val="00F56202"/>
    <w:rsid w:val="00F606AF"/>
    <w:rsid w:val="00F7137A"/>
    <w:rsid w:val="00F724CF"/>
    <w:rsid w:val="00F778C2"/>
    <w:rsid w:val="00F810BC"/>
    <w:rsid w:val="00F827AF"/>
    <w:rsid w:val="00F84223"/>
    <w:rsid w:val="00F9071C"/>
    <w:rsid w:val="00F9160C"/>
    <w:rsid w:val="00F929F8"/>
    <w:rsid w:val="00F93ADC"/>
    <w:rsid w:val="00FA5C25"/>
    <w:rsid w:val="00FB43DE"/>
    <w:rsid w:val="00FB5E14"/>
    <w:rsid w:val="00FB63F3"/>
    <w:rsid w:val="00FC6AE3"/>
    <w:rsid w:val="00FD6A19"/>
    <w:rsid w:val="00FE5AD0"/>
    <w:rsid w:val="00FF060A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582D3"/>
  <w15:docId w15:val="{C15DC1AE-710C-4485-8EED-C598974BC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0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10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610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610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610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610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610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610D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5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A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2A20"/>
    <w:pPr>
      <w:ind w:left="720"/>
      <w:contextualSpacing/>
    </w:pPr>
  </w:style>
  <w:style w:type="table" w:styleId="a6">
    <w:name w:val="Table Grid"/>
    <w:basedOn w:val="a1"/>
    <w:uiPriority w:val="39"/>
    <w:unhideWhenUsed/>
    <w:rsid w:val="00383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6021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0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59D7B-DD6D-4659-9904-6FB7938D3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Ивановна</dc:creator>
  <cp:lastModifiedBy>Эльвира</cp:lastModifiedBy>
  <cp:revision>64</cp:revision>
  <cp:lastPrinted>2022-01-17T10:29:00Z</cp:lastPrinted>
  <dcterms:created xsi:type="dcterms:W3CDTF">2021-04-12T12:31:00Z</dcterms:created>
  <dcterms:modified xsi:type="dcterms:W3CDTF">2022-02-25T06:39:00Z</dcterms:modified>
</cp:coreProperties>
</file>