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D543E" w14:textId="77777777" w:rsidR="00A46E0A" w:rsidRPr="004300A2" w:rsidRDefault="00A46E0A" w:rsidP="00A46E0A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сельского поселения </w:t>
      </w:r>
      <w:r w:rsidR="003F6985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Кузьмино-Отвержский</w:t>
      </w:r>
      <w:r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</w:p>
    <w:p w14:paraId="0CA59D80" w14:textId="77777777" w:rsidR="00A46E0A" w:rsidRPr="004300A2" w:rsidRDefault="00A46E0A" w:rsidP="00A46E0A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Липецкого муниципального района </w:t>
      </w:r>
    </w:p>
    <w:p w14:paraId="4897FC36" w14:textId="77777777" w:rsidR="00A46E0A" w:rsidRPr="004300A2" w:rsidRDefault="00A46E0A" w:rsidP="00A46E0A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</w:p>
    <w:p w14:paraId="09B36CC0" w14:textId="77777777" w:rsidR="003F6985" w:rsidRPr="004300A2" w:rsidRDefault="003F6985" w:rsidP="00A46E0A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5FC004" w14:textId="77777777" w:rsidR="00A46E0A" w:rsidRPr="004300A2" w:rsidRDefault="00BA6536" w:rsidP="00BA6536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4B56311E" w14:textId="289A6F61" w:rsidR="00A46E0A" w:rsidRPr="004300A2" w:rsidRDefault="007414DD" w:rsidP="00A46E0A">
      <w:pPr>
        <w:spacing w:after="0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46E0A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</w:t>
      </w:r>
      <w:r w:rsidR="004300A2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D2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="004300A2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/1</w:t>
      </w:r>
    </w:p>
    <w:p w14:paraId="44A739AB" w14:textId="77777777" w:rsidR="00331D0F" w:rsidRPr="004300A2" w:rsidRDefault="00331D0F" w:rsidP="00A46E0A">
      <w:pPr>
        <w:spacing w:after="0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5C32EE" w14:textId="77777777" w:rsidR="00A46E0A" w:rsidRPr="004300A2" w:rsidRDefault="00331D0F" w:rsidP="00331D0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публичных слушаний</w:t>
      </w:r>
    </w:p>
    <w:p w14:paraId="1E38F127" w14:textId="5253FA40" w:rsidR="00A46E0A" w:rsidRPr="004300A2" w:rsidRDefault="00D20C8E" w:rsidP="00D20C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Федерал</w:t>
      </w:r>
      <w:r w:rsidR="007414DD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ьным Законом от 06.10.2003 №131 </w:t>
      </w:r>
      <w:r w:rsidR="00A46E0A" w:rsidRPr="004300A2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3066C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градостроительным кодексом РФ, Уставом сельского поселения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</w:t>
      </w:r>
      <w:r w:rsidR="00770052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3F6985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Кузьмино-</w:t>
      </w:r>
      <w:proofErr w:type="spellStart"/>
      <w:r w:rsidR="003F6985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Отвержский</w:t>
      </w:r>
      <w:proofErr w:type="spellEnd"/>
      <w:r w:rsidR="00770052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</w:p>
    <w:p w14:paraId="09883618" w14:textId="77777777" w:rsidR="00A46E0A" w:rsidRPr="004300A2" w:rsidRDefault="00A46E0A" w:rsidP="00A46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8FF0CA" w14:textId="7EC7C114" w:rsidR="00A46E0A" w:rsidRPr="004300A2" w:rsidRDefault="00D20C8E" w:rsidP="00A46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="00BA6536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32154675" w14:textId="77777777" w:rsidR="00770052" w:rsidRPr="004300A2" w:rsidRDefault="00770052" w:rsidP="00A46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3CBE82" w14:textId="77777777" w:rsidR="00A46E0A" w:rsidRPr="004300A2" w:rsidRDefault="00BA6536" w:rsidP="00A46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46E0A" w:rsidRPr="004300A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Назначить и провести</w:t>
      </w:r>
      <w:r w:rsidRPr="004300A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публичные слушания по проекту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«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Start"/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равил</w:t>
      </w:r>
      <w:r w:rsidR="003F6985" w:rsidRPr="004300A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благоустройства сельского поселения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6985" w:rsidRPr="004300A2">
        <w:rPr>
          <w:rFonts w:ascii="Times New Roman" w:eastAsia="Times New Roman" w:hAnsi="Times New Roman" w:cs="Times New Roman"/>
          <w:bCs/>
          <w:sz w:val="28"/>
          <w:szCs w:val="28"/>
        </w:rPr>
        <w:t>Кузьмино-Отвержский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Липецкого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муниципального района 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</w:rPr>
        <w:t>Липецкой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области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» для жителей </w:t>
      </w:r>
      <w:r w:rsidR="003F6985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 w:rsidR="003F6985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Кузьминские Отвержки, с. </w:t>
      </w:r>
      <w:proofErr w:type="spellStart"/>
      <w:r w:rsidR="003F6985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>Тюшевка</w:t>
      </w:r>
      <w:proofErr w:type="spellEnd"/>
      <w:r w:rsidR="003F6985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3F6985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Копцевы</w:t>
      </w:r>
      <w:proofErr w:type="spellEnd"/>
      <w:r w:rsidR="003F6985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Хутора, д. Студеные Выселки, д. </w:t>
      </w:r>
      <w:proofErr w:type="spellStart"/>
      <w:r w:rsidR="003F6985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Малашевка</w:t>
      </w:r>
      <w:proofErr w:type="spellEnd"/>
      <w:r w:rsidR="003F6985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Давыдовка, д. </w:t>
      </w:r>
      <w:proofErr w:type="spellStart"/>
      <w:r w:rsidR="003F6985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Дареновка</w:t>
      </w:r>
      <w:proofErr w:type="spellEnd"/>
      <w:r w:rsidR="003F6985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</w:t>
      </w:r>
      <w:r w:rsidR="00A46E0A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4DD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46E0A" w:rsidRPr="004300A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» </w:t>
      </w:r>
      <w:r w:rsidR="00A46E0A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A46E0A" w:rsidRPr="004300A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</w:t>
      </w:r>
      <w:r w:rsidR="00A46E0A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6E0A" w:rsidRPr="004300A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г. в </w:t>
      </w:r>
      <w:r w:rsidR="001D0173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46E0A" w:rsidRPr="004300A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часов 00 минут по адресу: </w:t>
      </w:r>
      <w:r w:rsidR="00A46E0A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Липецкая </w:t>
      </w:r>
      <w:r w:rsidR="00A46E0A" w:rsidRPr="004300A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область, </w:t>
      </w:r>
      <w:r w:rsidR="00A46E0A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Липецкий</w:t>
      </w:r>
      <w:r w:rsidR="00A46E0A" w:rsidRPr="004300A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район, </w:t>
      </w:r>
      <w:r w:rsidR="003F6985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Кузьминские Отвержки</w:t>
      </w:r>
      <w:r w:rsidR="00A46E0A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ул. </w:t>
      </w:r>
      <w:r w:rsidR="003F6985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Молодежная,</w:t>
      </w:r>
      <w:r w:rsidR="00A46E0A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3F6985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A46E0A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</w:t>
      </w:r>
      <w:r w:rsidR="003F6985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14:paraId="3665706C" w14:textId="77777777" w:rsidR="00770052" w:rsidRPr="004300A2" w:rsidRDefault="00770052" w:rsidP="00770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4300A2">
        <w:rPr>
          <w:rFonts w:ascii="Times New Roman" w:eastAsia="Calibri" w:hAnsi="Times New Roman" w:cs="Times New Roman"/>
          <w:sz w:val="28"/>
          <w:szCs w:val="28"/>
        </w:rPr>
        <w:t xml:space="preserve">Органом, уполномоченным на проведение публичных слушаний по проекту </w:t>
      </w:r>
      <w:r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«П</w:t>
      </w:r>
      <w:proofErr w:type="spellStart"/>
      <w:r w:rsidRPr="004300A2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равил</w:t>
      </w:r>
      <w:r w:rsidR="00592D31" w:rsidRPr="004300A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Pr="004300A2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благоустройства </w:t>
      </w:r>
      <w:r w:rsidRPr="004300A2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 w:rsidRPr="004300A2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сельского поселения </w:t>
      </w:r>
      <w:r w:rsidR="003F6985" w:rsidRPr="004300A2">
        <w:rPr>
          <w:rFonts w:ascii="Times New Roman" w:eastAsia="Times New Roman" w:hAnsi="Times New Roman" w:cs="Times New Roman"/>
          <w:bCs/>
          <w:sz w:val="28"/>
          <w:szCs w:val="28"/>
        </w:rPr>
        <w:t>Кузьмино-Отвержский</w:t>
      </w:r>
      <w:r w:rsidRPr="00430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Липецкого</w:t>
      </w:r>
      <w:r w:rsidRPr="004300A2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муниципального района </w:t>
      </w:r>
      <w:r w:rsidRPr="004300A2">
        <w:rPr>
          <w:rFonts w:ascii="Times New Roman" w:eastAsia="Times New Roman" w:hAnsi="Times New Roman" w:cs="Times New Roman"/>
          <w:bCs/>
          <w:sz w:val="28"/>
          <w:szCs w:val="28"/>
        </w:rPr>
        <w:t>Липецкой</w:t>
      </w:r>
      <w:r w:rsidRPr="004300A2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области</w:t>
      </w:r>
      <w:r w:rsidRPr="004300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»</w:t>
      </w:r>
      <w:r w:rsidRPr="004300A2">
        <w:rPr>
          <w:rFonts w:ascii="Times New Roman" w:eastAsia="Calibri" w:hAnsi="Times New Roman" w:cs="Times New Roman"/>
          <w:sz w:val="28"/>
          <w:szCs w:val="28"/>
        </w:rPr>
        <w:t xml:space="preserve">, является администрация сельского поселения </w:t>
      </w:r>
      <w:r w:rsidR="003F6985" w:rsidRPr="004300A2">
        <w:rPr>
          <w:rFonts w:ascii="Times New Roman" w:eastAsia="Calibri" w:hAnsi="Times New Roman" w:cs="Times New Roman"/>
          <w:sz w:val="28"/>
          <w:szCs w:val="28"/>
        </w:rPr>
        <w:t>Кузьмино-Отвержский</w:t>
      </w:r>
      <w:r w:rsidRPr="004300A2">
        <w:rPr>
          <w:rFonts w:ascii="Times New Roman" w:eastAsia="Calibri" w:hAnsi="Times New Roman" w:cs="Times New Roman"/>
          <w:sz w:val="28"/>
          <w:szCs w:val="28"/>
        </w:rPr>
        <w:t xml:space="preserve"> сельсовет Липецкого муниципального района Липецкой области.</w:t>
      </w:r>
    </w:p>
    <w:p w14:paraId="6C96A7FD" w14:textId="698A0514" w:rsidR="00770052" w:rsidRPr="004300A2" w:rsidRDefault="00D20C8E" w:rsidP="00770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6536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6E0A" w:rsidRPr="004300A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en-US"/>
        </w:rPr>
        <w:t xml:space="preserve">Установить, что поправки по проекту </w:t>
      </w:r>
      <w:r w:rsidR="00BA6536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«П</w:t>
      </w:r>
      <w:proofErr w:type="spellStart"/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равил</w:t>
      </w:r>
      <w:r w:rsidR="00592D31" w:rsidRPr="004300A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благоустройства 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сельского поселения </w:t>
      </w:r>
      <w:r w:rsidR="003F6985" w:rsidRPr="004300A2">
        <w:rPr>
          <w:rFonts w:ascii="Times New Roman" w:eastAsia="Times New Roman" w:hAnsi="Times New Roman" w:cs="Times New Roman"/>
          <w:bCs/>
          <w:sz w:val="28"/>
          <w:szCs w:val="28"/>
        </w:rPr>
        <w:t>Кузьмино-Отвержский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Липецкого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муниципального района 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</w:rPr>
        <w:t>Липецкой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области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»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en-US"/>
        </w:rPr>
        <w:t>, соответствующие действующему законодательству, с точным изложением в письменной форме предлагаемой редакции соответствующих статей и пунктов жители поселения направляют до</w:t>
      </w:r>
      <w:r w:rsidR="00BA6536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 w:rsidR="00A46E0A" w:rsidRPr="004300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>«</w:t>
      </w:r>
      <w:r w:rsidR="007414DD" w:rsidRPr="0043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A46E0A" w:rsidRPr="0043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 xml:space="preserve">» </w:t>
      </w:r>
      <w:r w:rsidR="00024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A46E0A" w:rsidRPr="004300A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</w:t>
      </w:r>
      <w:r w:rsidR="00A46E0A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6E0A" w:rsidRPr="004300A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en-US"/>
        </w:rPr>
        <w:t xml:space="preserve">года в </w:t>
      </w:r>
      <w:r w:rsidR="00BA6536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администрацию 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en-US"/>
        </w:rPr>
        <w:t xml:space="preserve">сельского поселения </w:t>
      </w:r>
      <w:r w:rsidR="003F6985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Кузьмино-Отвержский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сельсовет Липецкого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en-US"/>
        </w:rPr>
        <w:t xml:space="preserve"> муниципального района по адресу: 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Липецкая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en-US"/>
        </w:rPr>
        <w:t xml:space="preserve"> область, 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Липецкий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en-US"/>
        </w:rPr>
        <w:t xml:space="preserve"> район,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 w:rsidR="003F6985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с. Кузьминские Отвержки, ул. Молодежная, д. 1 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en-US"/>
        </w:rPr>
        <w:t>, тел. 8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(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en-US"/>
        </w:rPr>
        <w:t>47</w:t>
      </w:r>
      <w:r w:rsidR="003F6985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42)76</w:t>
      </w:r>
      <w:r w:rsidR="00A46E0A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</w:t>
      </w:r>
      <w:r w:rsidR="003F6985" w:rsidRPr="004300A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64-21</w:t>
      </w:r>
      <w:r w:rsidR="00770052" w:rsidRPr="004300A2">
        <w:rPr>
          <w:rFonts w:ascii="Times New Roman" w:eastAsia="Calibri" w:hAnsi="Times New Roman" w:cs="Times New Roman"/>
          <w:sz w:val="28"/>
          <w:szCs w:val="28"/>
        </w:rPr>
        <w:t xml:space="preserve">, в электронном виде на адрес электронной почты: </w:t>
      </w:r>
      <w:hyperlink r:id="rId4" w:history="1">
        <w:r w:rsidR="003F6985" w:rsidRPr="004300A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</w:t>
        </w:r>
        <w:r w:rsidR="003F6985" w:rsidRPr="004300A2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 w:rsidR="003F6985" w:rsidRPr="004300A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otvss</w:t>
        </w:r>
        <w:r w:rsidR="003F6985" w:rsidRPr="004300A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3F6985" w:rsidRPr="004300A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3F6985" w:rsidRPr="004300A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F6985" w:rsidRPr="004300A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70052" w:rsidRPr="004300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B77D0F" w14:textId="3F0E0F12" w:rsidR="00770052" w:rsidRPr="004300A2" w:rsidRDefault="00D20C8E" w:rsidP="00770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70052" w:rsidRPr="004300A2">
        <w:rPr>
          <w:rFonts w:ascii="Times New Roman" w:eastAsia="Calibri" w:hAnsi="Times New Roman" w:cs="Times New Roman"/>
          <w:sz w:val="28"/>
          <w:szCs w:val="28"/>
        </w:rPr>
        <w:t xml:space="preserve">4. Разместить </w:t>
      </w:r>
      <w:r w:rsidR="004300A2"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="00770052" w:rsidRPr="004300A2">
        <w:rPr>
          <w:rFonts w:ascii="Times New Roman" w:eastAsia="Calibri" w:hAnsi="Times New Roman" w:cs="Times New Roman"/>
          <w:sz w:val="28"/>
          <w:szCs w:val="28"/>
        </w:rPr>
        <w:t xml:space="preserve"> постановление на официальном сайте администрации сельского поселения </w:t>
      </w:r>
      <w:r w:rsidR="003F6985" w:rsidRPr="004300A2">
        <w:rPr>
          <w:rFonts w:ascii="Times New Roman" w:eastAsia="Calibri" w:hAnsi="Times New Roman" w:cs="Times New Roman"/>
          <w:sz w:val="28"/>
          <w:szCs w:val="28"/>
        </w:rPr>
        <w:t>Кузьмино-Отвержский</w:t>
      </w:r>
      <w:r w:rsidR="00770052" w:rsidRPr="004300A2">
        <w:rPr>
          <w:rFonts w:ascii="Times New Roman" w:eastAsia="Calibri" w:hAnsi="Times New Roman" w:cs="Times New Roman"/>
          <w:sz w:val="28"/>
          <w:szCs w:val="28"/>
        </w:rPr>
        <w:t xml:space="preserve"> сельсовет Липецкого муницип</w:t>
      </w:r>
      <w:r w:rsidR="007414DD" w:rsidRPr="004300A2">
        <w:rPr>
          <w:rFonts w:ascii="Times New Roman" w:eastAsia="Calibri" w:hAnsi="Times New Roman" w:cs="Times New Roman"/>
          <w:sz w:val="28"/>
          <w:szCs w:val="28"/>
        </w:rPr>
        <w:t>ального района Липецкой области.</w:t>
      </w:r>
    </w:p>
    <w:p w14:paraId="1C4594DF" w14:textId="77777777" w:rsidR="00770052" w:rsidRPr="004300A2" w:rsidRDefault="00770052" w:rsidP="00770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0A2">
        <w:rPr>
          <w:rFonts w:ascii="Times New Roman" w:eastAsia="Calibri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14:paraId="3E3E4955" w14:textId="77777777" w:rsidR="00BA6536" w:rsidRPr="004300A2" w:rsidRDefault="00BA6536" w:rsidP="0059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</w:t>
      </w:r>
    </w:p>
    <w:p w14:paraId="7690169F" w14:textId="104B091F" w:rsidR="00BA6536" w:rsidRPr="004300A2" w:rsidRDefault="00BA6536" w:rsidP="0059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F6985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</w:t>
      </w:r>
      <w:proofErr w:type="spellStart"/>
      <w:r w:rsidR="003F6985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F6985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="003F6985" w:rsidRPr="004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Зимарина</w:t>
      </w:r>
      <w:proofErr w:type="spellEnd"/>
    </w:p>
    <w:p w14:paraId="10C0BC50" w14:textId="77777777" w:rsidR="00A46E0A" w:rsidRPr="004300A2" w:rsidRDefault="00A46E0A" w:rsidP="00A46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507ED" w14:textId="77777777" w:rsidR="00B07A57" w:rsidRPr="004300A2" w:rsidRDefault="00B07A57">
      <w:pPr>
        <w:rPr>
          <w:rFonts w:ascii="Times New Roman" w:hAnsi="Times New Roman" w:cs="Times New Roman"/>
          <w:sz w:val="28"/>
          <w:szCs w:val="28"/>
        </w:rPr>
      </w:pPr>
    </w:p>
    <w:sectPr w:rsidR="00B07A57" w:rsidRPr="0043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0A"/>
    <w:rsid w:val="000242F3"/>
    <w:rsid w:val="001D0173"/>
    <w:rsid w:val="00331D0F"/>
    <w:rsid w:val="003F6985"/>
    <w:rsid w:val="004300A2"/>
    <w:rsid w:val="0043066C"/>
    <w:rsid w:val="00592D31"/>
    <w:rsid w:val="007414DD"/>
    <w:rsid w:val="00770052"/>
    <w:rsid w:val="00A46E0A"/>
    <w:rsid w:val="00B07A57"/>
    <w:rsid w:val="00BA6536"/>
    <w:rsid w:val="00D20C8E"/>
    <w:rsid w:val="00D40C41"/>
    <w:rsid w:val="00E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969C"/>
  <w15:docId w15:val="{551BEFFE-F07D-49DD-BAF7-963F49C4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-otv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2021-01-18T09:01:00Z</cp:lastPrinted>
  <dcterms:created xsi:type="dcterms:W3CDTF">2021-01-19T05:12:00Z</dcterms:created>
  <dcterms:modified xsi:type="dcterms:W3CDTF">2021-01-19T05:12:00Z</dcterms:modified>
</cp:coreProperties>
</file>