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BFF4" w14:textId="77777777" w:rsidR="003E5F68" w:rsidRPr="00D40C47" w:rsidRDefault="003E5F68" w:rsidP="003E5F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Документ подписан электронно-цифровой подписью:</w:t>
      </w:r>
    </w:p>
    <w:p w14:paraId="7E9795A8" w14:textId="77777777" w:rsidR="003E5F68" w:rsidRPr="00D40C47" w:rsidRDefault="003E5F68" w:rsidP="003E5F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Владелец: Коростелев Александр Иванович</w:t>
      </w:r>
    </w:p>
    <w:p w14:paraId="185539B5" w14:textId="77777777" w:rsidR="003E5F68" w:rsidRPr="00D40C47" w:rsidRDefault="003E5F68" w:rsidP="003E5F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Должность: Глава Кузьмино-Отвержского сельсовета Липецкого </w:t>
      </w:r>
      <w:proofErr w:type="spellStart"/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районас</w:t>
      </w:r>
      <w:proofErr w:type="spellEnd"/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Кузьминские Отвержки</w:t>
      </w:r>
    </w:p>
    <w:p w14:paraId="189388FB" w14:textId="5DEE04F0" w:rsidR="003E5F68" w:rsidRPr="00D40C47" w:rsidRDefault="003E5F68" w:rsidP="003E5F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Дата подписи: 19.01.2017 13:</w:t>
      </w:r>
      <w:r>
        <w:rPr>
          <w:rFonts w:ascii="Arial" w:eastAsia="Times New Roman" w:hAnsi="Arial" w:cs="Arial"/>
          <w:color w:val="800000"/>
          <w:sz w:val="20"/>
          <w:szCs w:val="20"/>
          <w:lang w:eastAsia="ru-RU"/>
        </w:rPr>
        <w:t>52</w:t>
      </w: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800000"/>
          <w:sz w:val="20"/>
          <w:szCs w:val="20"/>
          <w:lang w:eastAsia="ru-RU"/>
        </w:rPr>
        <w:t>16</w:t>
      </w:r>
    </w:p>
    <w:p w14:paraId="6EFACFCF" w14:textId="77777777" w:rsidR="003E5F68" w:rsidRPr="00D40C47" w:rsidRDefault="003E5F68" w:rsidP="003E5F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14:paraId="2703351B" w14:textId="77777777" w:rsidR="003E5F68" w:rsidRPr="00D40C47" w:rsidRDefault="003E5F68" w:rsidP="003E5F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1191EDB" w14:textId="77777777" w:rsidR="003E5F68" w:rsidRPr="00D40C47" w:rsidRDefault="003E5F68" w:rsidP="003E5F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C18D6C" w14:textId="77777777" w:rsidR="003E5F68" w:rsidRPr="00D40C47" w:rsidRDefault="003E5F68" w:rsidP="003E5F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 девятая сессия пятого созыва</w:t>
      </w:r>
    </w:p>
    <w:p w14:paraId="4B5B6E95" w14:textId="77777777" w:rsidR="003E5F68" w:rsidRPr="00D40C47" w:rsidRDefault="003E5F68" w:rsidP="003E5F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AE17D5" w14:textId="77777777" w:rsidR="003E5F68" w:rsidRPr="00D40C47" w:rsidRDefault="003E5F68" w:rsidP="003E5F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6AD507B7" w14:textId="77777777" w:rsidR="003E5F68" w:rsidRPr="00D40C47" w:rsidRDefault="003E5F68" w:rsidP="003E5F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95E04F" w14:textId="71081293" w:rsidR="003E5F68" w:rsidRPr="00D40C47" w:rsidRDefault="003E5F68" w:rsidP="003E5F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16.12.2016г.                                                                                    №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</w:p>
    <w:p w14:paraId="7FCB24B7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E5EA6A2" w14:textId="77777777" w:rsidR="00320DD4" w:rsidRDefault="003E5F68" w:rsidP="00320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порядке списания имущества (основных средств), находящегося в муниципальной собственности </w:t>
      </w:r>
      <w:r w:rsidR="00320DD4" w:rsidRPr="00320DD4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 Кузьмино-Отвержский сельсовет Липецкого муниципального района</w:t>
      </w:r>
    </w:p>
    <w:p w14:paraId="264D5B99" w14:textId="71FF68A6" w:rsidR="003E5F68" w:rsidRDefault="003E5F68" w:rsidP="00320D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0BFD60D" w14:textId="46F4E290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организации учета основных средств, находящихся в муниципальной собственности </w:t>
      </w:r>
      <w:r w:rsidR="00ED21D1" w:rsidRPr="00ED21D1">
        <w:rPr>
          <w:rFonts w:ascii="Arial" w:hAnsi="Arial" w:cs="Arial"/>
          <w:color w:val="000000"/>
        </w:rPr>
        <w:t>сельского поселения Кузьмино-Отвержский сельсовет Липецкого  муниципального района</w:t>
      </w:r>
      <w:r>
        <w:rPr>
          <w:rFonts w:ascii="Arial" w:hAnsi="Arial" w:cs="Arial"/>
          <w:color w:val="000000"/>
        </w:rPr>
        <w:t>, руководствуясь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Гражданским кодексом</w:t>
        </w:r>
      </w:hyperlink>
      <w:r>
        <w:rPr>
          <w:rFonts w:ascii="Arial" w:hAnsi="Arial" w:cs="Arial"/>
          <w:color w:val="000000"/>
        </w:rPr>
        <w:t> Российской Федерации, ст.15 Федерального закона от 06.10.2003 №131-ФЗ «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Об общих принципах организации местного самоуправления</w:t>
        </w:r>
      </w:hyperlink>
      <w:r>
        <w:rPr>
          <w:rFonts w:ascii="Arial" w:hAnsi="Arial" w:cs="Arial"/>
          <w:color w:val="000000"/>
        </w:rPr>
        <w:t> в Российской Федерации», Федеральным законом от 06.12.2011 N 402-ФЗ «О бухгалтерском учете», Федеральным законом от 12.01.1996 N 7-ФЗ «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О некоммерческих организациях»,</w:t>
        </w:r>
      </w:hyperlink>
      <w:r>
        <w:rPr>
          <w:rFonts w:ascii="Arial" w:hAnsi="Arial" w:cs="Arial"/>
          <w:color w:val="000000"/>
        </w:rPr>
        <w:t> Федеральным законом от 14.11.2002 N 161-ФЗ «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О государственных и муниципальных унитарных предприятиях</w:t>
        </w:r>
      </w:hyperlink>
      <w:r>
        <w:rPr>
          <w:rFonts w:ascii="Arial" w:hAnsi="Arial" w:cs="Arial"/>
          <w:color w:val="000000"/>
        </w:rPr>
        <w:t>», приказом Министерства финансов Российской Федерации от 17.09.2020 N 204н « Об утверждении Федеральных стандартов бухгалтерского учета ФСБУ 6/2020 "Основные средства» и ФСБУ 26/2020 «Капитальные вложения» , приказа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 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 Совет</w:t>
      </w:r>
      <w:r w:rsidR="00ED21D1">
        <w:rPr>
          <w:rFonts w:ascii="Arial" w:hAnsi="Arial" w:cs="Arial"/>
          <w:color w:val="000000"/>
        </w:rPr>
        <w:t xml:space="preserve"> депутатов</w:t>
      </w:r>
      <w:r>
        <w:rPr>
          <w:rFonts w:ascii="Arial" w:hAnsi="Arial" w:cs="Arial"/>
          <w:color w:val="000000"/>
        </w:rPr>
        <w:t xml:space="preserve"> </w:t>
      </w:r>
      <w:r w:rsidR="00ED21D1" w:rsidRPr="00ED21D1">
        <w:rPr>
          <w:rFonts w:ascii="Arial" w:hAnsi="Arial" w:cs="Arial"/>
          <w:color w:val="000000"/>
        </w:rPr>
        <w:t>сельского поселения Кузьмино-Отвержский сельсовет Липецкого о муниципального района</w:t>
      </w:r>
    </w:p>
    <w:p w14:paraId="0B309C36" w14:textId="77777777" w:rsidR="00ED21D1" w:rsidRDefault="00ED21D1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A835F8D" w14:textId="3BA493B1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14:paraId="33C2BDED" w14:textId="77777777" w:rsidR="00ED21D1" w:rsidRDefault="00ED21D1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7CF59237" w14:textId="1E6C95FB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Положение о порядке списания имущества (основных средств), находящегося в муниципальной собственности </w:t>
      </w:r>
      <w:bookmarkStart w:id="0" w:name="_Hlk113549848"/>
      <w:r w:rsidR="009067B0" w:rsidRPr="009067B0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bookmarkEnd w:id="0"/>
      <w:r>
        <w:rPr>
          <w:rFonts w:ascii="Arial" w:hAnsi="Arial" w:cs="Arial"/>
          <w:color w:val="000000"/>
        </w:rPr>
        <w:t>.</w:t>
      </w:r>
    </w:p>
    <w:p w14:paraId="17569550" w14:textId="77777777" w:rsidR="009067B0" w:rsidRPr="00D40C47" w:rsidRDefault="009067B0" w:rsidP="009067B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данное положение главе сельского поселения Кузьмино-Отвержский сельсовет для подписания и обнародования.</w:t>
      </w:r>
    </w:p>
    <w:p w14:paraId="6FAACB77" w14:textId="77777777" w:rsidR="009067B0" w:rsidRPr="00D40C47" w:rsidRDefault="009067B0" w:rsidP="009067B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официального опубликования.</w:t>
      </w:r>
    </w:p>
    <w:p w14:paraId="064C9749" w14:textId="77777777" w:rsidR="009067B0" w:rsidRPr="00D40C47" w:rsidRDefault="009067B0" w:rsidP="009067B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547328" w14:textId="77777777" w:rsidR="009067B0" w:rsidRPr="00D40C47" w:rsidRDefault="009067B0" w:rsidP="009067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D2A2BF" w14:textId="77777777" w:rsidR="009067B0" w:rsidRPr="00D40C47" w:rsidRDefault="009067B0" w:rsidP="009067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Председатель Совета депутатов сельского поселения Кузьмино-Отвержский сельсовет Липецкого муниципального района</w:t>
      </w:r>
    </w:p>
    <w:p w14:paraId="40BA2B5D" w14:textId="77777777" w:rsidR="009067B0" w:rsidRPr="00D40C47" w:rsidRDefault="009067B0" w:rsidP="009067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73B4E90F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D915F54" w14:textId="39F5E637" w:rsidR="000D1DEE" w:rsidRPr="00D40C47" w:rsidRDefault="000D1DEE" w:rsidP="000D1D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Кузьмино-Отвержский сельсовет Липецкого муниципального района Липецкой области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240</w:t>
      </w: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16.12.2016г.</w:t>
      </w:r>
    </w:p>
    <w:p w14:paraId="6556FE6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569C24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ПОЛОЖЕНИЕ</w:t>
      </w:r>
    </w:p>
    <w:p w14:paraId="554E0A7C" w14:textId="3A0FF1FD" w:rsidR="003E5F68" w:rsidRDefault="003E5F68" w:rsidP="003E5F6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порядке списания имущества (основных средств), находящегося в муниципальной собственности </w:t>
      </w:r>
      <w:r w:rsidR="0030105C" w:rsidRPr="0030105C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 Кузьмино-Отвержский сельсовет Липецкого муниципального района</w:t>
      </w:r>
    </w:p>
    <w:p w14:paraId="2DF50CD7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CFA6D1F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1.Общие положения</w:t>
      </w:r>
    </w:p>
    <w:p w14:paraId="1E391003" w14:textId="218F3B99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Положение определяет основные принципы, устанавливает порядок и единые правила списания движимого и недвижимого имущества (за исключением денег и ценных бумаг), находящегося в муниципальной собственности </w:t>
      </w:r>
      <w:r w:rsidR="0030105C" w:rsidRPr="009067B0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 xml:space="preserve"> (далее - муниципального имущества), переданного в хозяйственное ведение муниципальным предприятиям (далее - предприятие), в оперативное управление муниципальным учреждениям (далее - учреждение), а также находящегося в муниципальной казне </w:t>
      </w:r>
      <w:r w:rsidR="0030105C" w:rsidRPr="0030105C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 w:rsidR="0030105C" w:rsidRPr="003010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движимого и недвижимого имущества (далее – имущество муниципальной казны).</w:t>
      </w:r>
    </w:p>
    <w:p w14:paraId="0E27FD1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уничтожения, а также с невозможностью установления его местонахождения.</w:t>
      </w:r>
    </w:p>
    <w:p w14:paraId="2F24FF19" w14:textId="0E397F1A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списания муниципального имущества предприятия, учреждения, направляют в администрацию </w:t>
      </w:r>
      <w:r w:rsidR="0030105C" w:rsidRPr="0030105C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 w:rsidR="0030105C" w:rsidRPr="003010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(далее - администрация) письменное обращение и перечень муниципального имущества, подлежащего списанию.</w:t>
      </w:r>
    </w:p>
    <w:p w14:paraId="395B2E3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14:paraId="7A089612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1.2.1. Определение технического состояния каждой единицы;</w:t>
      </w:r>
    </w:p>
    <w:p w14:paraId="3672232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1.2.2. Оформление необходимой документации, предусмотренной настоящим положением;</w:t>
      </w:r>
    </w:p>
    <w:p w14:paraId="53BC724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1.2.3. Получение необходимых согласований и разрешений на списание, предусмотренных настоящим положением;</w:t>
      </w:r>
    </w:p>
    <w:p w14:paraId="7F77F99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1.2.4. Списание с балансового (забалансового) учета предприятия (учреждения);</w:t>
      </w:r>
    </w:p>
    <w:p w14:paraId="38AEBE6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1.2.5. Демонтаж, разборка;</w:t>
      </w:r>
    </w:p>
    <w:p w14:paraId="22CAE682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1.2.6. Выбраковка и оприходование возможных материальных ценностей;</w:t>
      </w:r>
    </w:p>
    <w:p w14:paraId="5CF9DD72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1.2.7. Утилизация вторичного сырья;</w:t>
      </w:r>
    </w:p>
    <w:p w14:paraId="78B13E8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1.2.8. Исключение объекта основных средств из реестра муниципальной собственности.</w:t>
      </w:r>
    </w:p>
    <w:p w14:paraId="42B95C6C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1.3. Муниципальное имущество, относящееся к основным средствам, подлежит списанию (выбытию) в результате:</w:t>
      </w:r>
    </w:p>
    <w:p w14:paraId="5C1B73E0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1.3.1. Прекращения использования вследствие морального или физического износа;</w:t>
      </w:r>
    </w:p>
    <w:p w14:paraId="24392DA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1.3.2. Утраты или уничтожение в результате стихийных бедствий, пожаров, дорожно-транспортных происшествий, аварии, и иной чрезвычайной ситуации;</w:t>
      </w:r>
    </w:p>
    <w:p w14:paraId="4098E18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1.3.3. Выявления недостачи или порчи активов при их инвентаризации;</w:t>
      </w:r>
    </w:p>
    <w:p w14:paraId="441159B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1.3.4. Частичной или полной ликвидации при выполнении работ по реконструкции;</w:t>
      </w:r>
    </w:p>
    <w:p w14:paraId="68AC124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1.3.5. Признания в установленном порядке аварийным и непригодным для дальнейшей эксплуатации;</w:t>
      </w:r>
    </w:p>
    <w:p w14:paraId="2C471D1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1.3.6. Сноса зданий и сооружений в связи с расширением, техническим перевооружением, строительством новых (реконструкцией) объектов;</w:t>
      </w:r>
    </w:p>
    <w:p w14:paraId="3F33E4A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1.3.7. Утраты вследствие совершения преступления против собственности;</w:t>
      </w:r>
    </w:p>
    <w:p w14:paraId="44D6D632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1.3.8. В иных случаях, предусмотренных законодательством Российской Федерации.</w:t>
      </w:r>
    </w:p>
    <w:p w14:paraId="00E4109D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Списание муниципального имущества производится только в тех случаях, когда его восстановление невозможно или экономически нецелесообразно, а также, если оно в установленном порядке не может быть передано в хозяйственное ведение или оперативное управление, по договорам, предусматривающим переход права на такое имущество или реализовано за плату юридическим и физическим лицам, индивидуальным предпринимателям.</w:t>
      </w:r>
    </w:p>
    <w:p w14:paraId="485DFF5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Истечение срока полезного использования муниципального имущества, начисление по нему 100 %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14:paraId="5919C88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Списанию не подлежит имущество:</w:t>
      </w:r>
    </w:p>
    <w:p w14:paraId="4D2EEE7C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которое наложен арест;</w:t>
      </w:r>
    </w:p>
    <w:p w14:paraId="1C7FE62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которое обращено взыскание в порядке, предусмотренном законодательством Российской Федерации;</w:t>
      </w:r>
    </w:p>
    <w:p w14:paraId="71AD87EF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находящееся в залоге в качестве обеспечения по гражданско-правовым договорам;</w:t>
      </w:r>
    </w:p>
    <w:p w14:paraId="2944E23F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распоряжение которым в соответствии с действующим законодательством не допускается.</w:t>
      </w:r>
    </w:p>
    <w:p w14:paraId="52A85FA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Выбор специализированных организаций для проведения экспертизы, а также организаций, осуществляющих снос, демонтаж, ликвидацию, утилизацию списанного имущества или его деталей, осуществляется в соответствии с требованиями законодательства Российской Федерации в сфере закупок товаров, работ, услуг для обеспечения государственных и муниципальных нужд.</w:t>
      </w:r>
    </w:p>
    <w:p w14:paraId="20698E0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Акты о списании имущества составляются по унифицированным формам, утвержденным постановлением Госкомстата России от 21.01.2003 N 7 "Об утверждении унифицированных форм первичной учетной документации по учету основных средств".</w:t>
      </w:r>
    </w:p>
    <w:p w14:paraId="0C7AD45A" w14:textId="684EB52B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1.9. Предприятия, учреждения обязаны в течение отчетного периода в письменной форме информировать администрацию </w:t>
      </w:r>
      <w:r w:rsidR="0030105C" w:rsidRPr="0030105C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 w:rsidR="0030105C" w:rsidRPr="003010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(далее - администрация) о фактах утраты имущества для внесения соответствующих сведений об объекте в реестр муниципального имущества </w:t>
      </w:r>
      <w:r w:rsidR="0030105C" w:rsidRPr="0030105C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 xml:space="preserve"> (далее - реестр).</w:t>
      </w:r>
    </w:p>
    <w:p w14:paraId="5F31357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DDC2B7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2.Порядок списания муниципального имущества,</w:t>
      </w:r>
    </w:p>
    <w:p w14:paraId="027C079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закрепленного на праве хозяйственного ведения или оперативного управления за предприятием или учреждением</w:t>
      </w:r>
    </w:p>
    <w:p w14:paraId="6B3AF40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FB1A7A3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Списание движимого имущества, находящегося в хозяйственном ведении или оперативном управлении предприятия или учреждения осуществляется предприятием или учреждением:</w:t>
      </w:r>
    </w:p>
    <w:p w14:paraId="6D78EE0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балансовой стоимостью до 40000 рублей - без разрешения администрации;</w:t>
      </w:r>
    </w:p>
    <w:p w14:paraId="534F9BB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балансовой стоимостью свыше 40000 рублей - после получения разрешения администрации в порядке, установленном настоящим Порядком.</w:t>
      </w:r>
    </w:p>
    <w:p w14:paraId="301699C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Списание недвижимого имущества осуществляется предприятием (учреждением) только с разрешения администрации независимо от их стоимости.</w:t>
      </w:r>
    </w:p>
    <w:p w14:paraId="6E15FAEC" w14:textId="1E991EB4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Списание особо ценного движимого имущества муниципального автономного учреждения или муниципального бюджетного учреждения независимо от его стоимости, а также имущества, приобретенного указанными учреждениями за счет средств бюджета </w:t>
      </w:r>
      <w:r w:rsidR="00885FA2" w:rsidRPr="00885FA2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>, выделенных ему на приобретение такого имущества, осуществляется указанными учреждениями после получения разрешения администрации.</w:t>
      </w:r>
    </w:p>
    <w:p w14:paraId="5C482033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Для определения нецелесообразности (непригодности) дальнейшего использования имущества, закрепленного на праве хозяйственного ведения или оперативного управления, возможности его восстановления, а также для оформления документации при выбытии указанного имущества приказом руководителя предприятия или учреждения создается комиссия по списанию имущества (далее – комиссия).</w:t>
      </w:r>
    </w:p>
    <w:p w14:paraId="56083717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 деятельности комиссии регламентируется приказами руководителя предприятия, учреждения.</w:t>
      </w:r>
    </w:p>
    <w:p w14:paraId="1436632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комиссии, указанных в настоящем пункте (далее - комиссии, осуществляющие функции по списанию имущества), входят:</w:t>
      </w:r>
    </w:p>
    <w:p w14:paraId="05864A9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руководитель или заместитель руководителя;</w:t>
      </w:r>
    </w:p>
    <w:p w14:paraId="0BE8A65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14:paraId="77428B3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лица, материально ответственные за сохранность списываемого имущества;</w:t>
      </w:r>
    </w:p>
    <w:p w14:paraId="4EE35927" w14:textId="4FF6167D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представитель администрации </w:t>
      </w:r>
      <w:r w:rsidR="00885FA2" w:rsidRPr="00885FA2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>.</w:t>
      </w:r>
    </w:p>
    <w:p w14:paraId="02E0126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К компетенции комиссии, осуществляющей функции по списанию имущества, относится:</w:t>
      </w:r>
    </w:p>
    <w:p w14:paraId="692E95BD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-осмотр имущества, подлежащего списанию, с использованием необходимой технической документации, а также данных бухгалтерского учета, установление целесообразности (пригодности) дальнейшего использования имущества, возможности его восстановления;</w:t>
      </w:r>
    </w:p>
    <w:p w14:paraId="3B3366D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установление причин списания имущества;</w:t>
      </w:r>
    </w:p>
    <w:p w14:paraId="3DFCA477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 w14:paraId="203E2DB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выдача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в случаях, установленных пунктом 2.5 настоящего Положения;</w:t>
      </w:r>
    </w:p>
    <w:p w14:paraId="0C6CA012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определение возможности дальнейшего использования отдельных узлов, деталей, материалов выбывающего имущества;</w:t>
      </w:r>
    </w:p>
    <w:p w14:paraId="3E459D2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контроль за изъятием из списываемого имущества отдельных узлов, деталей, материалов, содержащих цветные и драгоценные металлы, определение их веса и сдача на склад;</w:t>
      </w:r>
    </w:p>
    <w:p w14:paraId="0FAB512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составление актов на списание имущества.</w:t>
      </w:r>
    </w:p>
    <w:p w14:paraId="3A558A3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даёт комиссия.</w:t>
      </w:r>
    </w:p>
    <w:p w14:paraId="7EA4C85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Для получения согласия на списание имущества, закрепленного за предприятиями на праве хозяйственного ведения или за учреждениями на праве оперативного управления, в администрацию направляются следующие документы в двух экземплярах:</w:t>
      </w:r>
    </w:p>
    <w:p w14:paraId="12A648FC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письмо с указанием причин списания, подписанное руководителем учреждения или предприятия;</w:t>
      </w:r>
    </w:p>
    <w:p w14:paraId="104AB8CD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перечень имущества, предлагаемого к списанию, с указанием суммы начисленной амортизации и остаточной стоимости имущества на дату обращения в администрацию;</w:t>
      </w:r>
    </w:p>
    <w:p w14:paraId="1DA04E5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копия приказа руководителя предприятия, учреждения о создании комиссии, осуществляющей функции по списанию имущества;</w:t>
      </w:r>
    </w:p>
    <w:p w14:paraId="29EB20F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сводный акт на списание имущества;</w:t>
      </w:r>
    </w:p>
    <w:p w14:paraId="3C5CCC7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в соответствии с подпунктом 2.6.</w:t>
      </w:r>
    </w:p>
    <w:p w14:paraId="4F1CF38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списании недвижимого имущества дополнительно к перечисленным документам должны быть представлены:</w:t>
      </w:r>
    </w:p>
    <w:p w14:paraId="24B77D60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справка органов технической инвентаризации о состоянии здания (сооружения) или иного объекта недвижимости, подлежащего списанию;</w:t>
      </w:r>
    </w:p>
    <w:p w14:paraId="2E51A4F7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При списании автотранспортных средств к документам, перечисленным в пункте 2.7 настоящего Положения, дополнительно представляются:</w:t>
      </w:r>
    </w:p>
    <w:p w14:paraId="0D327073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паспорт транспортного средства, паспорт самоходной машины;</w:t>
      </w:r>
    </w:p>
    <w:p w14:paraId="6310A1A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свидетельство о регистрации транспортного (технического) средства или самоходной машины;</w:t>
      </w:r>
    </w:p>
    <w:p w14:paraId="10164E2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 о прохождении технического осмотра транспортного средства или самоходной машины;</w:t>
      </w:r>
    </w:p>
    <w:p w14:paraId="42C0D06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результате такого происшествия)).</w:t>
      </w:r>
    </w:p>
    <w:p w14:paraId="7A08265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При списании имущества, утраченного вследствие хищения, пожара, стихийного бедствия, в администрацию представляются:</w:t>
      </w:r>
    </w:p>
    <w:p w14:paraId="25B46593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письмо, подписанное руководителем предприятия, учреждения, с указанием причин списания;</w:t>
      </w:r>
    </w:p>
    <w:p w14:paraId="14A97D4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перечень имущества, предлагаемого к списанию, с указанием суммы начисленной амортизации и остаточной стоимости имущества на дату обращения в администрацию;</w:t>
      </w:r>
    </w:p>
    <w:p w14:paraId="45374A6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 о результатах инвентаризации;</w:t>
      </w:r>
    </w:p>
    <w:p w14:paraId="752E542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сводный акт на списание имущества;</w:t>
      </w:r>
    </w:p>
    <w:p w14:paraId="0D5FCE0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документ, подтверждающий факт утраты имущества (постановление о возбуждении уголовного дела либо об отказе в его возбуждении, документы пожарной инспекции о факте пожара и его последствиях и иные документы, подтверждающие факт утраты имущества);</w:t>
      </w:r>
    </w:p>
    <w:p w14:paraId="2F7015FF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справка территориального подразделения Федеральной службы по гидрометеорологии и мониторингу окружающей среды или территориального подразделения МЧС России (при списании имущества, выбывшего вследствие удара молнии или стихийного бедствия: паводка, наводнения, затопления, землетрясения и других стихийных бедствий);</w:t>
      </w:r>
    </w:p>
    <w:p w14:paraId="7A08B29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объяснительные записки руководителя и материально ответственных лиц о факте утраты имущества с указанием в них сведений о наказании виновных и о возмещении ущерба в соответствии с трудовым, гражданским, уголовным, административным законодательством Российской Федерации.</w:t>
      </w:r>
    </w:p>
    <w:p w14:paraId="3AB8850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На основании обращения предприятия (учреждения) о получении разрешения на списание имущества предприятия (учреждения) администрация осуществляет рассмотрение документов и согласовывает списание имущества предприятия (учреждения) или отказывает в списании имущества предприятия (учреждения) в течение 30 дней со дня поступления в администрацию документов, указанных в подпункте 2.7.</w:t>
      </w:r>
    </w:p>
    <w:p w14:paraId="53D52C1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Основания для отказа в выдаче разрешения на списание имущества предприятия (учреждения):</w:t>
      </w:r>
    </w:p>
    <w:p w14:paraId="340995E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2.11.1. Документы оформлены не в соответствии с требованиями, указанными в подпункте 2.7.</w:t>
      </w:r>
    </w:p>
    <w:p w14:paraId="6EC851B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2.11.2. Непредставление документов в соответствии с подпунктом 2.7.</w:t>
      </w:r>
    </w:p>
    <w:p w14:paraId="15F416C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2.11.3. Списание имущества в случаях, указанных в подпункте 1.6.</w:t>
      </w:r>
    </w:p>
    <w:p w14:paraId="501996FF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Имущество, в отношении которого получено разрешение администрации на списание, подлежит сносу, физическому уничтожению (утилизации) предприятием (учреждением) самостоятельно или с привлечением организаций в соответствии с подпунктом 1.7 с последующим снятием с учета в соответствующих федеральных службах.</w:t>
      </w:r>
    </w:p>
    <w:p w14:paraId="00C286E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Снос, физическое уничтожение (утилизация) списываемого имущества осуществляются в соответствии с действующим законодательством.</w:t>
      </w:r>
    </w:p>
    <w:p w14:paraId="41BE5D0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В течение десяти дней со дня сноса (утилизации) имущества предприятия (учреждения) и получения акта обследования недвижимого имущества кадастровым инженером (в случае сноса недвижимого имущества) комиссия оформляет акт о списании имущества. Акт о списании имущества утверждает руководитель предприятия (учреждения). Один экземпляр акта о списании имущества с актом обследования кадастрового инженера направляется в администрацию в течение трех дней со дня согласования акта о списании имущества руководителем предприятия (учреждения).</w:t>
      </w:r>
    </w:p>
    <w:p w14:paraId="3F04B5B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2.14. В течение 25 дней с даты получения документов, указанных в подпункте 2.13, администрация обеспечивает снятие с государственного кадастрового учета прекратившего существование недвижимого имущества и получает соответствующую выписку.</w:t>
      </w:r>
    </w:p>
    <w:p w14:paraId="32BBBAF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 Администрация в течение трех рабочих дней со дня получения выписки, содержащей внесенные в Единый государственный реестр недвижимости сведения о прекращении существования объекта учета, вносит в реестр запись об изменении сведений об имуществе предприятия (учреждения).</w:t>
      </w:r>
    </w:p>
    <w:p w14:paraId="67008A3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C457AC" w14:textId="3FBE2FA1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Порядок списания муниципального имущества из состава муниципальной казны </w:t>
      </w:r>
      <w:r w:rsidR="00885FA2" w:rsidRPr="00885FA2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>.</w:t>
      </w:r>
    </w:p>
    <w:p w14:paraId="7964319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3CF01A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Решение о согласовании списания имущества муниципальной казны принимается администрацией в форме муниципального правового акта по результату рассмотрения документов о списании муниципального имущества.</w:t>
      </w:r>
    </w:p>
    <w:p w14:paraId="077EA242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3.2. При этом должны соблюдаться требования о подготовке документов на списание муниципального имущества, предъявляемые к муниципальному предприятию (учреждению), изложенные в разделе 2 настоящего положения.</w:t>
      </w:r>
    </w:p>
    <w:p w14:paraId="202381DD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Документы рассматриваются Комиссией, указанной в разделе 2 настоящего положения, в течение месяца, за исключением случаев, требующих дополнительной проверки обоснованности списания основных средств или дополнительного изучения документов. В случае, если имущество казны не находится во временном владении и (или) пользовании юридических лиц, индивидуальных предпринимателей, члены комиссии выезжают на место нахождения муниципального имущества для установления причин и возможности списания имущества казны. Комиссией составляется соответствующий акт осмотра с приложением фотографий списываемого имущества.</w:t>
      </w:r>
    </w:p>
    <w:p w14:paraId="0D39C47E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По результату рассмотрения документов на списание имущества муниципальной казны комиссия вправе выйти с предложением о приватизации данного муниципального имущества.</w:t>
      </w:r>
    </w:p>
    <w:p w14:paraId="7C33DB01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Жилые помещения подлежат списанию на основании заключения постоянно действующей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6C65AF4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3.7. Датой списания муниципального имущества является дата принятия решения комиссии о списании основных средств.</w:t>
      </w:r>
    </w:p>
    <w:p w14:paraId="1401D84A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До утверждения актов на списание основных средств разборка, демонтаж, уничтожение муниципального имущества не допускаются.</w:t>
      </w:r>
    </w:p>
    <w:p w14:paraId="25D349DA" w14:textId="0369C074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3.9. В случае принятия комиссией решения о списании движимого имущества, объектов недвижимости, уничтожение производится за счет пользователей либо за счет средств бюджета </w:t>
      </w:r>
      <w:r w:rsidR="00885FA2" w:rsidRPr="00885FA2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>.</w:t>
      </w:r>
    </w:p>
    <w:p w14:paraId="35C5082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принятия решения о согласовании списания имущества казны обеспечивается проведение мероприятий, предусмотренных актом о списании.</w:t>
      </w:r>
    </w:p>
    <w:p w14:paraId="62D6F02C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AC8BBAC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4.Заключительные положения</w:t>
      </w:r>
    </w:p>
    <w:p w14:paraId="31D4A0B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52616E5" w14:textId="2EDB4955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 На основании постановления администрации </w:t>
      </w:r>
      <w:r w:rsidR="00885FA2" w:rsidRPr="00885FA2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>, актов о списании основных средств, приказа руководителя, муниципальные предприятия (учреждения) производят соответствующие бухгалтерские проводки по списанию имущества и обязаны:</w:t>
      </w:r>
    </w:p>
    <w:p w14:paraId="6149328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4.1.1. Произвести демонтаж, ликвидацию имущества;</w:t>
      </w:r>
    </w:p>
    <w:p w14:paraId="5024F927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4.1.2. Оприходовать детали, узлы и агрегаты выбывшего объекта основных средств, а также другие материалы по текущей рыночной стоимости;</w:t>
      </w:r>
    </w:p>
    <w:p w14:paraId="35773445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4.1.3. Снять с учета в соответствующих федеральных и государственных службах списанное имущество, подлежащее учету и регистрация;</w:t>
      </w:r>
    </w:p>
    <w:p w14:paraId="391D1282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4.1.4.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</w:t>
      </w:r>
    </w:p>
    <w:p w14:paraId="2B5BDE1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Уничтожение списанного имущества должно обеспечивать безопасность граждан и сохранность чужого имущества.</w:t>
      </w:r>
    </w:p>
    <w:p w14:paraId="7E64028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14:paraId="5DC1DDA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4.4. Предприятие (учреждение), уничтожающее объект недвижимого имущества, обязано обеспечить расчистку земельного участка, занимавшего списанным объектом недвижимости.</w:t>
      </w:r>
    </w:p>
    <w:p w14:paraId="7160CC4B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</w:p>
    <w:p w14:paraId="298A52C8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Расходы по списанию и ликвидации имущества, закрепленного на праве хозяйственного ведения и оперативного управления, осуществляются за счет средств предприятия (учреждения).</w:t>
      </w:r>
    </w:p>
    <w:p w14:paraId="3A968E1C" w14:textId="693373F1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4.7. Расходы по списанию и ликвидации имущества казны осуществляются за счет средств бюджета </w:t>
      </w:r>
      <w:r w:rsidR="00885FA2" w:rsidRPr="00885FA2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 w:rsidR="00885FA2">
        <w:rPr>
          <w:rFonts w:ascii="Arial" w:hAnsi="Arial" w:cs="Arial"/>
          <w:color w:val="000000"/>
        </w:rPr>
        <w:t>.</w:t>
      </w:r>
    </w:p>
    <w:p w14:paraId="3CD69EA4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Ответственность за полноту перечислений денежных средств в доход бюджета несут пользователи муниципального имущества.</w:t>
      </w:r>
    </w:p>
    <w:p w14:paraId="1090C496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4.9. После получения согласия на списание объекта недвижимого имущества предприятие (учреждение) в течение месяца обязано представить в администрацию для исключения объектов из реестра муниципального имущества:</w:t>
      </w:r>
    </w:p>
    <w:p w14:paraId="1CD25B27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сведения, подтверждающие отсутствие объекта недвижимости, выданные органом технической инвентаризации;</w:t>
      </w:r>
    </w:p>
    <w:p w14:paraId="4CFFA489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о снятии объекта недвижимого имущества с технического и кадастрового учета (при наличии постановки на технический, кадастровый учет);</w:t>
      </w:r>
    </w:p>
    <w:p w14:paraId="0657EC8C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 об утилизации;</w:t>
      </w:r>
    </w:p>
    <w:p w14:paraId="761A62FD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документы о реализации материалов и о перечислении вырученных средств.</w:t>
      </w:r>
    </w:p>
    <w:p w14:paraId="6D548396" w14:textId="44F8E7A0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вышеуказанных документов издается распорядительный акт об исключении списанного имущества из Реестра муниципальной собственности </w:t>
      </w:r>
      <w:r w:rsidR="00885FA2" w:rsidRPr="00885FA2">
        <w:rPr>
          <w:rFonts w:ascii="Arial" w:hAnsi="Arial" w:cs="Arial"/>
          <w:color w:val="000000"/>
        </w:rPr>
        <w:t>сельского поселения Кузьмино-Отвержский сельсовет Липецкого муниципального района</w:t>
      </w:r>
      <w:r>
        <w:rPr>
          <w:rFonts w:ascii="Arial" w:hAnsi="Arial" w:cs="Arial"/>
          <w:color w:val="000000"/>
        </w:rPr>
        <w:t>.</w:t>
      </w:r>
    </w:p>
    <w:p w14:paraId="5E48FF1C" w14:textId="77777777" w:rsidR="003E5F68" w:rsidRDefault="003E5F68" w:rsidP="003E5F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нарушение порядка списания основных средств, определенного настоящим Положением, руководители предприятий, учреждений несут ответственность в соответствии с действующим законодательством.</w:t>
      </w:r>
    </w:p>
    <w:p w14:paraId="5D2275D3" w14:textId="77777777" w:rsidR="000E70D8" w:rsidRDefault="000E70D8"/>
    <w:sectPr w:rsidR="000E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D8"/>
    <w:rsid w:val="000D1DEE"/>
    <w:rsid w:val="000E70D8"/>
    <w:rsid w:val="0030105C"/>
    <w:rsid w:val="00320DD4"/>
    <w:rsid w:val="003E5F68"/>
    <w:rsid w:val="00885FA2"/>
    <w:rsid w:val="009067B0"/>
    <w:rsid w:val="00E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EEAB"/>
  <w15:chartTrackingRefBased/>
  <w15:docId w15:val="{8050E901-164F-4E7E-BA65-07E4E67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D2EF2CA-FE62-4F50-9F5C-1EAAD0069A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658A2F0-13F2-4925-A536-3EF779CFF4CC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B11798FF-43B9-49DB-B06C-4223F9D555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dcterms:created xsi:type="dcterms:W3CDTF">2022-09-08T14:12:00Z</dcterms:created>
  <dcterms:modified xsi:type="dcterms:W3CDTF">2022-09-08T14:19:00Z</dcterms:modified>
</cp:coreProperties>
</file>