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96AF" w14:textId="298914C3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6AE59" wp14:editId="24FE8B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95174" w14:textId="77777777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7E476" w14:textId="067E15E5" w:rsidR="005139C2" w:rsidRPr="00B37FE8" w:rsidRDefault="005139C2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D180A63" w14:textId="138886EC" w:rsidR="00E8120B" w:rsidRDefault="006C4D6D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седьмая</w:t>
      </w:r>
      <w:r w:rsidR="00E8120B" w:rsidRPr="006021AC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14:paraId="3E5344D7" w14:textId="77777777" w:rsidR="00E8120B" w:rsidRPr="006021AC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B84D3E2" w14:textId="77777777" w:rsidR="00E8120B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51C14E88" w14:textId="77777777" w:rsidR="00E8120B" w:rsidRPr="006021AC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FEE918B" w14:textId="4B63E6CF" w:rsidR="00E8120B" w:rsidRPr="009742F2" w:rsidRDefault="009742F2" w:rsidP="00E8120B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октября 2023 года                                                                                         № 1</w:t>
      </w:r>
      <w:r>
        <w:rPr>
          <w:rFonts w:ascii="Times New Roman" w:eastAsia="Times New Roman" w:hAnsi="Times New Roman"/>
          <w:sz w:val="28"/>
          <w:szCs w:val="28"/>
        </w:rPr>
        <w:t>73</w:t>
      </w:r>
    </w:p>
    <w:p w14:paraId="443612C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B493D" w14:textId="652F029F" w:rsidR="005139C2" w:rsidRPr="00B37FE8" w:rsidRDefault="007819EE" w:rsidP="005139C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bookmarkStart w:id="0" w:name="_Hlk92789363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коэффициента индексации пенсий </w:t>
      </w:r>
      <w:bookmarkStart w:id="1" w:name="_Hlk9297211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лиц</w:t>
      </w:r>
      <w:bookmarkEnd w:id="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D76EB" w:rsidRP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="00AD5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даты их выплаты</w:t>
      </w:r>
    </w:p>
    <w:p w14:paraId="39B58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9BDF9" w14:textId="55C83941" w:rsidR="005139C2" w:rsidRDefault="005139C2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представленны</w:t>
      </w:r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bookmarkStart w:id="2" w:name="_Hlk92782203"/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bookmarkEnd w:id="2"/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дату выплаты пенсий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руководствуясь Уставом сельского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Кузьмино-Отвержский сельсовет Липецкого муниципального района Липецкой области Российской Федерации, 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сессии Совета депутатов сельского поселения Кузьмино-Отвержский сельсовет Липецкого муниципального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20.12.202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«Об утверждении бюджета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годы»,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учитывая решения постоянных депутатских комиссий, Совет депутатов сельского поселения Кузьмино-Отвержский  сельсове</w:t>
      </w:r>
      <w:r w:rsidR="00F5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14:paraId="131A0B19" w14:textId="77777777" w:rsidR="00F543AB" w:rsidRPr="00B37FE8" w:rsidRDefault="00F543AB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9B58C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0B26AFA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C5906" w14:textId="1233B24A" w:rsidR="005139C2" w:rsidRPr="00E349B3" w:rsidRDefault="00E349B3" w:rsidP="00E349B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выборных должностных лиц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</w:t>
      </w:r>
      <w:r w:rsidR="006411D1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0,0</w:t>
      </w:r>
      <w:r w:rsidR="00FD0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62338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14:paraId="451D2B27" w14:textId="4948D64C" w:rsidR="00E349B3" w:rsidRPr="00E349B3" w:rsidRDefault="00E349B3" w:rsidP="00E349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дату выплаты пенсий 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>выборны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, замещающи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20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1E06">
        <w:rPr>
          <w:rFonts w:ascii="Times New Roman" w:hAnsi="Times New Roman" w:cs="Times New Roman"/>
          <w:sz w:val="28"/>
          <w:szCs w:val="28"/>
          <w:lang w:eastAsia="ru-RU"/>
        </w:rPr>
        <w:t xml:space="preserve"> числа каждого месяца.</w:t>
      </w:r>
    </w:p>
    <w:p w14:paraId="4E603B75" w14:textId="472299C8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Направить </w:t>
      </w:r>
      <w:r w:rsidR="00EB6C0C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решение</w:t>
      </w:r>
      <w:r w:rsidR="00A23C60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администрации сельского поселения Кузьмино-Отвержский сельсовет Липецкого муниципального района для подписания и </w:t>
      </w:r>
      <w:r w:rsidR="00CA58D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D5D025" w14:textId="0F0A5743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562847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119EF0B7" w14:textId="285A123F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ACA3D" w14:textId="5BAD4759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6FC39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3744" w14:textId="77777777" w:rsid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Председатель Совета депутатов сельского поселения </w:t>
      </w:r>
    </w:p>
    <w:p w14:paraId="28AA0F14" w14:textId="31D8EC75" w:rsidR="005139C2" w:rsidRP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Кузьмино-Отвержский сельсовет </w:t>
      </w:r>
      <w:r w:rsid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С.Н.Лапшов</w:t>
      </w:r>
    </w:p>
    <w:p w14:paraId="1F1129A4" w14:textId="3856D6D9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08E3" w14:textId="35CAE6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F1D8F0" w14:textId="301C352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0A57C" w14:textId="7649715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E1B00" w14:textId="38AECDB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6523A" w14:textId="645D3AC2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A40D73" w14:textId="1BA4E0FA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579563" w14:textId="7E0AC42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3765C" w14:textId="4BB0AD2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02D4D" w14:textId="4006C54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B1A9E" w14:textId="30C919D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D294" w14:textId="0ACB3536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509FF" w14:textId="121D4A0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D2EC8" w14:textId="76E8726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947F6" w14:textId="1DCA75E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1A9222" w14:textId="4565136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A6CD75" w14:textId="0724D65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EF94F" w14:textId="29EF064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146BC" w14:textId="64936BD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C22BF" w14:textId="2EEDA97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C11C6" w14:textId="0E92D25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B2ACB" w14:textId="28C57E8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86D0" w14:textId="25A7B2E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28FF" w14:textId="0EDF8E8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6B0332" w14:textId="7166533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2DB03" w14:textId="05E8FC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3D357" w14:textId="376F816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338BC" w14:textId="1B645D9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174A" w14:textId="5852681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13903" w14:textId="5715A81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DD9D5" w14:textId="7DFAC706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734F8" w14:textId="3B763C4F" w:rsidR="005139C2" w:rsidRPr="00B37FE8" w:rsidRDefault="005139C2" w:rsidP="006C4D6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решению Совета депутатов сельского поселения Кузьмино-Отвержский сельсовет Липецкого муниципального района Липецкой области Российской Федерации от </w:t>
      </w:r>
      <w:r w:rsidR="0097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10.10.2023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97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</w:t>
      </w:r>
    </w:p>
    <w:p w14:paraId="2837F75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20310C" w14:textId="3E3D809F" w:rsidR="00A95011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</w:p>
    <w:p w14:paraId="22F22FE0" w14:textId="43CF7B90" w:rsidR="005139C2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лиц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индексации пенсий</w:t>
      </w:r>
    </w:p>
    <w:p w14:paraId="72B95990" w14:textId="77777777" w:rsidR="00A95011" w:rsidRPr="00B37FE8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36EEE" w14:textId="00AE6097" w:rsidR="005139C2" w:rsidRPr="00FB3710" w:rsidRDefault="00FB3710" w:rsidP="00FB3710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F91214" w:rsidRPr="00F91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в размере 0,0</w:t>
      </w:r>
      <w:r w:rsidR="00E3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5139C2"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4A0E63A" w14:textId="77777777" w:rsidR="00FB3710" w:rsidRPr="00FB3710" w:rsidRDefault="00FB3710" w:rsidP="00FB3710">
      <w:pPr>
        <w:ind w:firstLine="567"/>
        <w:rPr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FB3710" w:rsidRPr="00C56723" w14:paraId="787CDC49" w14:textId="77777777" w:rsidTr="00C56723">
        <w:trPr>
          <w:jc w:val="center"/>
        </w:trPr>
        <w:tc>
          <w:tcPr>
            <w:tcW w:w="1129" w:type="dxa"/>
          </w:tcPr>
          <w:p w14:paraId="52031F82" w14:textId="33264CEC" w:rsidR="00FB3710" w:rsidRPr="00C56723" w:rsidRDefault="00E01062" w:rsidP="00FB37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9" w:type="dxa"/>
          </w:tcPr>
          <w:p w14:paraId="5CDC9F8F" w14:textId="557893BD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10" w:type="dxa"/>
          </w:tcPr>
          <w:p w14:paraId="16E208EB" w14:textId="36D84CA1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пенсии к выплате</w:t>
            </w:r>
          </w:p>
        </w:tc>
      </w:tr>
      <w:tr w:rsidR="00FB3710" w:rsidRPr="00C56723" w14:paraId="19DBC181" w14:textId="77777777" w:rsidTr="00C56723">
        <w:trPr>
          <w:jc w:val="center"/>
        </w:trPr>
        <w:tc>
          <w:tcPr>
            <w:tcW w:w="1129" w:type="dxa"/>
          </w:tcPr>
          <w:p w14:paraId="691BD035" w14:textId="67C20FA0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9" w:type="dxa"/>
          </w:tcPr>
          <w:p w14:paraId="6B0F6C79" w14:textId="56446F5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Кокорев Иван Андреевич</w:t>
            </w:r>
          </w:p>
        </w:tc>
        <w:tc>
          <w:tcPr>
            <w:tcW w:w="3210" w:type="dxa"/>
          </w:tcPr>
          <w:p w14:paraId="49C15B63" w14:textId="5B612BB9" w:rsidR="00FB3710" w:rsidRPr="00C56723" w:rsidRDefault="00FD03B8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6 117,04</w:t>
            </w:r>
          </w:p>
        </w:tc>
      </w:tr>
      <w:tr w:rsidR="00FB3710" w:rsidRPr="00C56723" w14:paraId="25DE402A" w14:textId="77777777" w:rsidTr="00C56723">
        <w:trPr>
          <w:jc w:val="center"/>
        </w:trPr>
        <w:tc>
          <w:tcPr>
            <w:tcW w:w="1129" w:type="dxa"/>
          </w:tcPr>
          <w:p w14:paraId="1E9B31DB" w14:textId="53E038D6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9" w:type="dxa"/>
          </w:tcPr>
          <w:p w14:paraId="42D456AE" w14:textId="32A1F9AB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Валентина Петровна</w:t>
            </w:r>
          </w:p>
        </w:tc>
        <w:tc>
          <w:tcPr>
            <w:tcW w:w="3210" w:type="dxa"/>
          </w:tcPr>
          <w:p w14:paraId="670E2CEC" w14:textId="76C0BEB5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03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617,32</w:t>
            </w:r>
          </w:p>
        </w:tc>
      </w:tr>
      <w:tr w:rsidR="00FB3710" w:rsidRPr="00C56723" w14:paraId="4EE9E4B3" w14:textId="77777777" w:rsidTr="00C56723">
        <w:trPr>
          <w:jc w:val="center"/>
        </w:trPr>
        <w:tc>
          <w:tcPr>
            <w:tcW w:w="1129" w:type="dxa"/>
          </w:tcPr>
          <w:p w14:paraId="5A504A59" w14:textId="508E35D4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9" w:type="dxa"/>
          </w:tcPr>
          <w:p w14:paraId="55410FEC" w14:textId="0FFA7A9E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Голенских Наталия Ивановна</w:t>
            </w:r>
          </w:p>
        </w:tc>
        <w:tc>
          <w:tcPr>
            <w:tcW w:w="3210" w:type="dxa"/>
          </w:tcPr>
          <w:p w14:paraId="3C0CB789" w14:textId="09B35FA2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03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994,45</w:t>
            </w:r>
          </w:p>
        </w:tc>
      </w:tr>
      <w:tr w:rsidR="00FB3710" w:rsidRPr="00C56723" w14:paraId="79741522" w14:textId="77777777" w:rsidTr="00C56723">
        <w:trPr>
          <w:jc w:val="center"/>
        </w:trPr>
        <w:tc>
          <w:tcPr>
            <w:tcW w:w="1129" w:type="dxa"/>
          </w:tcPr>
          <w:p w14:paraId="7261E9C7" w14:textId="7608764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9" w:type="dxa"/>
          </w:tcPr>
          <w:p w14:paraId="31526537" w14:textId="4B7A0D6C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Коростелев Але</w:t>
            </w:r>
            <w:r w:rsidR="001E0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</w:t>
            </w: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 Иванович</w:t>
            </w:r>
          </w:p>
        </w:tc>
        <w:tc>
          <w:tcPr>
            <w:tcW w:w="3210" w:type="dxa"/>
          </w:tcPr>
          <w:p w14:paraId="4101B470" w14:textId="5DA06CEF" w:rsidR="00FB3710" w:rsidRPr="00C56723" w:rsidRDefault="00FD03B8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13 004,23</w:t>
            </w:r>
          </w:p>
        </w:tc>
      </w:tr>
    </w:tbl>
    <w:p w14:paraId="41B14338" w14:textId="77777777" w:rsidR="00FB3710" w:rsidRPr="00FB3710" w:rsidRDefault="00FB3710" w:rsidP="00FB3710">
      <w:pPr>
        <w:ind w:firstLine="567"/>
        <w:rPr>
          <w:lang w:eastAsia="ru-RU"/>
        </w:rPr>
      </w:pPr>
    </w:p>
    <w:sectPr w:rsidR="00FB3710" w:rsidRPr="00FB3710" w:rsidSect="006C4D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C15C" w14:textId="77777777" w:rsidR="00427055" w:rsidRDefault="00427055" w:rsidP="00F80EF7">
      <w:pPr>
        <w:spacing w:after="0" w:line="240" w:lineRule="auto"/>
      </w:pPr>
      <w:r>
        <w:separator/>
      </w:r>
    </w:p>
  </w:endnote>
  <w:endnote w:type="continuationSeparator" w:id="0">
    <w:p w14:paraId="481B0472" w14:textId="77777777" w:rsidR="00427055" w:rsidRDefault="00427055" w:rsidP="00F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9499" w14:textId="77777777" w:rsidR="00427055" w:rsidRDefault="00427055" w:rsidP="00F80EF7">
      <w:pPr>
        <w:spacing w:after="0" w:line="240" w:lineRule="auto"/>
      </w:pPr>
      <w:r>
        <w:separator/>
      </w:r>
    </w:p>
  </w:footnote>
  <w:footnote w:type="continuationSeparator" w:id="0">
    <w:p w14:paraId="798BB7E3" w14:textId="77777777" w:rsidR="00427055" w:rsidRDefault="00427055" w:rsidP="00F8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710260"/>
      <w:docPartObj>
        <w:docPartGallery w:val="Page Numbers (Top of Page)"/>
        <w:docPartUnique/>
      </w:docPartObj>
    </w:sdtPr>
    <w:sdtContent>
      <w:p w14:paraId="5FFC7E3D" w14:textId="042C1844" w:rsidR="00F80EF7" w:rsidRDefault="00F80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0AF3D" w14:textId="77777777" w:rsidR="00F80EF7" w:rsidRDefault="00F80E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754F"/>
    <w:multiLevelType w:val="hybridMultilevel"/>
    <w:tmpl w:val="6714DE3A"/>
    <w:lvl w:ilvl="0" w:tplc="FAF2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72E53"/>
    <w:multiLevelType w:val="hybridMultilevel"/>
    <w:tmpl w:val="36DE476A"/>
    <w:lvl w:ilvl="0" w:tplc="FF782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34A84"/>
    <w:multiLevelType w:val="hybridMultilevel"/>
    <w:tmpl w:val="291096F4"/>
    <w:lvl w:ilvl="0" w:tplc="8188B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1803641">
    <w:abstractNumId w:val="2"/>
  </w:num>
  <w:num w:numId="2" w16cid:durableId="2092043581">
    <w:abstractNumId w:val="1"/>
  </w:num>
  <w:num w:numId="3" w16cid:durableId="121661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2"/>
    <w:rsid w:val="0004094C"/>
    <w:rsid w:val="000501BA"/>
    <w:rsid w:val="000E339D"/>
    <w:rsid w:val="00110824"/>
    <w:rsid w:val="001D63B5"/>
    <w:rsid w:val="001E09A3"/>
    <w:rsid w:val="001E1E06"/>
    <w:rsid w:val="002B4CF8"/>
    <w:rsid w:val="002F0F58"/>
    <w:rsid w:val="00371376"/>
    <w:rsid w:val="00427055"/>
    <w:rsid w:val="004979AE"/>
    <w:rsid w:val="004F4171"/>
    <w:rsid w:val="005139C2"/>
    <w:rsid w:val="00562847"/>
    <w:rsid w:val="0062338F"/>
    <w:rsid w:val="0063301B"/>
    <w:rsid w:val="006411D1"/>
    <w:rsid w:val="006C4D6D"/>
    <w:rsid w:val="0075533D"/>
    <w:rsid w:val="007819EE"/>
    <w:rsid w:val="0083693C"/>
    <w:rsid w:val="00893EB9"/>
    <w:rsid w:val="008C15E1"/>
    <w:rsid w:val="009159DF"/>
    <w:rsid w:val="009256C3"/>
    <w:rsid w:val="009742F2"/>
    <w:rsid w:val="00977362"/>
    <w:rsid w:val="00A23C60"/>
    <w:rsid w:val="00A95011"/>
    <w:rsid w:val="00AD55BF"/>
    <w:rsid w:val="00AE791B"/>
    <w:rsid w:val="00AF3F0B"/>
    <w:rsid w:val="00B026C4"/>
    <w:rsid w:val="00B37FE8"/>
    <w:rsid w:val="00BC4C35"/>
    <w:rsid w:val="00BD76EB"/>
    <w:rsid w:val="00BF45C1"/>
    <w:rsid w:val="00C56723"/>
    <w:rsid w:val="00CA58DF"/>
    <w:rsid w:val="00CE4BED"/>
    <w:rsid w:val="00CF43EB"/>
    <w:rsid w:val="00D406B3"/>
    <w:rsid w:val="00DA740B"/>
    <w:rsid w:val="00DD01E6"/>
    <w:rsid w:val="00E01062"/>
    <w:rsid w:val="00E349B3"/>
    <w:rsid w:val="00E349FE"/>
    <w:rsid w:val="00E8120B"/>
    <w:rsid w:val="00EB6C0C"/>
    <w:rsid w:val="00EC25CA"/>
    <w:rsid w:val="00F15A2F"/>
    <w:rsid w:val="00F543AB"/>
    <w:rsid w:val="00F80EF7"/>
    <w:rsid w:val="00F91214"/>
    <w:rsid w:val="00FA405F"/>
    <w:rsid w:val="00FB3710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604"/>
  <w15:chartTrackingRefBased/>
  <w15:docId w15:val="{8E7B702C-6254-4307-890B-5166A74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9256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3710"/>
    <w:pPr>
      <w:ind w:left="720"/>
      <w:contextualSpacing/>
    </w:pPr>
  </w:style>
  <w:style w:type="table" w:styleId="a7">
    <w:name w:val="Table Grid"/>
    <w:basedOn w:val="a1"/>
    <w:uiPriority w:val="39"/>
    <w:rsid w:val="00F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EF7"/>
  </w:style>
  <w:style w:type="paragraph" w:styleId="aa">
    <w:name w:val="footer"/>
    <w:basedOn w:val="a"/>
    <w:link w:val="ab"/>
    <w:uiPriority w:val="99"/>
    <w:unhideWhenUsed/>
    <w:rsid w:val="00F8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D69-71D3-4814-A99A-6E81FCB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 Серхатлич</cp:lastModifiedBy>
  <cp:revision>55</cp:revision>
  <cp:lastPrinted>2023-10-10T11:28:00Z</cp:lastPrinted>
  <dcterms:created xsi:type="dcterms:W3CDTF">2021-10-11T12:50:00Z</dcterms:created>
  <dcterms:modified xsi:type="dcterms:W3CDTF">2023-10-11T07:16:00Z</dcterms:modified>
</cp:coreProperties>
</file>