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8C27" w14:textId="77777777" w:rsidR="00676C05" w:rsidRPr="006121EA" w:rsidRDefault="00676C05" w:rsidP="00676C05">
      <w:pPr>
        <w:ind w:left="1594" w:right="1608"/>
        <w:jc w:val="center"/>
        <w:rPr>
          <w:rFonts w:ascii="Arial" w:hAnsi="Arial" w:cs="Arial"/>
          <w:b/>
          <w:bCs/>
          <w:position w:val="1"/>
          <w:sz w:val="32"/>
          <w:szCs w:val="32"/>
        </w:rPr>
      </w:pPr>
      <w:r>
        <w:rPr>
          <w:noProof/>
        </w:rPr>
        <w:drawing>
          <wp:inline distT="0" distB="0" distL="0" distR="0" wp14:anchorId="5102B209" wp14:editId="6F74E2F3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16185" w14:textId="77777777" w:rsidR="00676C05" w:rsidRPr="006121EA" w:rsidRDefault="00676C05" w:rsidP="00676C05">
      <w:pPr>
        <w:shd w:val="clear" w:color="auto" w:fill="FFFFFF"/>
        <w:spacing w:line="413" w:lineRule="exact"/>
        <w:jc w:val="center"/>
        <w:rPr>
          <w:rFonts w:ascii="Arial" w:hAnsi="Arial" w:cs="Arial"/>
          <w:b/>
          <w:bCs/>
          <w:position w:val="1"/>
          <w:sz w:val="32"/>
          <w:szCs w:val="32"/>
        </w:rPr>
      </w:pPr>
      <w:r w:rsidRPr="006121EA">
        <w:rPr>
          <w:rFonts w:ascii="Arial" w:hAnsi="Arial" w:cs="Arial"/>
          <w:b/>
          <w:bCs/>
          <w:position w:val="1"/>
          <w:sz w:val="32"/>
          <w:szCs w:val="32"/>
        </w:rPr>
        <w:t>ПОСТАНОВЛЕНИЕ</w:t>
      </w:r>
    </w:p>
    <w:p w14:paraId="513E4F3E" w14:textId="77777777" w:rsidR="00676C05" w:rsidRPr="006121EA" w:rsidRDefault="00676C05" w:rsidP="00676C05">
      <w:pPr>
        <w:jc w:val="center"/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z w:val="28"/>
          <w:szCs w:val="28"/>
        </w:rPr>
        <w:t xml:space="preserve">Администрации сельского поселения Кузьмино-Отвержский сельсовет </w:t>
      </w:r>
    </w:p>
    <w:p w14:paraId="5E72E034" w14:textId="77777777" w:rsidR="00676C05" w:rsidRPr="006121EA" w:rsidRDefault="00676C05" w:rsidP="00676C05">
      <w:pPr>
        <w:jc w:val="center"/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z w:val="28"/>
          <w:szCs w:val="28"/>
        </w:rPr>
        <w:t>Липецкого муниципального района</w:t>
      </w:r>
    </w:p>
    <w:p w14:paraId="78100D32" w14:textId="77777777" w:rsidR="00676C05" w:rsidRPr="006121EA" w:rsidRDefault="00676C05" w:rsidP="00676C05">
      <w:pPr>
        <w:jc w:val="center"/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z w:val="28"/>
          <w:szCs w:val="28"/>
        </w:rPr>
        <w:t>Липецкой области Российской Федерации</w:t>
      </w:r>
    </w:p>
    <w:p w14:paraId="1AD71CFF" w14:textId="77777777" w:rsidR="00676C05" w:rsidRPr="006121EA" w:rsidRDefault="00676C05" w:rsidP="00676C05">
      <w:pPr>
        <w:shd w:val="clear" w:color="auto" w:fill="FFFFFF"/>
        <w:spacing w:before="10" w:line="398" w:lineRule="exact"/>
        <w:ind w:left="1560" w:right="2208" w:hanging="21"/>
        <w:jc w:val="center"/>
        <w:rPr>
          <w:rFonts w:ascii="Arial" w:hAnsi="Arial" w:cs="Arial"/>
          <w:spacing w:val="-10"/>
          <w:sz w:val="28"/>
          <w:szCs w:val="28"/>
        </w:rPr>
      </w:pPr>
    </w:p>
    <w:p w14:paraId="4980106B" w14:textId="060CCB71" w:rsidR="00676C05" w:rsidRPr="00631E4E" w:rsidRDefault="00676C05" w:rsidP="00676C05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pacing w:val="-22"/>
          <w:sz w:val="28"/>
          <w:szCs w:val="28"/>
        </w:rPr>
        <w:t>«</w:t>
      </w:r>
      <w:r>
        <w:rPr>
          <w:rFonts w:ascii="Arial" w:hAnsi="Arial" w:cs="Arial"/>
          <w:spacing w:val="-22"/>
          <w:sz w:val="28"/>
          <w:szCs w:val="28"/>
        </w:rPr>
        <w:t xml:space="preserve">12» </w:t>
      </w:r>
      <w:proofErr w:type="gramStart"/>
      <w:r>
        <w:rPr>
          <w:rFonts w:ascii="Arial" w:hAnsi="Arial" w:cs="Arial"/>
          <w:spacing w:val="-22"/>
          <w:sz w:val="28"/>
          <w:szCs w:val="28"/>
        </w:rPr>
        <w:t>ноября  2021</w:t>
      </w:r>
      <w:proofErr w:type="gramEnd"/>
      <w:r w:rsidRPr="006121EA">
        <w:rPr>
          <w:rFonts w:ascii="Arial" w:hAnsi="Arial" w:cs="Arial"/>
          <w:spacing w:val="-22"/>
          <w:sz w:val="28"/>
          <w:szCs w:val="28"/>
        </w:rPr>
        <w:t xml:space="preserve">  года</w:t>
      </w:r>
      <w:r w:rsidRPr="006121EA">
        <w:rPr>
          <w:rFonts w:ascii="Arial" w:hAnsi="Arial" w:cs="Arial"/>
          <w:sz w:val="28"/>
          <w:szCs w:val="28"/>
        </w:rPr>
        <w:t xml:space="preserve">      с. Кузьминские Отвержки                       № </w:t>
      </w:r>
      <w:r w:rsidR="001E1A4F">
        <w:rPr>
          <w:rFonts w:ascii="Arial" w:hAnsi="Arial" w:cs="Arial"/>
          <w:sz w:val="28"/>
          <w:szCs w:val="28"/>
        </w:rPr>
        <w:t>136</w:t>
      </w:r>
    </w:p>
    <w:p w14:paraId="517F479A" w14:textId="209E8D4B" w:rsidR="003B3575" w:rsidRPr="00676C05" w:rsidRDefault="00162B32" w:rsidP="003B3575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2B3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B3575" w:rsidRPr="00676C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проведении публичных слушаний по проекту бюджета сельского поселения Кузьмино-Отвержский сельсовет Липецкого муниципального района Липецкой области на 202</w:t>
      </w:r>
      <w:r w:rsidR="00F70D86" w:rsidRPr="00676C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3B3575" w:rsidRPr="00676C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 и плановый период 202</w:t>
      </w:r>
      <w:r w:rsidR="00F70D86" w:rsidRPr="00676C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3B3575" w:rsidRPr="00676C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202</w:t>
      </w:r>
      <w:r w:rsidR="00F70D86" w:rsidRPr="00676C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3B3575" w:rsidRPr="00676C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годов        </w:t>
      </w:r>
    </w:p>
    <w:p w14:paraId="1AEAC932" w14:textId="77777777" w:rsidR="00162B32" w:rsidRPr="003B3575" w:rsidRDefault="00162B32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  <w:r w:rsidRPr="003B3575">
        <w:rPr>
          <w:rFonts w:ascii="Arial" w:hAnsi="Arial" w:cs="Arial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года  № 131-ФЗ  РФ, ст. </w:t>
      </w:r>
      <w:r w:rsidR="003B3575" w:rsidRPr="003B3575">
        <w:rPr>
          <w:rFonts w:ascii="Arial" w:hAnsi="Arial" w:cs="Arial"/>
        </w:rPr>
        <w:t>47</w:t>
      </w:r>
      <w:r w:rsidRPr="003B3575">
        <w:rPr>
          <w:rFonts w:ascii="Arial" w:hAnsi="Arial" w:cs="Arial"/>
        </w:rPr>
        <w:t xml:space="preserve">  Положения «О бюджетном  процессе сельского поселения Кузьмино-Отвержский сельсовет Липецкого муниципального района Липецкой области», утвержденного постановлением администрации от 16.12.2016 № 238, Уставом сельского поселения, Администрация сельского поселения ПОСТАНОВЛЯЕТ:</w:t>
      </w:r>
    </w:p>
    <w:p w14:paraId="63BF9DBE" w14:textId="600478DD" w:rsidR="00162B32" w:rsidRDefault="00F70D86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62B32" w:rsidRPr="003B3575">
        <w:rPr>
          <w:rFonts w:ascii="Arial" w:hAnsi="Arial" w:cs="Arial"/>
        </w:rPr>
        <w:t>.</w:t>
      </w:r>
      <w:bookmarkStart w:id="0" w:name="_Hlk87869803"/>
      <w:r w:rsidR="00162B32" w:rsidRPr="003B3575">
        <w:rPr>
          <w:rFonts w:ascii="Arial" w:hAnsi="Arial" w:cs="Arial"/>
        </w:rPr>
        <w:t xml:space="preserve">Провести публичные слушания по проекту </w:t>
      </w:r>
      <w:r w:rsidR="00BD464A">
        <w:rPr>
          <w:rFonts w:ascii="Arial" w:hAnsi="Arial" w:cs="Arial"/>
        </w:rPr>
        <w:t>«</w:t>
      </w:r>
      <w:r w:rsidR="00745AD2">
        <w:rPr>
          <w:rFonts w:ascii="Arial" w:hAnsi="Arial" w:cs="Arial"/>
        </w:rPr>
        <w:t>Б</w:t>
      </w:r>
      <w:r w:rsidR="00162B32" w:rsidRPr="003B3575">
        <w:rPr>
          <w:rFonts w:ascii="Arial" w:hAnsi="Arial" w:cs="Arial"/>
        </w:rPr>
        <w:t xml:space="preserve">юджета сельского </w:t>
      </w:r>
      <w:proofErr w:type="gramStart"/>
      <w:r w:rsidR="00162B32" w:rsidRPr="003B3575">
        <w:rPr>
          <w:rFonts w:ascii="Arial" w:hAnsi="Arial" w:cs="Arial"/>
        </w:rPr>
        <w:t>поселения  Кузьмино</w:t>
      </w:r>
      <w:proofErr w:type="gramEnd"/>
      <w:r w:rsidR="00162B32" w:rsidRPr="003B3575">
        <w:rPr>
          <w:rFonts w:ascii="Arial" w:hAnsi="Arial" w:cs="Arial"/>
        </w:rPr>
        <w:t xml:space="preserve">-Отвержский сельсовет Липецкого муниципального района  </w:t>
      </w:r>
      <w:r w:rsidR="003B3575" w:rsidRPr="003B3575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="003B3575" w:rsidRPr="003B3575">
        <w:rPr>
          <w:rFonts w:ascii="Arial" w:hAnsi="Arial" w:cs="Arial"/>
        </w:rPr>
        <w:t xml:space="preserve"> и плановый период 202</w:t>
      </w:r>
      <w:r>
        <w:rPr>
          <w:rFonts w:ascii="Arial" w:hAnsi="Arial" w:cs="Arial"/>
        </w:rPr>
        <w:t>3</w:t>
      </w:r>
      <w:r w:rsidR="003B3575" w:rsidRPr="003B3575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3B3575" w:rsidRPr="003B3575">
        <w:rPr>
          <w:rFonts w:ascii="Arial" w:hAnsi="Arial" w:cs="Arial"/>
        </w:rPr>
        <w:t xml:space="preserve">  годы</w:t>
      </w:r>
      <w:r w:rsidR="00BD464A">
        <w:rPr>
          <w:rFonts w:ascii="Arial" w:hAnsi="Arial" w:cs="Arial"/>
        </w:rPr>
        <w:t>»</w:t>
      </w:r>
      <w:r w:rsidR="00FC6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535D34">
        <w:rPr>
          <w:rFonts w:ascii="Arial" w:hAnsi="Arial" w:cs="Arial"/>
        </w:rPr>
        <w:t>5</w:t>
      </w:r>
      <w:r w:rsidR="00162B32" w:rsidRPr="003B3575">
        <w:rPr>
          <w:rFonts w:ascii="Arial" w:hAnsi="Arial" w:cs="Arial"/>
        </w:rPr>
        <w:t>.</w:t>
      </w:r>
      <w:r w:rsidR="003B3575" w:rsidRPr="003B3575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162B32" w:rsidRPr="003B3575">
        <w:rPr>
          <w:rFonts w:ascii="Arial" w:hAnsi="Arial" w:cs="Arial"/>
        </w:rPr>
        <w:t>.20</w:t>
      </w:r>
      <w:r w:rsidR="00152E41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162B32" w:rsidRPr="003B3575">
        <w:rPr>
          <w:rFonts w:ascii="Arial" w:hAnsi="Arial" w:cs="Arial"/>
        </w:rPr>
        <w:t xml:space="preserve"> года  в 1</w:t>
      </w:r>
      <w:r w:rsidR="00D37E08">
        <w:rPr>
          <w:rFonts w:ascii="Arial" w:hAnsi="Arial" w:cs="Arial"/>
        </w:rPr>
        <w:t>5</w:t>
      </w:r>
      <w:r w:rsidR="00162B32" w:rsidRPr="003B3575">
        <w:rPr>
          <w:rFonts w:ascii="Arial" w:hAnsi="Arial" w:cs="Arial"/>
        </w:rPr>
        <w:t xml:space="preserve"> часов 00 минут по московскому времени</w:t>
      </w:r>
      <w:r w:rsidR="00BD464A">
        <w:rPr>
          <w:rFonts w:ascii="Arial" w:hAnsi="Arial" w:cs="Arial"/>
        </w:rPr>
        <w:t xml:space="preserve">, по адресу: </w:t>
      </w:r>
      <w:r w:rsidR="00BD464A" w:rsidRPr="003B3575">
        <w:rPr>
          <w:rFonts w:ascii="Arial" w:hAnsi="Arial" w:cs="Arial"/>
        </w:rPr>
        <w:t>Липецкий район, с. Кузьминские Отвержки ул. Молодежная д.1</w:t>
      </w:r>
      <w:r w:rsidR="00BD464A">
        <w:rPr>
          <w:rFonts w:ascii="Arial" w:hAnsi="Arial" w:cs="Arial"/>
        </w:rPr>
        <w:t xml:space="preserve">  </w:t>
      </w:r>
      <w:bookmarkEnd w:id="0"/>
    </w:p>
    <w:p w14:paraId="29FA5A81" w14:textId="51D73F65" w:rsidR="00676C05" w:rsidRDefault="00676C05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 Опубликовать в газете «Сельская Нива» и разместить на сайте администрации (</w:t>
      </w:r>
      <w:proofErr w:type="spellStart"/>
      <w:r>
        <w:rPr>
          <w:rFonts w:ascii="Arial" w:hAnsi="Arial" w:cs="Arial"/>
          <w:lang w:val="en-US"/>
        </w:rPr>
        <w:t>admkuzm</w:t>
      </w:r>
      <w:proofErr w:type="spellEnd"/>
      <w:r w:rsidRPr="00676C05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676C0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проект бюджета сельского поселения </w:t>
      </w:r>
      <w:r w:rsidRPr="003B3575">
        <w:rPr>
          <w:rFonts w:ascii="Arial" w:hAnsi="Arial" w:cs="Arial"/>
        </w:rPr>
        <w:t xml:space="preserve"> Кузьмино-Отвержский сельсовет Липецкого муниципального района  на 202</w:t>
      </w:r>
      <w:r>
        <w:rPr>
          <w:rFonts w:ascii="Arial" w:hAnsi="Arial" w:cs="Arial"/>
        </w:rPr>
        <w:t>2</w:t>
      </w:r>
      <w:r w:rsidRPr="003B3575">
        <w:rPr>
          <w:rFonts w:ascii="Arial" w:hAnsi="Arial" w:cs="Arial"/>
        </w:rPr>
        <w:t xml:space="preserve"> и плановый период 202</w:t>
      </w:r>
      <w:r>
        <w:rPr>
          <w:rFonts w:ascii="Arial" w:hAnsi="Arial" w:cs="Arial"/>
        </w:rPr>
        <w:t>3</w:t>
      </w:r>
      <w:r w:rsidRPr="003B3575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3B3575">
        <w:rPr>
          <w:rFonts w:ascii="Arial" w:hAnsi="Arial" w:cs="Arial"/>
        </w:rPr>
        <w:t xml:space="preserve">  годы</w:t>
      </w:r>
      <w:r>
        <w:rPr>
          <w:rFonts w:ascii="Arial" w:hAnsi="Arial" w:cs="Arial"/>
        </w:rPr>
        <w:t xml:space="preserve"> и информацию о дате проведения публичных слушаний в срок до 17 ноября 2021г.</w:t>
      </w:r>
    </w:p>
    <w:p w14:paraId="47B2FC07" w14:textId="682CC920" w:rsidR="00626729" w:rsidRPr="003B3575" w:rsidRDefault="00626729" w:rsidP="00626729">
      <w:pPr>
        <w:pStyle w:val="a3"/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B3575">
        <w:rPr>
          <w:rFonts w:ascii="Arial" w:hAnsi="Arial" w:cs="Arial"/>
        </w:rPr>
        <w:t xml:space="preserve">.Назначить ответственным за </w:t>
      </w:r>
      <w:r>
        <w:rPr>
          <w:rFonts w:ascii="Arial" w:hAnsi="Arial" w:cs="Arial"/>
        </w:rPr>
        <w:t xml:space="preserve">подготовку и проведение </w:t>
      </w:r>
      <w:r w:rsidRPr="003B3575">
        <w:rPr>
          <w:rFonts w:ascii="Arial" w:hAnsi="Arial" w:cs="Arial"/>
        </w:rPr>
        <w:t>публичных слушаний: старшего бухгалтера Ненахову Елену Анатольевну.</w:t>
      </w:r>
    </w:p>
    <w:p w14:paraId="319A5D5D" w14:textId="07F952EB" w:rsidR="00173FC7" w:rsidRDefault="00626729" w:rsidP="00173FC7">
      <w:pPr>
        <w:pStyle w:val="a3"/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Установить, что предложения по проекту бюджета сельского поселения </w:t>
      </w:r>
      <w:r w:rsidRPr="003B3575">
        <w:rPr>
          <w:rFonts w:ascii="Arial" w:hAnsi="Arial" w:cs="Arial"/>
        </w:rPr>
        <w:t>Кузьмино-Отвержский сельсовет Липецкого муниципального района  на 202</w:t>
      </w:r>
      <w:r>
        <w:rPr>
          <w:rFonts w:ascii="Arial" w:hAnsi="Arial" w:cs="Arial"/>
        </w:rPr>
        <w:t>2</w:t>
      </w:r>
      <w:r w:rsidRPr="003B3575">
        <w:rPr>
          <w:rFonts w:ascii="Arial" w:hAnsi="Arial" w:cs="Arial"/>
        </w:rPr>
        <w:t xml:space="preserve"> и плановый период 202</w:t>
      </w:r>
      <w:r>
        <w:rPr>
          <w:rFonts w:ascii="Arial" w:hAnsi="Arial" w:cs="Arial"/>
        </w:rPr>
        <w:t>3</w:t>
      </w:r>
      <w:r w:rsidRPr="003B3575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3B3575">
        <w:rPr>
          <w:rFonts w:ascii="Arial" w:hAnsi="Arial" w:cs="Arial"/>
        </w:rPr>
        <w:t xml:space="preserve">  годы</w:t>
      </w:r>
      <w:r>
        <w:rPr>
          <w:rFonts w:ascii="Arial" w:hAnsi="Arial" w:cs="Arial"/>
        </w:rPr>
        <w:t xml:space="preserve"> принимают</w:t>
      </w:r>
      <w:r w:rsidR="00173FC7">
        <w:rPr>
          <w:rFonts w:ascii="Arial" w:hAnsi="Arial" w:cs="Arial"/>
        </w:rPr>
        <w:t>с</w:t>
      </w:r>
      <w:r>
        <w:rPr>
          <w:rFonts w:ascii="Arial" w:hAnsi="Arial" w:cs="Arial"/>
        </w:rPr>
        <w:t>я администрацией сельского поселения Кузьмино-Отвержский сельсовет в письменной форме по адресу</w:t>
      </w:r>
      <w:r w:rsidR="00BA1E08">
        <w:rPr>
          <w:rFonts w:ascii="Arial" w:hAnsi="Arial" w:cs="Arial"/>
        </w:rPr>
        <w:t>:</w:t>
      </w:r>
      <w:r w:rsidR="00173FC7">
        <w:rPr>
          <w:rFonts w:ascii="Arial" w:hAnsi="Arial" w:cs="Arial"/>
        </w:rPr>
        <w:t xml:space="preserve"> </w:t>
      </w:r>
      <w:r w:rsidR="00173FC7" w:rsidRPr="003B3575">
        <w:rPr>
          <w:rFonts w:ascii="Arial" w:hAnsi="Arial" w:cs="Arial"/>
        </w:rPr>
        <w:t>Липецкий район, с. Кузьминские Отвержки ул. Молодежная д.1</w:t>
      </w:r>
      <w:r w:rsidR="00173FC7">
        <w:rPr>
          <w:rFonts w:ascii="Arial" w:hAnsi="Arial" w:cs="Arial"/>
        </w:rPr>
        <w:t xml:space="preserve">  или  в электронном виде (</w:t>
      </w:r>
      <w:r w:rsidR="00173FC7">
        <w:rPr>
          <w:rFonts w:ascii="Arial" w:hAnsi="Arial" w:cs="Arial"/>
          <w:lang w:val="en-US"/>
        </w:rPr>
        <w:t>E</w:t>
      </w:r>
      <w:r w:rsidR="00173FC7" w:rsidRPr="00173FC7">
        <w:rPr>
          <w:rFonts w:ascii="Arial" w:hAnsi="Arial" w:cs="Arial"/>
        </w:rPr>
        <w:t>-</w:t>
      </w:r>
      <w:r w:rsidR="00173FC7">
        <w:rPr>
          <w:rFonts w:ascii="Arial" w:hAnsi="Arial" w:cs="Arial"/>
          <w:lang w:val="en-US"/>
        </w:rPr>
        <w:t>mail</w:t>
      </w:r>
      <w:r w:rsidR="00173FC7">
        <w:rPr>
          <w:rFonts w:ascii="Arial" w:hAnsi="Arial" w:cs="Arial"/>
        </w:rPr>
        <w:t>:</w:t>
      </w:r>
      <w:r w:rsidR="00173FC7">
        <w:rPr>
          <w:rFonts w:ascii="Arial" w:hAnsi="Arial" w:cs="Arial"/>
          <w:lang w:val="en-US"/>
        </w:rPr>
        <w:t>k</w:t>
      </w:r>
      <w:r w:rsidR="00173FC7" w:rsidRPr="00173FC7">
        <w:rPr>
          <w:rFonts w:ascii="Arial" w:hAnsi="Arial" w:cs="Arial"/>
        </w:rPr>
        <w:t>-</w:t>
      </w:r>
      <w:proofErr w:type="spellStart"/>
      <w:r w:rsidR="00173FC7">
        <w:rPr>
          <w:rFonts w:ascii="Arial" w:hAnsi="Arial" w:cs="Arial"/>
          <w:lang w:val="en-US"/>
        </w:rPr>
        <w:t>otvss</w:t>
      </w:r>
      <w:proofErr w:type="spellEnd"/>
      <w:r w:rsidR="00173FC7" w:rsidRPr="00173FC7">
        <w:rPr>
          <w:rFonts w:ascii="Arial" w:hAnsi="Arial" w:cs="Arial"/>
        </w:rPr>
        <w:t>@</w:t>
      </w:r>
      <w:r w:rsidR="00173FC7">
        <w:rPr>
          <w:rFonts w:ascii="Arial" w:hAnsi="Arial" w:cs="Arial"/>
          <w:lang w:val="en-US"/>
        </w:rPr>
        <w:t>mail</w:t>
      </w:r>
      <w:r w:rsidR="00173FC7" w:rsidRPr="00173FC7">
        <w:rPr>
          <w:rFonts w:ascii="Arial" w:hAnsi="Arial" w:cs="Arial"/>
        </w:rPr>
        <w:t>.</w:t>
      </w:r>
      <w:proofErr w:type="spellStart"/>
      <w:r w:rsidR="00173FC7">
        <w:rPr>
          <w:rFonts w:ascii="Arial" w:hAnsi="Arial" w:cs="Arial"/>
          <w:lang w:val="en-US"/>
        </w:rPr>
        <w:t>ru</w:t>
      </w:r>
      <w:proofErr w:type="spellEnd"/>
      <w:r w:rsidR="00173FC7">
        <w:rPr>
          <w:rFonts w:ascii="Arial" w:hAnsi="Arial" w:cs="Arial"/>
        </w:rPr>
        <w:t xml:space="preserve">) в срок до </w:t>
      </w:r>
      <w:r w:rsidR="00BB40BA">
        <w:rPr>
          <w:rFonts w:ascii="Arial" w:hAnsi="Arial" w:cs="Arial"/>
        </w:rPr>
        <w:t>2</w:t>
      </w:r>
      <w:r w:rsidR="00535D34">
        <w:rPr>
          <w:rFonts w:ascii="Arial" w:hAnsi="Arial" w:cs="Arial"/>
        </w:rPr>
        <w:t>3</w:t>
      </w:r>
      <w:r w:rsidR="00BB40BA">
        <w:rPr>
          <w:rFonts w:ascii="Arial" w:hAnsi="Arial" w:cs="Arial"/>
        </w:rPr>
        <w:t xml:space="preserve"> ноября 2021г.(включительно).</w:t>
      </w:r>
    </w:p>
    <w:p w14:paraId="28C5BC9D" w14:textId="77777777" w:rsidR="0062316E" w:rsidRPr="00173FC7" w:rsidRDefault="0062316E" w:rsidP="00173FC7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0B86479C" w14:textId="49FAF4F1" w:rsidR="00162B32" w:rsidRPr="003B3575" w:rsidRDefault="00BB40BA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162B32" w:rsidRPr="003B3575">
        <w:rPr>
          <w:rFonts w:ascii="Arial" w:hAnsi="Arial" w:cs="Arial"/>
        </w:rPr>
        <w:t xml:space="preserve">.По результатам проведения публичных слушаний заключение о принятии проекта </w:t>
      </w:r>
      <w:r w:rsidR="00745AD2">
        <w:rPr>
          <w:rFonts w:ascii="Arial" w:hAnsi="Arial" w:cs="Arial"/>
        </w:rPr>
        <w:t>Б</w:t>
      </w:r>
      <w:r w:rsidR="00162B32" w:rsidRPr="003B3575">
        <w:rPr>
          <w:rFonts w:ascii="Arial" w:hAnsi="Arial" w:cs="Arial"/>
        </w:rPr>
        <w:t xml:space="preserve">юджета сельского </w:t>
      </w:r>
      <w:proofErr w:type="gramStart"/>
      <w:r w:rsidR="00162B32" w:rsidRPr="003B3575">
        <w:rPr>
          <w:rFonts w:ascii="Arial" w:hAnsi="Arial" w:cs="Arial"/>
        </w:rPr>
        <w:t>поселения  Кузьмино</w:t>
      </w:r>
      <w:proofErr w:type="gramEnd"/>
      <w:r w:rsidR="00162B32" w:rsidRPr="003B3575">
        <w:rPr>
          <w:rFonts w:ascii="Arial" w:hAnsi="Arial" w:cs="Arial"/>
        </w:rPr>
        <w:t xml:space="preserve">-Отвержский сельсовет Липецкого муниципального района </w:t>
      </w:r>
      <w:r w:rsidR="003B3575" w:rsidRPr="003B3575">
        <w:rPr>
          <w:rFonts w:ascii="Arial" w:hAnsi="Arial" w:cs="Arial"/>
        </w:rPr>
        <w:t>на 202</w:t>
      </w:r>
      <w:r w:rsidR="00F70D86">
        <w:rPr>
          <w:rFonts w:ascii="Arial" w:hAnsi="Arial" w:cs="Arial"/>
        </w:rPr>
        <w:t>2</w:t>
      </w:r>
      <w:r w:rsidR="003B3575" w:rsidRPr="003B3575">
        <w:rPr>
          <w:rFonts w:ascii="Arial" w:hAnsi="Arial" w:cs="Arial"/>
        </w:rPr>
        <w:t xml:space="preserve"> и плановый период 202</w:t>
      </w:r>
      <w:r w:rsidR="00F70D86">
        <w:rPr>
          <w:rFonts w:ascii="Arial" w:hAnsi="Arial" w:cs="Arial"/>
        </w:rPr>
        <w:t>3</w:t>
      </w:r>
      <w:r w:rsidR="003B3575" w:rsidRPr="003B3575">
        <w:rPr>
          <w:rFonts w:ascii="Arial" w:hAnsi="Arial" w:cs="Arial"/>
        </w:rPr>
        <w:t xml:space="preserve"> и 202</w:t>
      </w:r>
      <w:r w:rsidR="00F70D86">
        <w:rPr>
          <w:rFonts w:ascii="Arial" w:hAnsi="Arial" w:cs="Arial"/>
        </w:rPr>
        <w:t>4</w:t>
      </w:r>
      <w:r w:rsidR="003B3575" w:rsidRPr="003B3575">
        <w:rPr>
          <w:rFonts w:ascii="Arial" w:hAnsi="Arial" w:cs="Arial"/>
        </w:rPr>
        <w:t xml:space="preserve">  годы </w:t>
      </w:r>
      <w:r w:rsidR="00162B32" w:rsidRPr="003B3575">
        <w:rPr>
          <w:rFonts w:ascii="Arial" w:hAnsi="Arial" w:cs="Arial"/>
        </w:rPr>
        <w:t>представить в администрацию сельского поселения.</w:t>
      </w:r>
    </w:p>
    <w:p w14:paraId="2A2B8416" w14:textId="77777777" w:rsidR="00162B32" w:rsidRPr="003B3575" w:rsidRDefault="00162B32" w:rsidP="00162B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4"/>
          <w:szCs w:val="24"/>
        </w:rPr>
      </w:pPr>
      <w:r w:rsidRPr="003B3575">
        <w:rPr>
          <w:rFonts w:ascii="Arial" w:hAnsi="Arial" w:cs="Arial"/>
          <w:sz w:val="24"/>
          <w:szCs w:val="24"/>
        </w:rPr>
        <w:t>11. Настоящее постановление вступает в силу со дня его подписания и обнародования.</w:t>
      </w:r>
    </w:p>
    <w:p w14:paraId="62771A6E" w14:textId="77777777" w:rsidR="00162B32" w:rsidRPr="003B3575" w:rsidRDefault="00162B32" w:rsidP="00162B32">
      <w:pPr>
        <w:jc w:val="both"/>
        <w:rPr>
          <w:rFonts w:ascii="Arial" w:eastAsia="Calibri" w:hAnsi="Arial" w:cs="Arial"/>
          <w:sz w:val="24"/>
          <w:szCs w:val="24"/>
        </w:rPr>
      </w:pPr>
      <w:r w:rsidRPr="003B3575">
        <w:rPr>
          <w:rFonts w:ascii="Arial" w:eastAsia="Calibri" w:hAnsi="Arial" w:cs="Arial"/>
          <w:sz w:val="24"/>
          <w:szCs w:val="24"/>
        </w:rPr>
        <w:t>12. Контроль за исполнением настоящего Постановления возложить на старшего бухгалтера Ненахову Е.А.</w:t>
      </w:r>
    </w:p>
    <w:p w14:paraId="0E3DD105" w14:textId="6F21F4CF" w:rsidR="00162B32" w:rsidRDefault="00162B32" w:rsidP="00162B32">
      <w:pPr>
        <w:jc w:val="both"/>
        <w:rPr>
          <w:rFonts w:ascii="Arial" w:eastAsia="Calibri" w:hAnsi="Arial" w:cs="Arial"/>
          <w:sz w:val="24"/>
          <w:szCs w:val="24"/>
        </w:rPr>
      </w:pPr>
    </w:p>
    <w:p w14:paraId="04B9A210" w14:textId="608AF2D6" w:rsidR="005E7E51" w:rsidRDefault="005E7E51" w:rsidP="00162B32">
      <w:pPr>
        <w:jc w:val="both"/>
        <w:rPr>
          <w:rFonts w:ascii="Arial" w:eastAsia="Calibri" w:hAnsi="Arial" w:cs="Arial"/>
          <w:sz w:val="24"/>
          <w:szCs w:val="24"/>
        </w:rPr>
      </w:pPr>
    </w:p>
    <w:p w14:paraId="4D92F055" w14:textId="191AB8A2" w:rsidR="005E7E51" w:rsidRDefault="005E7E51" w:rsidP="00162B32">
      <w:pPr>
        <w:jc w:val="both"/>
        <w:rPr>
          <w:rFonts w:ascii="Arial" w:eastAsia="Calibri" w:hAnsi="Arial" w:cs="Arial"/>
          <w:sz w:val="24"/>
          <w:szCs w:val="24"/>
        </w:rPr>
      </w:pPr>
    </w:p>
    <w:p w14:paraId="3129EAD5" w14:textId="3022A7E6" w:rsidR="005E7E51" w:rsidRDefault="005E7E51" w:rsidP="00162B32">
      <w:pPr>
        <w:jc w:val="both"/>
        <w:rPr>
          <w:rFonts w:ascii="Arial" w:eastAsia="Calibri" w:hAnsi="Arial" w:cs="Arial"/>
          <w:sz w:val="24"/>
          <w:szCs w:val="24"/>
        </w:rPr>
      </w:pPr>
    </w:p>
    <w:p w14:paraId="3C8FF713" w14:textId="77777777" w:rsidR="005E7E51" w:rsidRPr="003B3575" w:rsidRDefault="005E7E51" w:rsidP="00162B32">
      <w:pPr>
        <w:jc w:val="both"/>
        <w:rPr>
          <w:rFonts w:ascii="Arial" w:eastAsia="Calibri" w:hAnsi="Arial" w:cs="Arial"/>
          <w:sz w:val="24"/>
          <w:szCs w:val="24"/>
        </w:rPr>
      </w:pPr>
    </w:p>
    <w:p w14:paraId="2FA0A662" w14:textId="43E40D50" w:rsidR="00162B32" w:rsidRPr="003B3575" w:rsidRDefault="00F70D86" w:rsidP="00162B32">
      <w:pPr>
        <w:pStyle w:val="a3"/>
        <w:shd w:val="clear" w:color="auto" w:fill="FFFFFF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И.</w:t>
      </w:r>
      <w:r w:rsidR="00065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о. г</w:t>
      </w:r>
      <w:r w:rsidR="00162B32" w:rsidRPr="003B3575">
        <w:rPr>
          <w:rFonts w:ascii="Arial" w:hAnsi="Arial" w:cs="Arial"/>
        </w:rPr>
        <w:t>лав</w:t>
      </w:r>
      <w:r w:rsidR="00065C5C">
        <w:rPr>
          <w:rFonts w:ascii="Arial" w:hAnsi="Arial" w:cs="Arial"/>
        </w:rPr>
        <w:t>ы</w:t>
      </w:r>
      <w:r w:rsidR="00162B32" w:rsidRPr="003B3575">
        <w:rPr>
          <w:rFonts w:ascii="Arial" w:hAnsi="Arial" w:cs="Arial"/>
        </w:rPr>
        <w:t xml:space="preserve"> администрации сельского поселения</w:t>
      </w:r>
    </w:p>
    <w:p w14:paraId="411BD38B" w14:textId="77777777" w:rsidR="00162B32" w:rsidRPr="003B3575" w:rsidRDefault="00162B32" w:rsidP="00162B32">
      <w:pPr>
        <w:pStyle w:val="a3"/>
        <w:shd w:val="clear" w:color="auto" w:fill="FFFFFF"/>
        <w:contextualSpacing/>
        <w:textAlignment w:val="baseline"/>
        <w:rPr>
          <w:rFonts w:ascii="Arial" w:hAnsi="Arial" w:cs="Arial"/>
        </w:rPr>
      </w:pPr>
      <w:r w:rsidRPr="003B3575">
        <w:rPr>
          <w:rFonts w:ascii="Arial" w:hAnsi="Arial" w:cs="Arial"/>
        </w:rPr>
        <w:t xml:space="preserve"> Кузьмино-Отвержский сельсовет </w:t>
      </w:r>
    </w:p>
    <w:p w14:paraId="0EC09F49" w14:textId="58DD377A" w:rsidR="00162B32" w:rsidRPr="003B3575" w:rsidRDefault="00162B32" w:rsidP="00152E41">
      <w:pPr>
        <w:pStyle w:val="a3"/>
        <w:shd w:val="clear" w:color="auto" w:fill="FFFFFF"/>
        <w:contextualSpacing/>
        <w:textAlignment w:val="baseline"/>
        <w:rPr>
          <w:rFonts w:ascii="Arial" w:hAnsi="Arial" w:cs="Arial"/>
        </w:rPr>
      </w:pPr>
      <w:r w:rsidRPr="003B3575">
        <w:rPr>
          <w:rFonts w:ascii="Arial" w:hAnsi="Arial" w:cs="Arial"/>
        </w:rPr>
        <w:t xml:space="preserve">Липецкого муниципального района                                                  </w:t>
      </w:r>
      <w:r w:rsidR="00F70D86">
        <w:rPr>
          <w:rFonts w:ascii="Arial" w:hAnsi="Arial" w:cs="Arial"/>
        </w:rPr>
        <w:t>В.В. Полторак</w:t>
      </w:r>
    </w:p>
    <w:p w14:paraId="0EAB6E44" w14:textId="77777777" w:rsidR="00162B32" w:rsidRPr="003B3575" w:rsidRDefault="00162B32" w:rsidP="00162B32">
      <w:pPr>
        <w:pStyle w:val="a3"/>
        <w:shd w:val="clear" w:color="auto" w:fill="FFFFFF"/>
        <w:contextualSpacing/>
        <w:textAlignment w:val="baseline"/>
        <w:rPr>
          <w:rFonts w:ascii="Arial" w:hAnsi="Arial" w:cs="Arial"/>
        </w:rPr>
      </w:pPr>
    </w:p>
    <w:p w14:paraId="61B1E9C3" w14:textId="77777777" w:rsidR="00162B32" w:rsidRDefault="00162B32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0161CD7D" w14:textId="34705B08" w:rsidR="005A5C74" w:rsidRDefault="005A5C74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55610950" w14:textId="06AF1FE0" w:rsidR="00152E41" w:rsidRDefault="00152E41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076697BD" w14:textId="01309DD9" w:rsidR="00152E41" w:rsidRDefault="00152E41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412447E7" w14:textId="1AF89834" w:rsidR="00152E41" w:rsidRDefault="00152E41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4DF3BB03" w14:textId="465EA802" w:rsidR="00152E41" w:rsidRDefault="00152E41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38602C52" w14:textId="5F010659" w:rsidR="00152E41" w:rsidRDefault="00152E41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455D6D02" w14:textId="5DDC7A9B" w:rsidR="00152E41" w:rsidRDefault="00152E41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6E5877AE" w14:textId="54DFAC7D" w:rsidR="00152E41" w:rsidRDefault="00152E41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23E91FDD" w14:textId="41781CB4" w:rsidR="00BD464A" w:rsidRDefault="00BD464A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37F200CE" w14:textId="5A15A963" w:rsidR="00BD464A" w:rsidRDefault="00BD464A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0C1030E8" w14:textId="77777777" w:rsidR="00BD464A" w:rsidRDefault="00BD464A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3734D9FD" w14:textId="019B9934" w:rsidR="00F70D86" w:rsidRDefault="00F70D86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49510EA5" w14:textId="77777777" w:rsidR="00F70D86" w:rsidRDefault="00F70D86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1A38F3D6" w14:textId="15EF08D9" w:rsidR="005E7E51" w:rsidRDefault="005E7E51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0E3337D7" w14:textId="6DDE51ED" w:rsidR="005E7E51" w:rsidRDefault="005E7E51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2014DA40" w14:textId="6BD334B8" w:rsidR="005A5C74" w:rsidRDefault="005A5C74" w:rsidP="005A5C74">
      <w:pPr>
        <w:pStyle w:val="1"/>
      </w:pPr>
      <w:bookmarkStart w:id="1" w:name="sub_1000"/>
      <w:bookmarkStart w:id="2" w:name="_Hlk87869820"/>
      <w:r>
        <w:t>Проект бюджета сельского поселения Кузьмино-Отвержский сельсовет на 202</w:t>
      </w:r>
      <w:r w:rsidR="00F70D86">
        <w:t>2</w:t>
      </w:r>
      <w:r>
        <w:t> год</w:t>
      </w:r>
    </w:p>
    <w:bookmarkEnd w:id="1"/>
    <w:p w14:paraId="5B0598AD" w14:textId="77777777" w:rsidR="005A5C74" w:rsidRDefault="005A5C74" w:rsidP="005A5C74"/>
    <w:p w14:paraId="00BEF882" w14:textId="77777777" w:rsidR="005A5C74" w:rsidRDefault="005A5C74" w:rsidP="005A5C74">
      <w:pPr>
        <w:ind w:firstLine="698"/>
        <w:jc w:val="right"/>
      </w:pPr>
      <w:r>
        <w:t> руб.</w:t>
      </w: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4"/>
        <w:gridCol w:w="1148"/>
        <w:gridCol w:w="1406"/>
        <w:gridCol w:w="2151"/>
      </w:tblGrid>
      <w:tr w:rsidR="005A5C74" w14:paraId="22FD1CB9" w14:textId="77777777" w:rsidTr="00065C5C"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251" w14:textId="77777777" w:rsidR="005A5C74" w:rsidRDefault="005A5C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2C504" w14:textId="77777777" w:rsidR="005A5C74" w:rsidRDefault="005A5C74">
            <w:pPr>
              <w:pStyle w:val="a8"/>
              <w:rPr>
                <w:sz w:val="24"/>
                <w:szCs w:val="24"/>
              </w:rPr>
            </w:pPr>
          </w:p>
        </w:tc>
      </w:tr>
      <w:tr w:rsidR="005A5C74" w14:paraId="71780B2A" w14:textId="77777777" w:rsidTr="00065C5C"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98C2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48231E" w14:textId="64F8F576" w:rsidR="005A5C74" w:rsidRDefault="00065C5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38 520 946,97</w:t>
            </w:r>
          </w:p>
        </w:tc>
      </w:tr>
      <w:tr w:rsidR="00065C5C" w14:paraId="656BF5CB" w14:textId="77777777" w:rsidTr="00065C5C"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3F39" w14:textId="77777777" w:rsidR="00065C5C" w:rsidRDefault="00065C5C" w:rsidP="00065C5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F33603" w14:textId="0D06AAF8" w:rsidR="00065C5C" w:rsidRDefault="00065C5C" w:rsidP="00065C5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38 520 946,97</w:t>
            </w:r>
          </w:p>
        </w:tc>
      </w:tr>
      <w:tr w:rsidR="005A5C74" w14:paraId="0775B1E4" w14:textId="77777777" w:rsidTr="00065C5C"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B61" w14:textId="77777777" w:rsidR="005A5C74" w:rsidRDefault="005A5C74">
            <w:pPr>
              <w:pStyle w:val="a8"/>
              <w:rPr>
                <w:sz w:val="24"/>
                <w:szCs w:val="24"/>
              </w:rPr>
            </w:pPr>
          </w:p>
        </w:tc>
      </w:tr>
      <w:tr w:rsidR="005A5C74" w14:paraId="1F6C8585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2FCD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D49940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07F48D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3DD04A" w14:textId="61243AAE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65C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A5C74" w14:paraId="33A5B64A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029B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AFAC21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B5431" w14:textId="77777777" w:rsidR="005A5C74" w:rsidRDefault="005A5C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89AC59" w14:textId="1CDD5DD8" w:rsidR="005A5C74" w:rsidRDefault="008D564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9 813 913,00</w:t>
            </w:r>
          </w:p>
        </w:tc>
      </w:tr>
      <w:tr w:rsidR="005A5C74" w14:paraId="3801F242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F432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FB0EA9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6E43D4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2D2570" w14:textId="55E0831F" w:rsidR="005A5C74" w:rsidRDefault="00BD464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1 020 700,00</w:t>
            </w:r>
          </w:p>
        </w:tc>
      </w:tr>
      <w:tr w:rsidR="005A5C74" w14:paraId="39052287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AD23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79E56A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62FB35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4C0915" w14:textId="09F766E9" w:rsidR="005A5C74" w:rsidRDefault="008D564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7 838 000,00</w:t>
            </w:r>
          </w:p>
        </w:tc>
      </w:tr>
      <w:tr w:rsidR="005A5C74" w14:paraId="6A20137A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5BDA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72869F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A36617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06284" w14:textId="20762294" w:rsidR="005A5C74" w:rsidRDefault="003B717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206 152,00</w:t>
            </w:r>
          </w:p>
        </w:tc>
      </w:tr>
      <w:tr w:rsidR="005A5C74" w14:paraId="3F743250" w14:textId="77777777" w:rsidTr="00065C5C">
        <w:trPr>
          <w:trHeight w:val="133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31FE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C2D515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75718C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920FC8" w14:textId="26698656" w:rsidR="005A5C74" w:rsidRDefault="00BD464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7172">
              <w:rPr>
                <w:sz w:val="24"/>
                <w:szCs w:val="24"/>
              </w:rPr>
              <w:t>7</w:t>
            </w:r>
            <w:r w:rsidR="00792D6A">
              <w:rPr>
                <w:sz w:val="24"/>
                <w:szCs w:val="24"/>
              </w:rPr>
              <w:t>0 000,00</w:t>
            </w:r>
          </w:p>
        </w:tc>
      </w:tr>
      <w:tr w:rsidR="005A5C74" w14:paraId="1418A788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0BEA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C4FC95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1A9B2C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FC5EB" w14:textId="262852B2" w:rsidR="005A5C74" w:rsidRDefault="00BD464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348 100,00</w:t>
            </w:r>
          </w:p>
        </w:tc>
      </w:tr>
      <w:tr w:rsidR="005A5C74" w14:paraId="279EE60A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DA43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C4E53F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9BA8D4" w14:textId="77777777" w:rsidR="005A5C74" w:rsidRDefault="005A5C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A8D277" w14:textId="2B91B35E" w:rsidR="005A5C74" w:rsidRDefault="00BD464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228 100,00</w:t>
            </w:r>
          </w:p>
        </w:tc>
      </w:tr>
      <w:tr w:rsidR="005A5C74" w14:paraId="5137606F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DA10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1955C8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FC9573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FE34AB" w14:textId="75F8FF4F" w:rsidR="005A5C74" w:rsidRDefault="00BD464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228 100,00</w:t>
            </w:r>
          </w:p>
        </w:tc>
      </w:tr>
      <w:tr w:rsidR="005A5C74" w14:paraId="5F0139A8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53C5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49976B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29819" w14:textId="77777777" w:rsidR="005A5C74" w:rsidRDefault="005A5C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D1C1B6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5C74" w14:paraId="6C37CFEF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DA5E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7F170D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A40B76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8A17C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5C74" w14:paraId="1BF2DE43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560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A80FF6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93345" w14:textId="77777777" w:rsidR="005A5C74" w:rsidRDefault="005A5C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B0D546" w14:textId="2A9291EB" w:rsidR="005A5C74" w:rsidRDefault="008710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960 482,00</w:t>
            </w:r>
          </w:p>
        </w:tc>
      </w:tr>
      <w:tr w:rsidR="005A5C74" w14:paraId="30116930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5F52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66A25C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6F6789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E3AA84" w14:textId="2471A28B" w:rsidR="005A5C74" w:rsidRDefault="008710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743 582,00</w:t>
            </w:r>
          </w:p>
        </w:tc>
      </w:tr>
      <w:tr w:rsidR="005A5C74" w14:paraId="5E7B3D33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2B1C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6B8E63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42552B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A0700" w14:textId="5CD0F375" w:rsidR="005A5C74" w:rsidRDefault="008710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216 900</w:t>
            </w:r>
            <w:r w:rsidR="005A5C74">
              <w:rPr>
                <w:sz w:val="24"/>
                <w:szCs w:val="24"/>
              </w:rPr>
              <w:t>,00</w:t>
            </w:r>
          </w:p>
        </w:tc>
      </w:tr>
      <w:tr w:rsidR="005A5C74" w14:paraId="7977F2B0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C231" w14:textId="77777777" w:rsidR="005A5C74" w:rsidRDefault="005A5C74">
            <w:pPr>
              <w:pStyle w:val="a7"/>
              <w:rPr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11A486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17088" w14:textId="77777777" w:rsidR="005A5C74" w:rsidRDefault="005A5C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A71906" w14:textId="29A2083A" w:rsidR="005A5C74" w:rsidRDefault="008710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17 977 560,34</w:t>
            </w:r>
          </w:p>
        </w:tc>
      </w:tr>
      <w:tr w:rsidR="005A5C74" w14:paraId="64E9F5FD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3F47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D64BA7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211CBC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5834AF" w14:textId="5BEC9A82" w:rsidR="005A5C74" w:rsidRDefault="008710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17 977 560,34</w:t>
            </w:r>
          </w:p>
        </w:tc>
      </w:tr>
      <w:tr w:rsidR="005A5C74" w14:paraId="2CA9B6B3" w14:textId="77777777" w:rsidTr="00065C5C">
        <w:trPr>
          <w:trHeight w:val="418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D1A2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0D352D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BDECF8" w14:textId="77777777" w:rsidR="005A5C74" w:rsidRDefault="005A5C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38B5F8" w14:textId="05362DF7" w:rsidR="005A5C74" w:rsidRDefault="008710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8 535 952,63</w:t>
            </w:r>
          </w:p>
        </w:tc>
      </w:tr>
      <w:tr w:rsidR="005A5C74" w14:paraId="30B8E1C9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AF12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93084C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B245BE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2A66DB" w14:textId="1B2C1100" w:rsidR="005A5C74" w:rsidRDefault="008710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8 535 952,63</w:t>
            </w:r>
          </w:p>
        </w:tc>
      </w:tr>
      <w:tr w:rsidR="005A5C74" w14:paraId="066DEDB1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AA2C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71F1EC4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EC3BA9" w14:textId="77777777" w:rsidR="005A5C74" w:rsidRDefault="005A5C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B9C958" w14:textId="12EC0BFA" w:rsidR="005A5C74" w:rsidRDefault="008710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240 300,00</w:t>
            </w:r>
          </w:p>
        </w:tc>
      </w:tr>
      <w:tr w:rsidR="005A5C74" w14:paraId="434229FF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6609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0B2CBA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BFC406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FD599" w14:textId="4CA3823E" w:rsidR="005A5C74" w:rsidRDefault="0087106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240 300,00</w:t>
            </w:r>
          </w:p>
        </w:tc>
      </w:tr>
      <w:tr w:rsidR="005A5C74" w14:paraId="0D162E07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E630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rStyle w:val="a9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F8B560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2F9F7" w14:textId="77777777" w:rsidR="005A5C74" w:rsidRDefault="005A5C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6D9F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200 ,000,00</w:t>
            </w:r>
          </w:p>
        </w:tc>
      </w:tr>
      <w:tr w:rsidR="005A5C74" w14:paraId="2A7AB044" w14:textId="77777777" w:rsidTr="00065C5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7E0A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2001A6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EC2A1A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F765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</w:tbl>
    <w:p w14:paraId="3FC8DA9F" w14:textId="77777777" w:rsidR="005A5C74" w:rsidRDefault="005A5C74" w:rsidP="005A5C74">
      <w:pPr>
        <w:rPr>
          <w:rFonts w:ascii="Arial" w:hAnsi="Arial" w:cs="Arial"/>
          <w:sz w:val="26"/>
          <w:szCs w:val="26"/>
        </w:rPr>
      </w:pPr>
    </w:p>
    <w:p w14:paraId="1777EF43" w14:textId="77777777" w:rsidR="005A5C74" w:rsidRDefault="005A5C74" w:rsidP="005A5C74"/>
    <w:p w14:paraId="6F22AD96" w14:textId="77777777" w:rsidR="005A5C74" w:rsidRDefault="005A5C74" w:rsidP="005A5C74"/>
    <w:p w14:paraId="206A41F0" w14:textId="77777777" w:rsidR="005A5C74" w:rsidRDefault="005A5C74" w:rsidP="005A5C74"/>
    <w:p w14:paraId="27706423" w14:textId="77777777" w:rsidR="005A5C74" w:rsidRDefault="005A5C74" w:rsidP="005A5C74"/>
    <w:p w14:paraId="1DBE654A" w14:textId="77777777" w:rsidR="005A5C74" w:rsidRDefault="005A5C74" w:rsidP="005A5C74"/>
    <w:p w14:paraId="2C4081CE" w14:textId="77777777" w:rsidR="005A5C74" w:rsidRDefault="005A5C74" w:rsidP="005A5C74"/>
    <w:p w14:paraId="41C07EF9" w14:textId="4078F2BF" w:rsidR="005A5C74" w:rsidRDefault="005A5C74" w:rsidP="005A5C74">
      <w:pPr>
        <w:pStyle w:val="1"/>
      </w:pPr>
      <w:bookmarkStart w:id="3" w:name="sub_2000"/>
      <w:r>
        <w:t>Проект бюджета сельского поселения Кузьмино-Отвержский сельсовет на плановый период 202</w:t>
      </w:r>
      <w:r w:rsidR="00F70D86">
        <w:t>3</w:t>
      </w:r>
      <w:r>
        <w:t xml:space="preserve"> и 202</w:t>
      </w:r>
      <w:r w:rsidR="00F70D86">
        <w:t xml:space="preserve">4 </w:t>
      </w:r>
      <w:r>
        <w:t>годов</w:t>
      </w:r>
    </w:p>
    <w:bookmarkEnd w:id="3"/>
    <w:p w14:paraId="10D3E6B5" w14:textId="77777777" w:rsidR="005A5C74" w:rsidRDefault="005A5C74" w:rsidP="005A5C74"/>
    <w:p w14:paraId="2C4675D6" w14:textId="77777777" w:rsidR="005A5C74" w:rsidRDefault="005A5C74" w:rsidP="005A5C74">
      <w:pPr>
        <w:ind w:firstLine="698"/>
        <w:jc w:val="right"/>
      </w:pPr>
      <w:r>
        <w:t> руб.</w:t>
      </w:r>
    </w:p>
    <w:tbl>
      <w:tblPr>
        <w:tblW w:w="10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7"/>
        <w:gridCol w:w="1437"/>
        <w:gridCol w:w="2238"/>
        <w:gridCol w:w="2300"/>
      </w:tblGrid>
      <w:tr w:rsidR="005A5C74" w14:paraId="028FC758" w14:textId="77777777" w:rsidTr="00792D6A"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628B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883322" w14:textId="1CCD67FA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7106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E6184" w14:textId="0C457A9C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710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A5C74" w14:paraId="4A180561" w14:textId="77777777" w:rsidTr="00792D6A"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2BE5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A3E17C" w14:textId="51074F89" w:rsidR="005A5C74" w:rsidRDefault="003B717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39 746 047,40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0E351A" w14:textId="0BDA75FD" w:rsidR="005A5C74" w:rsidRDefault="003B717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41 451 874,75</w:t>
            </w:r>
          </w:p>
        </w:tc>
      </w:tr>
      <w:tr w:rsidR="003B7172" w14:paraId="0E631E64" w14:textId="77777777" w:rsidTr="00792D6A"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3966" w14:textId="77777777" w:rsidR="003B7172" w:rsidRDefault="003B7172" w:rsidP="003B717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0DCBC2" w14:textId="4EC73BA3" w:rsidR="003B7172" w:rsidRDefault="003B7172" w:rsidP="003B717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39 746 047,40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4E92D1" w14:textId="78D1E9B7" w:rsidR="003B7172" w:rsidRDefault="003B7172" w:rsidP="003B717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41 451 874,75</w:t>
            </w:r>
          </w:p>
        </w:tc>
      </w:tr>
      <w:tr w:rsidR="005A5C74" w14:paraId="306E9497" w14:textId="77777777" w:rsidTr="00792D6A"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9A3A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D669E0" w14:textId="77777777" w:rsidR="005A5C74" w:rsidRDefault="005A5C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8A92B" w14:textId="77777777" w:rsidR="005A5C74" w:rsidRDefault="005A5C74">
            <w:pPr>
              <w:pStyle w:val="a7"/>
              <w:rPr>
                <w:sz w:val="24"/>
                <w:szCs w:val="24"/>
              </w:rPr>
            </w:pPr>
          </w:p>
        </w:tc>
      </w:tr>
      <w:tr w:rsidR="005A5C74" w14:paraId="2F06C121" w14:textId="77777777" w:rsidTr="00792D6A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0A7" w14:textId="77777777" w:rsidR="005A5C74" w:rsidRDefault="005A5C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CBC5832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905279" w14:textId="77777777" w:rsidR="005A5C74" w:rsidRDefault="005A5C7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8E3C4" w14:textId="77777777" w:rsidR="005A5C74" w:rsidRDefault="005A5C74">
            <w:pPr>
              <w:pStyle w:val="a8"/>
              <w:rPr>
                <w:sz w:val="24"/>
                <w:szCs w:val="24"/>
              </w:rPr>
            </w:pPr>
          </w:p>
        </w:tc>
      </w:tr>
      <w:tr w:rsidR="005A5C74" w14:paraId="4406512C" w14:textId="77777777" w:rsidTr="00792D6A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CA42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7FB1373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261BEF" w14:textId="23BEDDE2" w:rsidR="005A5C74" w:rsidRDefault="003B717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9 566 270,00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A9517" w14:textId="0A1551F2" w:rsidR="005A5C74" w:rsidRDefault="003B717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9 813 913,00</w:t>
            </w:r>
          </w:p>
        </w:tc>
      </w:tr>
      <w:tr w:rsidR="005A5C74" w14:paraId="34160549" w14:textId="77777777" w:rsidTr="00792D6A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D934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ED8006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5541BE" w14:textId="0931A658" w:rsidR="005A5C74" w:rsidRDefault="003B717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241 100,00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C7EE83" w14:textId="07485D68" w:rsidR="005A5C74" w:rsidRDefault="003B717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248 100,00</w:t>
            </w:r>
          </w:p>
        </w:tc>
      </w:tr>
      <w:tr w:rsidR="005A5C74" w14:paraId="2B98820D" w14:textId="77777777" w:rsidTr="00792D6A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985C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42EF44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E1E87C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A09C4A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5A5C74" w14:paraId="1D45DD95" w14:textId="77777777" w:rsidTr="00792D6A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E4EC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77EE0D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CF44B08" w14:textId="380FB9A0" w:rsidR="005A5C74" w:rsidRDefault="008F55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1 042 298,00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F315F" w14:textId="00C4B470" w:rsidR="005A5C74" w:rsidRDefault="008F55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966 657,00</w:t>
            </w:r>
          </w:p>
        </w:tc>
      </w:tr>
      <w:tr w:rsidR="005A5C74" w14:paraId="646F6787" w14:textId="77777777" w:rsidTr="00A642FC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6F54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85A6F6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62DCBF" w14:textId="5777196D" w:rsidR="005A5C74" w:rsidRDefault="008F55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18 273 560,00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B59C3" w14:textId="6763EDF1" w:rsidR="005A5C74" w:rsidRDefault="008F55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17 630 757,00</w:t>
            </w:r>
          </w:p>
        </w:tc>
      </w:tr>
      <w:tr w:rsidR="005A5C74" w14:paraId="3E1A335A" w14:textId="77777777" w:rsidTr="00792D6A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9025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1D96B5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2B9197" w14:textId="626000CF" w:rsidR="005A5C74" w:rsidRDefault="008F55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8 177 219,40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D4705" w14:textId="14E53420" w:rsidR="005A5C74" w:rsidRDefault="008F55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8 289 447,75</w:t>
            </w:r>
          </w:p>
        </w:tc>
      </w:tr>
      <w:tr w:rsidR="005A5C74" w14:paraId="31AA7B1F" w14:textId="77777777" w:rsidTr="00792D6A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E7CE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5397C31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95E19AE" w14:textId="4BBFCD53" w:rsidR="005A5C74" w:rsidRDefault="008F55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240 300,00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0BCC53" w14:textId="651AFE39" w:rsidR="005A5C74" w:rsidRDefault="008F55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240 300,00</w:t>
            </w:r>
          </w:p>
        </w:tc>
      </w:tr>
      <w:tr w:rsidR="005A5C74" w14:paraId="12ED744B" w14:textId="77777777" w:rsidTr="00792D6A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2E8C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00AC58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E06CA1" w14:textId="7519CB82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  <w:r w:rsidR="00792D6A">
              <w:rPr>
                <w:sz w:val="24"/>
                <w:szCs w:val="24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5354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5A5C74" w14:paraId="7E5F9808" w14:textId="77777777" w:rsidTr="00792D6A"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0C41" w14:textId="77777777" w:rsidR="005A5C74" w:rsidRDefault="005A5C7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49FD7E" w14:textId="77777777" w:rsidR="005A5C74" w:rsidRDefault="005A5C7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8EA97B" w14:textId="4BE647CF" w:rsidR="005A5C74" w:rsidRDefault="008F55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1 905 300,00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C44D" w14:textId="541904BB" w:rsidR="005A5C74" w:rsidRDefault="008F55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3 962</w:t>
            </w:r>
            <w:r w:rsidR="00712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712959">
              <w:rPr>
                <w:sz w:val="24"/>
                <w:szCs w:val="24"/>
              </w:rPr>
              <w:t>00,00</w:t>
            </w:r>
          </w:p>
        </w:tc>
      </w:tr>
    </w:tbl>
    <w:p w14:paraId="345877D9" w14:textId="77777777" w:rsidR="005A5C74" w:rsidRDefault="005A5C74" w:rsidP="005A5C74">
      <w:pPr>
        <w:rPr>
          <w:rFonts w:ascii="Arial" w:hAnsi="Arial" w:cs="Arial"/>
          <w:sz w:val="26"/>
          <w:szCs w:val="26"/>
        </w:rPr>
      </w:pPr>
    </w:p>
    <w:p w14:paraId="40FA8CEF" w14:textId="42BE9129" w:rsidR="005A5C74" w:rsidRDefault="005A5C74" w:rsidP="005A5C74">
      <w:pPr>
        <w:pStyle w:val="1"/>
      </w:pPr>
      <w:bookmarkStart w:id="4" w:name="sub_3000"/>
      <w:r>
        <w:t>Распределение ассигнований бюджета сельского поселения Кузьмино-Отвержский сельсовет по государственным программам и непрограммным мероприятиям на 202</w:t>
      </w:r>
      <w:r w:rsidR="00792D6A">
        <w:t>1</w:t>
      </w:r>
      <w:r>
        <w:t> год и на плановый период 202</w:t>
      </w:r>
      <w:r w:rsidR="00792D6A">
        <w:t>2</w:t>
      </w:r>
      <w:r>
        <w:t xml:space="preserve"> и 202</w:t>
      </w:r>
      <w:r w:rsidR="00792D6A">
        <w:t>3</w:t>
      </w:r>
      <w:r>
        <w:t> годов</w:t>
      </w:r>
    </w:p>
    <w:bookmarkEnd w:id="4"/>
    <w:p w14:paraId="66FD8324" w14:textId="77777777" w:rsidR="005A5C74" w:rsidRDefault="005A5C74" w:rsidP="005A5C74"/>
    <w:p w14:paraId="269CDF83" w14:textId="77777777" w:rsidR="005A5C74" w:rsidRDefault="005A5C74" w:rsidP="005A5C74">
      <w:pPr>
        <w:ind w:firstLine="698"/>
        <w:jc w:val="right"/>
      </w:pPr>
      <w:proofErr w:type="gramStart"/>
      <w:r>
        <w:t>( руб.</w:t>
      </w:r>
      <w:proofErr w:type="gramEnd"/>
      <w:r>
        <w:t>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511"/>
        <w:gridCol w:w="1984"/>
        <w:gridCol w:w="1843"/>
        <w:gridCol w:w="1843"/>
      </w:tblGrid>
      <w:tr w:rsidR="005A5C74" w14:paraId="53B6402B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597D" w14:textId="77777777" w:rsidR="005A5C74" w:rsidRDefault="005A5C74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</w:t>
            </w:r>
            <w:r>
              <w:rPr>
                <w:sz w:val="25"/>
                <w:szCs w:val="25"/>
              </w:rPr>
              <w:br/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70F364" w14:textId="77777777" w:rsidR="005A5C74" w:rsidRDefault="005A5C74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361B39" w14:textId="6EB91F46" w:rsidR="005A5C74" w:rsidRDefault="005A5C74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BA2CBD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BF0FA8" w14:textId="28A37931" w:rsidR="005A5C74" w:rsidRDefault="005A5C74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BA2CBD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C8717A" w14:textId="4C12058F" w:rsidR="005A5C74" w:rsidRDefault="005A5C74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BA2CBD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год</w:t>
            </w:r>
          </w:p>
        </w:tc>
      </w:tr>
      <w:tr w:rsidR="005A5C74" w14:paraId="3F6EDC33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8C5D" w14:textId="77777777" w:rsidR="005A5C74" w:rsidRDefault="005A5C74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BD7DFC" w14:textId="77777777" w:rsidR="005A5C74" w:rsidRDefault="005A5C74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«Устойчивое развитие сельского поселения Кузьмино-Отвержский сельсовет Липецкого муниципального района на 2014-2024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972135" w14:textId="07F62846" w:rsidR="005A5C74" w:rsidRDefault="00BA2CBD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36 079 264,97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E1E756" w14:textId="5EBA2466" w:rsidR="005A5C74" w:rsidRDefault="00EF06F7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34 341 689,40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4BC76" w14:textId="2553A5AC" w:rsidR="005A5C74" w:rsidRDefault="00EF06F7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32 809 312,75</w:t>
            </w:r>
          </w:p>
        </w:tc>
      </w:tr>
      <w:tr w:rsidR="005A5C74" w14:paraId="3C9CED5E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687F" w14:textId="77777777" w:rsidR="005A5C74" w:rsidRDefault="005A5C74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6F8D0E" w14:textId="77777777" w:rsidR="005A5C74" w:rsidRDefault="005A5C74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831F6A" w14:textId="74AFF7D8" w:rsidR="005A5C74" w:rsidRDefault="00BA2CBD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158EA5F" w14:textId="112C5291" w:rsidR="005A5C74" w:rsidRDefault="00EF06F7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1 985 660,00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23EF37" w14:textId="30A7F2C0" w:rsidR="005A5C74" w:rsidRDefault="00EF06F7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3 075 105,00</w:t>
            </w:r>
          </w:p>
        </w:tc>
      </w:tr>
      <w:tr w:rsidR="005A5C74" w14:paraId="0AEA18B2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307" w14:textId="77777777" w:rsidR="005A5C74" w:rsidRDefault="005A5C74">
            <w:pPr>
              <w:pStyle w:val="a7"/>
              <w:rPr>
                <w:sz w:val="25"/>
                <w:szCs w:val="25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25D241" w14:textId="77777777" w:rsidR="005A5C74" w:rsidRDefault="005A5C74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 по государственным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FFD1DE" w14:textId="7167C29A" w:rsidR="005A5C74" w:rsidRDefault="00EF06F7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37 179 264,97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230BB7" w14:textId="27078E26" w:rsidR="005A5C74" w:rsidRDefault="00EF06F7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36 327 349,40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52BB2" w14:textId="54812763" w:rsidR="005A5C74" w:rsidRDefault="00EF06F7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35 </w:t>
            </w:r>
            <w:r w:rsidR="00535D34">
              <w:rPr>
                <w:sz w:val="25"/>
                <w:szCs w:val="25"/>
              </w:rPr>
              <w:t>88</w:t>
            </w:r>
            <w:r>
              <w:rPr>
                <w:sz w:val="25"/>
                <w:szCs w:val="25"/>
              </w:rPr>
              <w:t>4 417,75</w:t>
            </w:r>
          </w:p>
        </w:tc>
      </w:tr>
      <w:tr w:rsidR="005A5C74" w14:paraId="0C52276F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DA6" w14:textId="77777777" w:rsidR="005A5C74" w:rsidRDefault="005A5C74">
            <w:pPr>
              <w:pStyle w:val="a7"/>
              <w:rPr>
                <w:sz w:val="25"/>
                <w:szCs w:val="25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9280DC" w14:textId="77777777" w:rsidR="005A5C74" w:rsidRDefault="005A5C74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Непрограммные расходы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662C72" w14:textId="10615435" w:rsidR="005A5C74" w:rsidRDefault="00EF06F7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1 341 682,00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C3F7EA" w14:textId="569BC049" w:rsidR="005A5C74" w:rsidRDefault="00EF06F7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1 513 398,00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AB86E" w14:textId="6D300655" w:rsidR="005A5C74" w:rsidRDefault="00EF06F7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1 604 757,00</w:t>
            </w:r>
          </w:p>
        </w:tc>
      </w:tr>
      <w:tr w:rsidR="005A5C74" w14:paraId="6EAD4422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E23" w14:textId="77777777" w:rsidR="005A5C74" w:rsidRDefault="005A5C74">
            <w:pPr>
              <w:pStyle w:val="a7"/>
              <w:rPr>
                <w:sz w:val="25"/>
                <w:szCs w:val="25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BCB320" w14:textId="77777777" w:rsidR="005A5C74" w:rsidRDefault="005A5C74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30A75F" w14:textId="77777777" w:rsidR="005A5C74" w:rsidRDefault="005A5C74">
            <w:pPr>
              <w:pStyle w:val="a8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91ABB2" w14:textId="30955146" w:rsidR="005A5C74" w:rsidRDefault="00EF06F7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1 905 300,00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74B0BE" w14:textId="50CE2847" w:rsidR="005A5C74" w:rsidRDefault="00EF06F7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3 962 700,00</w:t>
            </w:r>
          </w:p>
        </w:tc>
      </w:tr>
      <w:tr w:rsidR="005A5C74" w14:paraId="4CE4B9D2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7C3" w14:textId="77777777" w:rsidR="005A5C74" w:rsidRDefault="005A5C74">
            <w:pPr>
              <w:pStyle w:val="a7"/>
              <w:rPr>
                <w:sz w:val="25"/>
                <w:szCs w:val="25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CB3D9C" w14:textId="77777777" w:rsidR="005A5C74" w:rsidRDefault="005A5C74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07653D" w14:textId="7C04DDC9" w:rsidR="005A5C74" w:rsidRDefault="003568AC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38 520 094,97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3874A" w14:textId="41DB339C" w:rsidR="005A5C74" w:rsidRDefault="003568AC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39 746 047,40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E936" w14:textId="696ED638" w:rsidR="005A5C74" w:rsidRDefault="003568AC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41 451 874,75</w:t>
            </w:r>
          </w:p>
        </w:tc>
      </w:tr>
      <w:bookmarkEnd w:id="2"/>
    </w:tbl>
    <w:p w14:paraId="7DB99B35" w14:textId="77777777" w:rsidR="005A5C74" w:rsidRDefault="005A5C74" w:rsidP="005A5C74">
      <w:pPr>
        <w:rPr>
          <w:rFonts w:ascii="Arial" w:hAnsi="Arial" w:cs="Arial"/>
          <w:sz w:val="26"/>
          <w:szCs w:val="26"/>
        </w:rPr>
      </w:pPr>
    </w:p>
    <w:sectPr w:rsidR="005A5C74" w:rsidSect="005E7E5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32"/>
    <w:rsid w:val="00065C5C"/>
    <w:rsid w:val="000F2928"/>
    <w:rsid w:val="00152E41"/>
    <w:rsid w:val="00162B32"/>
    <w:rsid w:val="00173FC7"/>
    <w:rsid w:val="001C388B"/>
    <w:rsid w:val="001D2E3C"/>
    <w:rsid w:val="001E1A4F"/>
    <w:rsid w:val="001E2B66"/>
    <w:rsid w:val="001E2C9B"/>
    <w:rsid w:val="00321BBC"/>
    <w:rsid w:val="003568AC"/>
    <w:rsid w:val="00377AA9"/>
    <w:rsid w:val="003B3575"/>
    <w:rsid w:val="003B7172"/>
    <w:rsid w:val="003C3C7D"/>
    <w:rsid w:val="005207BE"/>
    <w:rsid w:val="00535D34"/>
    <w:rsid w:val="005A04DF"/>
    <w:rsid w:val="005A5C74"/>
    <w:rsid w:val="005D72B2"/>
    <w:rsid w:val="005E7E51"/>
    <w:rsid w:val="0062316E"/>
    <w:rsid w:val="00626729"/>
    <w:rsid w:val="00636CF4"/>
    <w:rsid w:val="00676C05"/>
    <w:rsid w:val="006D18EA"/>
    <w:rsid w:val="00712959"/>
    <w:rsid w:val="00745AD2"/>
    <w:rsid w:val="00792D6A"/>
    <w:rsid w:val="008600BB"/>
    <w:rsid w:val="00871061"/>
    <w:rsid w:val="008952E0"/>
    <w:rsid w:val="008D5640"/>
    <w:rsid w:val="008F5542"/>
    <w:rsid w:val="009E6829"/>
    <w:rsid w:val="00A0362F"/>
    <w:rsid w:val="00A642FC"/>
    <w:rsid w:val="00AA67B0"/>
    <w:rsid w:val="00BA1E08"/>
    <w:rsid w:val="00BA2CBD"/>
    <w:rsid w:val="00BB40BA"/>
    <w:rsid w:val="00BD464A"/>
    <w:rsid w:val="00C271BB"/>
    <w:rsid w:val="00D37E08"/>
    <w:rsid w:val="00EF06F7"/>
    <w:rsid w:val="00F22233"/>
    <w:rsid w:val="00F70D86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913D"/>
  <w15:chartTrackingRefBased/>
  <w15:docId w15:val="{4E7754A7-5C62-4341-A2C4-F7672E0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3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A5C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1">
    <w:name w:val="msonormal1"/>
    <w:basedOn w:val="a0"/>
    <w:rsid w:val="00162B32"/>
  </w:style>
  <w:style w:type="character" w:customStyle="1" w:styleId="msolistparagraph0">
    <w:name w:val="msolistparagraph"/>
    <w:basedOn w:val="a0"/>
    <w:rsid w:val="00162B32"/>
  </w:style>
  <w:style w:type="paragraph" w:customStyle="1" w:styleId="constitle">
    <w:name w:val="constitle"/>
    <w:basedOn w:val="a"/>
    <w:rsid w:val="001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title1">
    <w:name w:val="constitle1"/>
    <w:basedOn w:val="a0"/>
    <w:rsid w:val="00162B32"/>
  </w:style>
  <w:style w:type="character" w:customStyle="1" w:styleId="consplusnormal">
    <w:name w:val="consplusnormal"/>
    <w:basedOn w:val="a0"/>
    <w:rsid w:val="00162B32"/>
  </w:style>
  <w:style w:type="character" w:customStyle="1" w:styleId="consplusnonformat">
    <w:name w:val="consplusnonformat"/>
    <w:basedOn w:val="a0"/>
    <w:rsid w:val="00162B32"/>
  </w:style>
  <w:style w:type="character" w:styleId="a4">
    <w:name w:val="Hyperlink"/>
    <w:basedOn w:val="a0"/>
    <w:uiPriority w:val="99"/>
    <w:semiHidden/>
    <w:unhideWhenUsed/>
    <w:rsid w:val="00162B32"/>
    <w:rPr>
      <w:color w:val="0000FF"/>
      <w:u w:val="single"/>
    </w:rPr>
  </w:style>
  <w:style w:type="paragraph" w:customStyle="1" w:styleId="back-link">
    <w:name w:val="back-link"/>
    <w:basedOn w:val="a"/>
    <w:rsid w:val="001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AD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A5C7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A5C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A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Цветовое выделение"/>
    <w:uiPriority w:val="99"/>
    <w:rsid w:val="005A5C74"/>
    <w:rPr>
      <w:b/>
      <w:bCs w:val="0"/>
      <w:color w:val="000000"/>
    </w:rPr>
  </w:style>
  <w:style w:type="paragraph" w:styleId="aa">
    <w:name w:val="Body Text"/>
    <w:basedOn w:val="a"/>
    <w:link w:val="ab"/>
    <w:rsid w:val="005A5C7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A5C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lk">
    <w:name w:val="blk"/>
    <w:basedOn w:val="a0"/>
    <w:rsid w:val="005D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2021-11-15T08:49:00Z</cp:lastPrinted>
  <dcterms:created xsi:type="dcterms:W3CDTF">2020-03-20T11:04:00Z</dcterms:created>
  <dcterms:modified xsi:type="dcterms:W3CDTF">2021-11-15T08:58:00Z</dcterms:modified>
</cp:coreProperties>
</file>