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3D96458D" w:rsidR="004857C5" w:rsidRDefault="001A4D07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A05C0">
        <w:rPr>
          <w:rFonts w:ascii="Times New Roman" w:hAnsi="Times New Roman" w:cs="Times New Roman"/>
          <w:sz w:val="28"/>
          <w:szCs w:val="28"/>
        </w:rPr>
        <w:t>седьмая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35CFF9F9" w:rsidR="004857C5" w:rsidRDefault="007215A7" w:rsidP="00F374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17.01.2023                                           </w:t>
      </w:r>
      <w:r w:rsidR="003A0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E60E8AD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769A4959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92700512"/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bookmarkEnd w:id="0"/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5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37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C4AF333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1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hAnsi="Times New Roman" w:cs="Times New Roman"/>
          <w:sz w:val="28"/>
          <w:szCs w:val="28"/>
        </w:rPr>
        <w:lastRenderedPageBreak/>
        <w:t>Липецкой области Российской Федерации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bookmarkStart w:id="2" w:name="_Hlk115783188"/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bookmarkEnd w:id="2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4770613C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15783958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C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004A8A3" w:rsidR="006021AC" w:rsidRPr="006021AC" w:rsidRDefault="003A05C0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</w:p>
    <w:p w14:paraId="458F93CF" w14:textId="15F189DC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2A4786A7" w:rsidR="00735920" w:rsidRPr="006021AC" w:rsidRDefault="0002717A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920" w:rsidRPr="006021AC">
        <w:rPr>
          <w:rFonts w:ascii="Times New Roman" w:hAnsi="Times New Roman" w:cs="Times New Roman"/>
          <w:sz w:val="28"/>
          <w:szCs w:val="28"/>
        </w:rPr>
        <w:t>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6BCCB681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77538F">
        <w:rPr>
          <w:rFonts w:ascii="Times New Roman" w:hAnsi="Times New Roman" w:cs="Times New Roman"/>
          <w:sz w:val="28"/>
          <w:szCs w:val="28"/>
        </w:rPr>
        <w:t>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77538F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498D46A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4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5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A949F7"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5"/>
    </w:p>
    <w:bookmarkEnd w:id="4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7C3D8383" w:rsidR="00544192" w:rsidRDefault="003F24F0" w:rsidP="003F24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</w:t>
      </w:r>
      <w:r w:rsidR="00A949F7" w:rsidRPr="00A949F7">
        <w:t xml:space="preserve"> </w:t>
      </w:r>
      <w:r w:rsidR="00A949F7"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4E" w:rsidRP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№ 60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01.12.2021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77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8F" w:rsidRPr="00F3743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A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07.10.2022 № 128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D92C508" w14:textId="56589D02" w:rsidR="001E0107" w:rsidRDefault="001E010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47EB" w14:textId="487962A8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14:paraId="1815913D" w14:textId="0F8A576D" w:rsidR="00A949F7" w:rsidRPr="00A949F7" w:rsidRDefault="00A949F7" w:rsidP="00A949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«Таблица 1</w:t>
      </w:r>
    </w:p>
    <w:p w14:paraId="5C300BC5" w14:textId="77777777" w:rsid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8B79A" w14:textId="4948B0D0" w:rsidR="00A949F7" w:rsidRPr="00A949F7" w:rsidRDefault="00A949F7" w:rsidP="00A94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00"/>
        <w:gridCol w:w="2694"/>
        <w:gridCol w:w="8"/>
      </w:tblGrid>
      <w:tr w:rsidR="00A949F7" w:rsidRPr="00A949F7" w14:paraId="4FEE9951" w14:textId="77777777" w:rsidTr="008250B5">
        <w:trPr>
          <w:gridAfter w:val="1"/>
          <w:wAfter w:w="8" w:type="dxa"/>
        </w:trPr>
        <w:tc>
          <w:tcPr>
            <w:tcW w:w="629" w:type="dxa"/>
          </w:tcPr>
          <w:p w14:paraId="04884ECA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14:paraId="7C434590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Calibri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694" w:type="dxa"/>
          </w:tcPr>
          <w:p w14:paraId="3BD0AFA1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Calibri" w:hAnsi="Times New Roman" w:cs="Times New Roman"/>
                <w:sz w:val="28"/>
              </w:rPr>
              <w:t>Ставка заработной платы (руб.)</w:t>
            </w:r>
          </w:p>
        </w:tc>
      </w:tr>
      <w:tr w:rsidR="00A949F7" w:rsidRPr="00A949F7" w14:paraId="402DBEAF" w14:textId="77777777" w:rsidTr="008250B5">
        <w:tc>
          <w:tcPr>
            <w:tcW w:w="629" w:type="dxa"/>
          </w:tcPr>
          <w:p w14:paraId="0F7C8C80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2" w:type="dxa"/>
            <w:gridSpan w:val="3"/>
          </w:tcPr>
          <w:p w14:paraId="3826B655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A949F7" w:rsidRPr="00A949F7" w14:paraId="0DEAC4FF" w14:textId="77777777" w:rsidTr="008250B5">
        <w:trPr>
          <w:gridAfter w:val="1"/>
          <w:wAfter w:w="8" w:type="dxa"/>
        </w:trPr>
        <w:tc>
          <w:tcPr>
            <w:tcW w:w="629" w:type="dxa"/>
          </w:tcPr>
          <w:p w14:paraId="35F91751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</w:tcPr>
          <w:p w14:paraId="30004CCD" w14:textId="77777777" w:rsidR="00A949F7" w:rsidRPr="00A949F7" w:rsidRDefault="00A949F7" w:rsidP="00A949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Педагог-организатор; социальный педагог; тренер-преподаватель; концертмейстер; инструктор-методист</w:t>
            </w:r>
          </w:p>
        </w:tc>
        <w:tc>
          <w:tcPr>
            <w:tcW w:w="2694" w:type="dxa"/>
          </w:tcPr>
          <w:p w14:paraId="168F2E2A" w14:textId="79D5A98D" w:rsidR="00A949F7" w:rsidRPr="00A949F7" w:rsidRDefault="00A949F7" w:rsidP="00A949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6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800</w:t>
            </w:r>
          </w:p>
        </w:tc>
      </w:tr>
    </w:tbl>
    <w:p w14:paraId="4E9F3172" w14:textId="5CA4BD32" w:rsidR="00A949F7" w:rsidRDefault="00A949F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B09EC" w14:textId="37ED60B0" w:rsidR="0017536F" w:rsidRDefault="0017536F" w:rsidP="001753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руководителей, специалистов и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Положению «Об оплате труда и материальном стимулировании работников муниципальных учреждений сельского поселения Кузьмино-Отвержский </w:t>
      </w:r>
      <w:r w:rsidRPr="00175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Липецкого муниципального района Российской Федерации» изложить в новой редакции:</w:t>
      </w:r>
    </w:p>
    <w:p w14:paraId="61781ABB" w14:textId="1CA8697B" w:rsidR="003F24F0" w:rsidRPr="003F24F0" w:rsidRDefault="003F24F0" w:rsidP="003F24F0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2</w:t>
      </w:r>
    </w:p>
    <w:p w14:paraId="57A67417" w14:textId="77777777" w:rsidR="003F24F0" w:rsidRPr="003F24F0" w:rsidRDefault="003F24F0" w:rsidP="003F24F0">
      <w:pPr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06F5F" w14:textId="77777777" w:rsidR="003F24F0" w:rsidRPr="003F24F0" w:rsidRDefault="003F24F0" w:rsidP="003F24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 руководителей, специалистов и служащих</w:t>
      </w:r>
    </w:p>
    <w:p w14:paraId="1C7D6143" w14:textId="77777777" w:rsidR="003F24F0" w:rsidRPr="003F24F0" w:rsidRDefault="003F24F0" w:rsidP="003F24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культуры и искусства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282"/>
        <w:gridCol w:w="1134"/>
        <w:gridCol w:w="908"/>
        <w:gridCol w:w="909"/>
        <w:gridCol w:w="9"/>
      </w:tblGrid>
      <w:tr w:rsidR="003F24F0" w:rsidRPr="003F24F0" w14:paraId="547FAB52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1109015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92" w:type="dxa"/>
            <w:gridSpan w:val="3"/>
          </w:tcPr>
          <w:p w14:paraId="21850A5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17" w:type="dxa"/>
            <w:gridSpan w:val="2"/>
          </w:tcPr>
          <w:p w14:paraId="07EAC477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3F24F0" w:rsidRPr="003F24F0" w14:paraId="68E703DC" w14:textId="77777777" w:rsidTr="008250B5">
        <w:tc>
          <w:tcPr>
            <w:tcW w:w="567" w:type="dxa"/>
          </w:tcPr>
          <w:p w14:paraId="40DC5B6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8" w:type="dxa"/>
            <w:gridSpan w:val="6"/>
          </w:tcPr>
          <w:p w14:paraId="60AC615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501FA41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3F24F0" w:rsidRPr="003F24F0" w14:paraId="4B55F4B3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018BF24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2" w:type="dxa"/>
            <w:gridSpan w:val="3"/>
          </w:tcPr>
          <w:p w14:paraId="70DA621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Руководитель кружка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любительского объединения, клуба по интересам,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04F1CD19" w14:textId="6E5C20F2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7 110</w:t>
            </w:r>
          </w:p>
        </w:tc>
      </w:tr>
      <w:tr w:rsidR="003F24F0" w:rsidRPr="003F24F0" w14:paraId="7D46CA75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3B994ED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2" w:type="dxa"/>
            <w:gridSpan w:val="3"/>
          </w:tcPr>
          <w:p w14:paraId="037289D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Руководитель кружка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любительского объединения, клуба по интересам,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5C1DC621" w14:textId="706632A6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7 230</w:t>
            </w:r>
          </w:p>
        </w:tc>
      </w:tr>
      <w:tr w:rsidR="003F24F0" w:rsidRPr="003F24F0" w14:paraId="1FD114B2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1FD1EEF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2" w:type="dxa"/>
            <w:gridSpan w:val="3"/>
          </w:tcPr>
          <w:p w14:paraId="53C9CC0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17" w:type="dxa"/>
            <w:gridSpan w:val="2"/>
          </w:tcPr>
          <w:p w14:paraId="7FA609C0" w14:textId="5D645D2D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586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</w:tr>
      <w:tr w:rsidR="003F24F0" w:rsidRPr="003F24F0" w14:paraId="57F4369D" w14:textId="77777777" w:rsidTr="008250B5">
        <w:tc>
          <w:tcPr>
            <w:tcW w:w="567" w:type="dxa"/>
          </w:tcPr>
          <w:p w14:paraId="3313B39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8" w:type="dxa"/>
            <w:gridSpan w:val="6"/>
          </w:tcPr>
          <w:p w14:paraId="15DCF01D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3F24F0" w:rsidRPr="003F24F0" w14:paraId="1F81EF95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4EE01A1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2" w:type="dxa"/>
            <w:gridSpan w:val="3"/>
          </w:tcPr>
          <w:p w14:paraId="06551A1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звукорежиссер; балетмейстер;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хормейстер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присвоена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первая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категория</w:t>
            </w:r>
          </w:p>
        </w:tc>
        <w:tc>
          <w:tcPr>
            <w:tcW w:w="1817" w:type="dxa"/>
            <w:gridSpan w:val="2"/>
          </w:tcPr>
          <w:p w14:paraId="09D73110" w14:textId="3101BDE9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86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950</w:t>
            </w:r>
          </w:p>
        </w:tc>
      </w:tr>
      <w:tr w:rsidR="003F24F0" w:rsidRPr="003F24F0" w14:paraId="4F956430" w14:textId="77777777" w:rsidTr="008250B5">
        <w:tc>
          <w:tcPr>
            <w:tcW w:w="567" w:type="dxa"/>
          </w:tcPr>
          <w:p w14:paraId="56D0E684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18" w:type="dxa"/>
            <w:gridSpan w:val="6"/>
          </w:tcPr>
          <w:p w14:paraId="2728496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не отнесенные к профессиональным квалификационным группам должностей работников культур, искусства и кинематографии</w:t>
            </w:r>
          </w:p>
        </w:tc>
      </w:tr>
      <w:tr w:rsidR="003F24F0" w:rsidRPr="003F24F0" w14:paraId="051DB8A1" w14:textId="77777777" w:rsidTr="008250B5">
        <w:tc>
          <w:tcPr>
            <w:tcW w:w="567" w:type="dxa"/>
          </w:tcPr>
          <w:p w14:paraId="313168D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8" w:type="dxa"/>
            <w:gridSpan w:val="6"/>
          </w:tcPr>
          <w:p w14:paraId="4F90E7E9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 и служащих</w:t>
            </w:r>
          </w:p>
        </w:tc>
      </w:tr>
      <w:tr w:rsidR="003F24F0" w:rsidRPr="003F24F0" w14:paraId="355219F3" w14:textId="77777777" w:rsidTr="008250B5">
        <w:tc>
          <w:tcPr>
            <w:tcW w:w="567" w:type="dxa"/>
            <w:vMerge w:val="restart"/>
          </w:tcPr>
          <w:p w14:paraId="6040A9F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6" w:type="dxa"/>
            <w:vMerge w:val="restart"/>
          </w:tcPr>
          <w:p w14:paraId="2BC457E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42" w:type="dxa"/>
            <w:gridSpan w:val="5"/>
          </w:tcPr>
          <w:p w14:paraId="266CC1C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F24F0" w:rsidRPr="003F24F0" w14:paraId="4A3B8562" w14:textId="77777777" w:rsidTr="008250B5">
        <w:trPr>
          <w:gridAfter w:val="1"/>
          <w:wAfter w:w="9" w:type="dxa"/>
        </w:trPr>
        <w:tc>
          <w:tcPr>
            <w:tcW w:w="567" w:type="dxa"/>
            <w:vMerge/>
          </w:tcPr>
          <w:p w14:paraId="29BA5D64" w14:textId="77777777" w:rsidR="003F24F0" w:rsidRPr="003F24F0" w:rsidRDefault="003F24F0" w:rsidP="003F2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14:paraId="6D9D7E32" w14:textId="77777777" w:rsidR="003F24F0" w:rsidRPr="003F24F0" w:rsidRDefault="003F24F0" w:rsidP="003F2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DFF3F32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</w:tcPr>
          <w:p w14:paraId="542844E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" w:type="dxa"/>
          </w:tcPr>
          <w:p w14:paraId="27E7D5F7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III</w:t>
            </w:r>
          </w:p>
        </w:tc>
        <w:tc>
          <w:tcPr>
            <w:tcW w:w="909" w:type="dxa"/>
          </w:tcPr>
          <w:p w14:paraId="0408373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3F24F0" w:rsidRPr="003F24F0" w14:paraId="3081698D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6878EE3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6" w:type="dxa"/>
          </w:tcPr>
          <w:p w14:paraId="0257D096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Художественный руководитель центра культуры и досуга</w:t>
            </w:r>
          </w:p>
        </w:tc>
        <w:tc>
          <w:tcPr>
            <w:tcW w:w="1282" w:type="dxa"/>
          </w:tcPr>
          <w:p w14:paraId="7DE9AFBA" w14:textId="0FBBAF92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1134" w:type="dxa"/>
          </w:tcPr>
          <w:p w14:paraId="09077D58" w14:textId="04D63FDA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14970</w:t>
            </w:r>
          </w:p>
        </w:tc>
        <w:tc>
          <w:tcPr>
            <w:tcW w:w="908" w:type="dxa"/>
          </w:tcPr>
          <w:p w14:paraId="7F604C71" w14:textId="5F3D4BD1" w:rsidR="003F24F0" w:rsidRPr="0058697D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13900</w:t>
            </w:r>
          </w:p>
        </w:tc>
        <w:tc>
          <w:tcPr>
            <w:tcW w:w="909" w:type="dxa"/>
          </w:tcPr>
          <w:p w14:paraId="2C618316" w14:textId="5D60BB53" w:rsidR="003F24F0" w:rsidRPr="0058697D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12930</w:t>
            </w:r>
          </w:p>
          <w:p w14:paraId="33EEBC8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3899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4F0" w:rsidRPr="003F24F0" w14:paraId="103A26A6" w14:textId="77777777" w:rsidTr="008250B5">
        <w:tc>
          <w:tcPr>
            <w:tcW w:w="567" w:type="dxa"/>
          </w:tcPr>
          <w:p w14:paraId="6FBB12F2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18" w:type="dxa"/>
            <w:gridSpan w:val="6"/>
          </w:tcPr>
          <w:p w14:paraId="76D2CE1D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учреждений</w:t>
            </w:r>
          </w:p>
        </w:tc>
      </w:tr>
      <w:tr w:rsidR="003F24F0" w:rsidRPr="003F24F0" w14:paraId="6E33F659" w14:textId="77777777" w:rsidTr="008250B5">
        <w:tc>
          <w:tcPr>
            <w:tcW w:w="567" w:type="dxa"/>
            <w:vMerge w:val="restart"/>
          </w:tcPr>
          <w:p w14:paraId="21E96860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6" w:type="dxa"/>
            <w:vMerge w:val="restart"/>
          </w:tcPr>
          <w:p w14:paraId="1255FBF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42" w:type="dxa"/>
            <w:gridSpan w:val="5"/>
          </w:tcPr>
          <w:p w14:paraId="07AF614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оклад,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3F24F0" w:rsidRPr="003F24F0" w14:paraId="15FA1951" w14:textId="77777777" w:rsidTr="008250B5">
        <w:trPr>
          <w:gridAfter w:val="1"/>
          <w:wAfter w:w="9" w:type="dxa"/>
        </w:trPr>
        <w:tc>
          <w:tcPr>
            <w:tcW w:w="567" w:type="dxa"/>
            <w:vMerge/>
          </w:tcPr>
          <w:p w14:paraId="5A7EA373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vMerge/>
          </w:tcPr>
          <w:p w14:paraId="47515B01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14:paraId="171D023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</w:tcPr>
          <w:p w14:paraId="4EEBC5EF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8" w:type="dxa"/>
          </w:tcPr>
          <w:p w14:paraId="4615519E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III</w:t>
            </w:r>
          </w:p>
        </w:tc>
        <w:tc>
          <w:tcPr>
            <w:tcW w:w="909" w:type="dxa"/>
          </w:tcPr>
          <w:p w14:paraId="3AE8F48A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3F24F0" w:rsidRPr="003F24F0" w14:paraId="12D541C3" w14:textId="77777777" w:rsidTr="008250B5">
        <w:trPr>
          <w:gridAfter w:val="1"/>
          <w:wAfter w:w="9" w:type="dxa"/>
        </w:trPr>
        <w:tc>
          <w:tcPr>
            <w:tcW w:w="567" w:type="dxa"/>
          </w:tcPr>
          <w:p w14:paraId="36AA0155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6" w:type="dxa"/>
          </w:tcPr>
          <w:p w14:paraId="3301E99B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Директор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учреждения: 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центра культуры и досуга</w:t>
            </w: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культурного наследия, культурно-развивающего центра</w:t>
            </w:r>
          </w:p>
        </w:tc>
        <w:tc>
          <w:tcPr>
            <w:tcW w:w="1282" w:type="dxa"/>
          </w:tcPr>
          <w:p w14:paraId="6B6B9CF9" w14:textId="36C4F382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22310</w:t>
            </w:r>
          </w:p>
        </w:tc>
        <w:tc>
          <w:tcPr>
            <w:tcW w:w="1134" w:type="dxa"/>
          </w:tcPr>
          <w:p w14:paraId="1A71E91B" w14:textId="321DA80E" w:rsidR="003F24F0" w:rsidRPr="003F24F0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17650</w:t>
            </w:r>
          </w:p>
        </w:tc>
        <w:tc>
          <w:tcPr>
            <w:tcW w:w="908" w:type="dxa"/>
          </w:tcPr>
          <w:p w14:paraId="1F0872F9" w14:textId="08153EFA" w:rsidR="003F24F0" w:rsidRPr="0058697D" w:rsidRDefault="0058697D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16390</w:t>
            </w:r>
          </w:p>
        </w:tc>
        <w:tc>
          <w:tcPr>
            <w:tcW w:w="909" w:type="dxa"/>
          </w:tcPr>
          <w:p w14:paraId="222F7CD8" w14:textId="77777777" w:rsidR="003F24F0" w:rsidRPr="003F24F0" w:rsidRDefault="003F24F0" w:rsidP="003F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8C43145" w14:textId="3C49F700" w:rsidR="0017536F" w:rsidRDefault="003F24F0" w:rsidP="001753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273CBA" w14:textId="748B4E9F" w:rsidR="00A63C3E" w:rsidRPr="006021AC" w:rsidRDefault="001E0107" w:rsidP="003F24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и распространяет свое действие на правоотношения, возникшие с 01.</w:t>
      </w:r>
      <w:r w:rsidR="005869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6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4F0" w:rsidRPr="003F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2AFF" w14:textId="656B8800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P520"/>
      <w:bookmarkEnd w:id="6"/>
    </w:p>
    <w:p w14:paraId="694D5398" w14:textId="568CE820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6B201C4" w14:textId="25FABCDB" w:rsidR="00206204" w:rsidRDefault="0020620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F83735" w14:textId="77777777" w:rsidR="00206204" w:rsidRPr="00206204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14:paraId="1F2BF2C1" w14:textId="6D6AC1AB" w:rsidR="00206204" w:rsidRPr="006021AC" w:rsidRDefault="00206204" w:rsidP="00206204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204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Pr="00206204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20620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Н.А. </w:t>
      </w:r>
      <w:proofErr w:type="spellStart"/>
      <w:r w:rsidRPr="00206204"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</w:p>
    <w:sectPr w:rsidR="00206204" w:rsidRPr="006021AC" w:rsidSect="0002717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923"/>
    <w:multiLevelType w:val="hybridMultilevel"/>
    <w:tmpl w:val="85849D26"/>
    <w:lvl w:ilvl="0" w:tplc="1D8C01E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381F"/>
    <w:rsid w:val="00114067"/>
    <w:rsid w:val="001179E0"/>
    <w:rsid w:val="001212D6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71A3A"/>
    <w:rsid w:val="00173190"/>
    <w:rsid w:val="0017536F"/>
    <w:rsid w:val="0018658E"/>
    <w:rsid w:val="0019235C"/>
    <w:rsid w:val="00194498"/>
    <w:rsid w:val="001A1F31"/>
    <w:rsid w:val="001A3813"/>
    <w:rsid w:val="001A4D07"/>
    <w:rsid w:val="001A64ED"/>
    <w:rsid w:val="001B218C"/>
    <w:rsid w:val="001B58B9"/>
    <w:rsid w:val="001B6AC8"/>
    <w:rsid w:val="001C08D8"/>
    <w:rsid w:val="001C3987"/>
    <w:rsid w:val="001D1C77"/>
    <w:rsid w:val="001D2375"/>
    <w:rsid w:val="001D37A9"/>
    <w:rsid w:val="001D5F54"/>
    <w:rsid w:val="001D66AF"/>
    <w:rsid w:val="001E0107"/>
    <w:rsid w:val="001F00A6"/>
    <w:rsid w:val="001F2088"/>
    <w:rsid w:val="001F41D0"/>
    <w:rsid w:val="001F6214"/>
    <w:rsid w:val="001F7E26"/>
    <w:rsid w:val="00200F48"/>
    <w:rsid w:val="0020232B"/>
    <w:rsid w:val="00206204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95B30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A05C0"/>
    <w:rsid w:val="003B2572"/>
    <w:rsid w:val="003B5782"/>
    <w:rsid w:val="003D398D"/>
    <w:rsid w:val="003E1FDE"/>
    <w:rsid w:val="003F08DE"/>
    <w:rsid w:val="003F1441"/>
    <w:rsid w:val="003F24F0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125"/>
    <w:rsid w:val="004F2B92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214F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8697D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154C0"/>
    <w:rsid w:val="007201A2"/>
    <w:rsid w:val="00720414"/>
    <w:rsid w:val="007211A5"/>
    <w:rsid w:val="007215A7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38F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2CF1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F1EAE"/>
    <w:rsid w:val="009F2F5C"/>
    <w:rsid w:val="00A0263E"/>
    <w:rsid w:val="00A1010C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949F7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17495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0A32"/>
    <w:rsid w:val="00F02E0B"/>
    <w:rsid w:val="00F102C5"/>
    <w:rsid w:val="00F15313"/>
    <w:rsid w:val="00F23882"/>
    <w:rsid w:val="00F23C54"/>
    <w:rsid w:val="00F25798"/>
    <w:rsid w:val="00F32C00"/>
    <w:rsid w:val="00F33866"/>
    <w:rsid w:val="00F37437"/>
    <w:rsid w:val="00F42D7B"/>
    <w:rsid w:val="00F4355B"/>
    <w:rsid w:val="00F45BEC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74</cp:revision>
  <cp:lastPrinted>2023-01-19T06:21:00Z</cp:lastPrinted>
  <dcterms:created xsi:type="dcterms:W3CDTF">2021-04-12T12:31:00Z</dcterms:created>
  <dcterms:modified xsi:type="dcterms:W3CDTF">2023-01-30T10:43:00Z</dcterms:modified>
</cp:coreProperties>
</file>