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8FF1" w14:textId="717DC0E0" w:rsidR="008814D6" w:rsidRPr="008814D6" w:rsidRDefault="00E5572B" w:rsidP="008D354A">
      <w:pPr>
        <w:spacing w:before="0" w:after="0"/>
        <w:ind w:left="0" w:right="0"/>
        <w:jc w:val="center"/>
        <w:rPr>
          <w:color w:val="960606"/>
        </w:rPr>
      </w:pPr>
      <w:r w:rsidRPr="00E5572B">
        <w:rPr>
          <w:color w:val="auto"/>
        </w:rPr>
        <w:t>Проект</w:t>
      </w:r>
      <w:r>
        <w:rPr>
          <w:color w:val="960606"/>
        </w:rPr>
        <w:br/>
      </w:r>
      <w:r>
        <w:rPr>
          <w:color w:val="960606"/>
        </w:rPr>
        <w:br/>
      </w:r>
      <w:r w:rsidR="008814D6" w:rsidRPr="008814D6">
        <w:rPr>
          <w:noProof/>
          <w:color w:val="960606"/>
        </w:rPr>
        <w:drawing>
          <wp:inline distT="0" distB="0" distL="0" distR="0" wp14:anchorId="45A9F652" wp14:editId="2CA482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D675" w14:textId="77777777" w:rsidR="008814D6" w:rsidRPr="008814D6" w:rsidRDefault="008814D6" w:rsidP="008D354A">
      <w:pPr>
        <w:spacing w:before="0" w:after="0"/>
        <w:ind w:left="0" w:right="0"/>
        <w:jc w:val="both"/>
      </w:pPr>
    </w:p>
    <w:p w14:paraId="13093267" w14:textId="77777777" w:rsidR="008814D6" w:rsidRPr="008814D6" w:rsidRDefault="008814D6" w:rsidP="008D354A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814D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2DF6279" w14:textId="5F48C86B" w:rsidR="008814D6" w:rsidRPr="008814D6" w:rsidRDefault="006D148A" w:rsidP="008D354A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Сорок пятая</w:t>
      </w:r>
      <w:r w:rsidR="008814D6" w:rsidRPr="008814D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сессия шестого созыва</w:t>
      </w:r>
    </w:p>
    <w:p w14:paraId="4B6E2160" w14:textId="77777777" w:rsidR="00AB2FF2" w:rsidRPr="008814D6" w:rsidRDefault="003F6E4C" w:rsidP="008D354A">
      <w:pPr>
        <w:pStyle w:val="a7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РЕШЕНИЕ</w:t>
      </w:r>
    </w:p>
    <w:p w14:paraId="5B034A1F" w14:textId="77777777" w:rsidR="00AB2FF2" w:rsidRPr="008814D6" w:rsidRDefault="00AB2FF2" w:rsidP="008D354A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83F76D5" w14:textId="096BA5C4" w:rsidR="00AB2FF2" w:rsidRPr="008814D6" w:rsidRDefault="00381603" w:rsidP="00381603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                                                              № ______</w:t>
      </w:r>
    </w:p>
    <w:p w14:paraId="5CD5002F" w14:textId="77777777" w:rsidR="005C0A8E" w:rsidRDefault="005C0A8E" w:rsidP="005C0A8E">
      <w:pPr>
        <w:widowControl/>
        <w:shd w:val="clear" w:color="auto" w:fill="FFFFFF"/>
        <w:spacing w:before="0" w:after="0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</w:p>
    <w:p w14:paraId="13A38000" w14:textId="2F6E6289" w:rsidR="005C0A8E" w:rsidRPr="005C0A8E" w:rsidRDefault="005C0A8E" w:rsidP="005C0A8E">
      <w:pPr>
        <w:widowControl/>
        <w:shd w:val="clear" w:color="auto" w:fill="FFFFFF"/>
        <w:spacing w:before="0" w:after="0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О бюджете сельского поселения Кузьмино-Отвержский</w:t>
      </w:r>
      <w:r w:rsidR="00C20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 xml:space="preserve"> </w:t>
      </w:r>
      <w:r w:rsidRPr="005C0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 xml:space="preserve">сельсовет Липецкого муниципального района Липецкой </w:t>
      </w:r>
      <w:r w:rsidR="00C20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о</w:t>
      </w:r>
      <w:r w:rsidRPr="005C0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бласти Российской Федерации на 2023 год и на плановый период 2024 и 2025 годы</w:t>
      </w:r>
    </w:p>
    <w:p w14:paraId="02723CB2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738F3115" w14:textId="032F519D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Рассмотрев, представленный администрацией сельского поселения Кузьмино-Отвержский сельсовет Липецкого муниципального района Липецкой области Российской Федерации проект бюджета сельского поселения Кузьмино-Отвержский сельсовет  Липецкого муниципального района Липецкой области  Российской Федерации на 2023 год и на плановый период  2024 и 2025 годы, руководствуясь Положением о бюджетном процессе сельского поселения Кузьмино-Отвержский сельсовет Липецкого муниципального района Липецкой области Российской Федерации, принятым решением Совета депутатов сельского поселения Кузьмино-Отвержский сельсовет Липецкого муниципального района Липецкой области Российской Федерации </w:t>
      </w:r>
      <w:r w:rsidRPr="005C0A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от 16.12.2016 № 238 (с изменениями от 24.10.2017 № 335, </w:t>
      </w:r>
      <w:hyperlink r:id="rId9" w:history="1">
        <w:r w:rsidRPr="005C0A8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от 14.05.218 № 359</w:t>
        </w:r>
      </w:hyperlink>
      <w:r w:rsidRPr="005C0A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 от 09.11.2018 № 373, от 09.06.2020 № 437, </w:t>
      </w:r>
      <w:hyperlink r:id="rId10" w:history="1">
        <w:r w:rsidRPr="005C0A8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от 18.03.2021 № 44</w:t>
        </w:r>
      </w:hyperlink>
      <w:r w:rsidRPr="005C0A8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), Уставом сельского поселения Кузьмино-Отвержский сельсовет Липецкого муниципального района Липецкой области Российской Федерации,</w:t>
      </w: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учитывая рекомендации постоянных депутатских комиссий, Совет депутатов сельского поселения Кузьмино-Отвержский сельсовет</w:t>
      </w:r>
    </w:p>
    <w:p w14:paraId="575AEA37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55D82D00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РЕШИЛ:</w:t>
      </w:r>
    </w:p>
    <w:p w14:paraId="61433DDA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6BA8C0C4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Принять бюджет сельского поселения Кузьмино-Отвержский сельсовет Липецкого муниципального района Липецкой области Российской Федерации на 2023 год и на плановый период 2024 и 2025 годы (прилагается).</w:t>
      </w:r>
    </w:p>
    <w:p w14:paraId="43F8009C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2. Направить бюджет сельского поселения Кузьмино-Отвержский сельсовет Липецкого муниципального района Липецкой области Российской Федерации на 2023 год и плановый период 2024 и 2025 годы главе сельского поселения Кузьмино-Отвержский сельсовет для подписания и обнародования.</w:t>
      </w:r>
    </w:p>
    <w:p w14:paraId="1C3C3F9C" w14:textId="14E9ED36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Настоящее решение вступает в силу со дня его официального обнародования и распространяет свое действие </w:t>
      </w:r>
      <w:proofErr w:type="gramStart"/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правоотношение</w:t>
      </w:r>
      <w:proofErr w:type="gramEnd"/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возникш</w:t>
      </w:r>
      <w:r w:rsidR="003F12D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</w:t>
      </w: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 с 01.01.2023 года.</w:t>
      </w:r>
    </w:p>
    <w:p w14:paraId="4E60FC78" w14:textId="77777777" w:rsidR="005C0A8E" w:rsidRP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79C2554B" w14:textId="659286DA" w:rsidR="005C0A8E" w:rsidRDefault="005C0A8E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14:paraId="414C4F82" w14:textId="77777777" w:rsidR="00945700" w:rsidRPr="005C0A8E" w:rsidRDefault="00945700" w:rsidP="005C0A8E">
      <w:pPr>
        <w:widowControl/>
        <w:shd w:val="clear" w:color="auto" w:fill="FFFFFF"/>
        <w:spacing w:before="0" w:after="0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2A27F84" w14:textId="77777777" w:rsidR="005D7349" w:rsidRDefault="005C0A8E" w:rsidP="005D7349">
      <w:pPr>
        <w:widowControl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Председатель Совета депутатов сельского поселения </w:t>
      </w:r>
    </w:p>
    <w:p w14:paraId="05A3FDBE" w14:textId="075A41E8" w:rsidR="005C0A8E" w:rsidRPr="005C0A8E" w:rsidRDefault="005C0A8E" w:rsidP="005D7349">
      <w:pPr>
        <w:widowControl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0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Кузьмино-Отвержский сельсовет </w:t>
      </w:r>
      <w:r w:rsidR="005D7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                                                        </w:t>
      </w:r>
      <w:r w:rsidRPr="005C0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С.Н. Лапшов</w:t>
      </w:r>
    </w:p>
    <w:p w14:paraId="2FFBF055" w14:textId="1487D423" w:rsidR="00AB2FF2" w:rsidRPr="008814D6" w:rsidRDefault="00AB2FF2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9E200AE" w14:textId="2E40F55E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D11EF0B" w14:textId="040C2EF3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271CB5C" w14:textId="23294E05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2A2D090" w14:textId="3B27E760" w:rsidR="00C6380F" w:rsidRPr="008814D6" w:rsidRDefault="00C6380F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E41729" w14:textId="77777777" w:rsidR="00C6380F" w:rsidRPr="008814D6" w:rsidRDefault="00C6380F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B9F8A8" w14:textId="52850FA9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B69CF0" w14:textId="5C465742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8E6F4C" w14:textId="205074CD" w:rsidR="00477270" w:rsidRPr="008814D6" w:rsidRDefault="00477270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9DAD2C" w14:textId="77777777" w:rsidR="00477270" w:rsidRPr="008814D6" w:rsidRDefault="00477270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2E74CB" w14:textId="004373DB" w:rsidR="00551545" w:rsidRPr="008814D6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03F73" w14:textId="4EB52F37" w:rsidR="00551545" w:rsidRDefault="00551545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E1414D" w14:textId="3792E52A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6E4CF5" w14:textId="18D5395B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06053E" w14:textId="4B2F2C3E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C12D8C" w14:textId="1F5F68EC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48EA38" w14:textId="0F78C7B0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91568C" w14:textId="1CD7FE62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46B37F" w14:textId="1902B19D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648292" w14:textId="504E8BC7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551F4A" w14:textId="2D76233B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324728" w14:textId="088F7B59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7BC0C1" w14:textId="742FC522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AA5CF" w14:textId="24FE5703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5CC2C4" w14:textId="567E4EAD" w:rsidR="002759DB" w:rsidRDefault="002759D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A04E81" w14:textId="56CBE96C" w:rsidR="003F6E4C" w:rsidRPr="008814D6" w:rsidRDefault="003F6E4C" w:rsidP="002759DB">
      <w:pPr>
        <w:pStyle w:val="1"/>
        <w:spacing w:after="60"/>
        <w:ind w:left="0" w:righ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Hlk90021950"/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 к решению Совета депутатов сельского поселения  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Липецкого муниципального района «Об утверждении бюджета сельского поселения 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BE3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 202</w:t>
      </w:r>
      <w:r w:rsidR="00BE3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BE3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годы»</w:t>
      </w:r>
    </w:p>
    <w:p w14:paraId="6F3FB8DB" w14:textId="12F07259" w:rsidR="00AB2FF2" w:rsidRPr="008814D6" w:rsidRDefault="00AB2FF2">
      <w:pPr>
        <w:pStyle w:val="a7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A38A70" w14:textId="77777777" w:rsidR="00AB2FF2" w:rsidRPr="008814D6" w:rsidRDefault="00AB2FF2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02E5A4" w14:textId="77777777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поселения</w:t>
      </w:r>
    </w:p>
    <w:p w14:paraId="5D30C7A0" w14:textId="0742A46C" w:rsidR="00AB2FF2" w:rsidRPr="008814D6" w:rsidRDefault="00551545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="003F6E4C" w:rsidRPr="008814D6">
        <w:rPr>
          <w:rFonts w:ascii="Times New Roman" w:hAnsi="Times New Roman" w:cs="Times New Roman"/>
          <w:color w:val="auto"/>
          <w:sz w:val="28"/>
          <w:szCs w:val="28"/>
        </w:rPr>
        <w:t>сельсовет Липецкого муниципального района</w:t>
      </w:r>
    </w:p>
    <w:p w14:paraId="3367397D" w14:textId="4E1C0909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Липецкой области Российской Федерации на 202</w:t>
      </w:r>
      <w:r w:rsidR="00BE33B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1A154DA0" w14:textId="74BEA190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и на плановый период 202</w:t>
      </w:r>
      <w:r w:rsidR="00BE33B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E33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0"/>
    <w:p w14:paraId="3E4FA51A" w14:textId="77777777" w:rsidR="00AB2FF2" w:rsidRPr="008814D6" w:rsidRDefault="00AB2FF2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EAFED9" w14:textId="77777777" w:rsidR="00BE33BB" w:rsidRPr="00BE33BB" w:rsidRDefault="000E42BB" w:rsidP="00BE33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i w:val="0"/>
          <w:iCs w:val="0"/>
          <w:color w:val="auto"/>
        </w:rPr>
      </w:pPr>
      <w:bookmarkStart w:id="1" w:name="_Hlk90021828"/>
      <w:r>
        <w:rPr>
          <w:rFonts w:ascii="Times New Roman" w:hAnsi="Times New Roman" w:cs="Times New Roman"/>
          <w:sz w:val="28"/>
          <w:szCs w:val="28"/>
        </w:rPr>
        <w:tab/>
      </w:r>
      <w:bookmarkEnd w:id="1"/>
      <w:r w:rsidR="00BE33BB" w:rsidRPr="00BE33BB">
        <w:rPr>
          <w:rFonts w:ascii="Times New Roman" w:hAnsi="Times New Roman" w:cs="Times New Roman"/>
          <w:bCs/>
          <w:i w:val="0"/>
          <w:iCs w:val="0"/>
          <w:color w:val="auto"/>
        </w:rPr>
        <w:t>Статья 1.</w:t>
      </w:r>
    </w:p>
    <w:p w14:paraId="283FB17C" w14:textId="78FF89F8" w:rsidR="00BE33BB" w:rsidRPr="00BE33BB" w:rsidRDefault="00BE33BB" w:rsidP="00BE33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Утвердить бюджет сельского поселения Кузьмино-Отвержский сельсовет Липецкого муниципального района Липецкой области Российской Федерации на 2023 год по доходам в сумме 38</w:t>
      </w:r>
      <w:r w:rsidR="00EF47AA">
        <w:rPr>
          <w:rFonts w:ascii="Times New Roman" w:hAnsi="Times New Roman" w:cs="Times New Roman"/>
          <w:i w:val="0"/>
          <w:iCs w:val="0"/>
          <w:color w:val="auto"/>
        </w:rPr>
        <w:t> 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t>633</w:t>
      </w:r>
      <w:r w:rsidR="00EF47AA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t>391,00 рублей, по расходам в сумме 38 633 391,00 рублей и на плановый период 2024 год по доходам в сумме 39 272 820,00 рублей и по расходам в сумме 39 272 820,00 на 2025 год по доходам в сумме 40 742 770,00 по расходам 40 742 770,00 рублей.</w:t>
      </w:r>
    </w:p>
    <w:p w14:paraId="2E88B60B" w14:textId="77777777" w:rsidR="00BE33BB" w:rsidRPr="00BE33BB" w:rsidRDefault="00BE33BB" w:rsidP="00BE33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2.</w:t>
      </w:r>
    </w:p>
    <w:p w14:paraId="4DBC8F39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предельный объём муниципального долга поселения на 2023 год равный нулю.</w:t>
      </w:r>
    </w:p>
    <w:p w14:paraId="55CF65A2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верхний предел муниципального внутреннего долга поселения на 1 января 2024 года равный нулю, в том числе верхний предел долга по муниципальным гарантиям поселения равный нулю.</w:t>
      </w:r>
    </w:p>
    <w:p w14:paraId="107ACF39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предельный объём муниципального долга поселения на 2024 год равный нулю.</w:t>
      </w:r>
    </w:p>
    <w:p w14:paraId="526C693D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14:paraId="240E3775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предельный объём муниципального долга поселения на 2025 год равный нулю.</w:t>
      </w:r>
    </w:p>
    <w:p w14:paraId="5072455D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Установить верхний предел муниципального внутреннего долга поселения на 1 января 2026 года равный нулю, в том числе верхний предел долга по муниципальным 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lastRenderedPageBreak/>
        <w:t>гарантиям поселения равный нулю.</w:t>
      </w:r>
    </w:p>
    <w:p w14:paraId="4ADBF406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3.</w:t>
      </w:r>
    </w:p>
    <w:p w14:paraId="732D71F4" w14:textId="4BCE4587" w:rsidR="00BE33BB" w:rsidRPr="00BE33BB" w:rsidRDefault="00BE33BB" w:rsidP="00BE33BB">
      <w:pPr>
        <w:pStyle w:val="a7"/>
        <w:spacing w:line="360" w:lineRule="auto"/>
        <w:ind w:left="147" w:right="147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Установить объём резервного фонда администрации сельского поселения Кузьмино-Отвержский сельсовет Липецкого муниципального района Липецкой области Российской Федерации на 2023 год в сумме 150 000 рублей, на 2024 год 350 000 рублей, на 202</w:t>
      </w:r>
      <w:r w:rsidR="00EF47AA">
        <w:rPr>
          <w:rFonts w:ascii="Times New Roman" w:hAnsi="Times New Roman" w:cs="Times New Roman"/>
          <w:i w:val="0"/>
          <w:iCs w:val="0"/>
          <w:color w:val="auto"/>
        </w:rPr>
        <w:t>5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 год 350 000 рублей.</w:t>
      </w:r>
    </w:p>
    <w:p w14:paraId="31798D6F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4.</w:t>
      </w:r>
    </w:p>
    <w:p w14:paraId="1F33B577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Утвердить объем плановых назначений бюджета сельского поселения по видам доходов на 2023 год и плановый период 2024 и 2025 годов, </w:t>
      </w:r>
      <w:proofErr w:type="gramStart"/>
      <w:r w:rsidRPr="00BE33BB">
        <w:rPr>
          <w:rFonts w:ascii="Times New Roman" w:hAnsi="Times New Roman" w:cs="Times New Roman"/>
          <w:i w:val="0"/>
          <w:iCs w:val="0"/>
          <w:color w:val="auto"/>
        </w:rPr>
        <w:t>согласно приложения</w:t>
      </w:r>
      <w:proofErr w:type="gramEnd"/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 № 1.</w:t>
      </w:r>
    </w:p>
    <w:p w14:paraId="1DC55D6A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5.</w:t>
      </w:r>
    </w:p>
    <w:p w14:paraId="379D746A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Учесть в бюджете сельского поселения поступления доходов по основным источникам на 2023 год и на плановый период 2024 и 2025 годов согласно приложению №2.</w:t>
      </w:r>
    </w:p>
    <w:p w14:paraId="2E87D63C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6.</w:t>
      </w:r>
    </w:p>
    <w:p w14:paraId="2C327977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распределение ассигнований бюджета сельского поселения по разделам и подразделам и функциональной классификации расходов бюджетов на 2023 год и плановый период на 2024 и 2025 годы согласно приложению № 3.</w:t>
      </w:r>
    </w:p>
    <w:p w14:paraId="276A9084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Статья 7. </w:t>
      </w:r>
    </w:p>
    <w:p w14:paraId="3E36D9F7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ведомственную структуру расходов бюджета сельского поселения на 2023 год на плановый период 2024 и 2025 годов согласно приложению №4.</w:t>
      </w:r>
    </w:p>
    <w:p w14:paraId="5954B38B" w14:textId="77777777" w:rsidR="00BE33BB" w:rsidRPr="00BE33BB" w:rsidRDefault="00BE33BB" w:rsidP="00BE33BB">
      <w:pPr>
        <w:spacing w:line="360" w:lineRule="auto"/>
        <w:ind w:left="147" w:right="147"/>
        <w:contextualSpacing/>
        <w:rPr>
          <w:rFonts w:ascii="Times New Roman" w:hAnsi="Times New Roman" w:cs="Times New Roman"/>
        </w:rPr>
      </w:pPr>
      <w:r w:rsidRPr="00BE33BB">
        <w:rPr>
          <w:rFonts w:ascii="Times New Roman" w:hAnsi="Times New Roman" w:cs="Times New Roman"/>
        </w:rPr>
        <w:t>Статья 8.</w:t>
      </w:r>
    </w:p>
    <w:p w14:paraId="2178BB08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распределение бюджетных ассигнований по разделам, подразделам, целевым статьям, группам видов расходов классификации расходов бюджетов Российской Федерации на 2023 год на плановый период 2024 и 2025 годов согласно приложению №5.</w:t>
      </w:r>
    </w:p>
    <w:p w14:paraId="2FABEC16" w14:textId="77777777" w:rsidR="00BE33BB" w:rsidRPr="00BE33BB" w:rsidRDefault="00BE33BB" w:rsidP="00BE33BB">
      <w:pPr>
        <w:spacing w:line="360" w:lineRule="auto"/>
        <w:ind w:left="147" w:right="147"/>
        <w:contextualSpacing/>
        <w:rPr>
          <w:rFonts w:ascii="Times New Roman" w:hAnsi="Times New Roman" w:cs="Times New Roman"/>
        </w:rPr>
      </w:pPr>
      <w:r w:rsidRPr="00BE33BB">
        <w:rPr>
          <w:rFonts w:ascii="Times New Roman" w:hAnsi="Times New Roman" w:cs="Times New Roman"/>
        </w:rPr>
        <w:t>Статья 9.</w:t>
      </w:r>
    </w:p>
    <w:p w14:paraId="718CDB16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на плановый период 2024 и 2025 годов согласно приложению №6.</w:t>
      </w:r>
    </w:p>
    <w:p w14:paraId="43BDC5B1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Статья 10.</w:t>
      </w:r>
    </w:p>
    <w:p w14:paraId="6255E3F3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объём межбюджетных трансфертов, предусмотренных к получению из областного и федерального бюджета на 2023 год и на плановый период 2024 и 2025 годов согласно приложению №7.</w:t>
      </w:r>
    </w:p>
    <w:p w14:paraId="1416DA84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lastRenderedPageBreak/>
        <w:t>Статья 11</w:t>
      </w:r>
    </w:p>
    <w:p w14:paraId="4BC9A962" w14:textId="77777777" w:rsidR="00BE33BB" w:rsidRPr="00BE33BB" w:rsidRDefault="00BE33BB" w:rsidP="00BE33BB">
      <w:pPr>
        <w:pStyle w:val="a7"/>
        <w:spacing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объём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 согласно приложению №8.</w:t>
      </w:r>
    </w:p>
    <w:p w14:paraId="482CA3CD" w14:textId="216A344A" w:rsidR="00BE33BB" w:rsidRPr="00BE33BB" w:rsidRDefault="00BE33BB" w:rsidP="00BE33BB">
      <w:pPr>
        <w:pStyle w:val="5"/>
        <w:spacing w:before="0" w:after="0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Статья 1</w:t>
      </w:r>
      <w:r w:rsidR="00CB5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7394B993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1. Установить перечень расходов бюджета сельского поселения Кузьмино-Отвержский сельсовет, подлежащих финансированию в первоочередном порядке: заработная плата и начисления на нее, пенсии, оплата коммунальных услуг, обслуживание муниципального долга, безвозмездные перечисления бюджету Липецкого муниципального района.</w:t>
      </w:r>
    </w:p>
    <w:p w14:paraId="2BA02EE5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2. Осуществлять доведение лимитов бюджетных обязательств до главных распорядителей средств бюджета сельского поселения Кузьмино-Отвержский сельсовет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бюджета сельского поселения Кузьмино-</w:t>
      </w:r>
      <w:proofErr w:type="gramStart"/>
      <w:r w:rsidRPr="00BE33BB">
        <w:rPr>
          <w:rFonts w:ascii="Times New Roman" w:hAnsi="Times New Roman" w:cs="Times New Roman"/>
          <w:i w:val="0"/>
          <w:iCs w:val="0"/>
          <w:color w:val="auto"/>
        </w:rPr>
        <w:t>Отвержский  сельсовет</w:t>
      </w:r>
      <w:proofErr w:type="gramEnd"/>
      <w:r w:rsidRPr="00BE33BB">
        <w:rPr>
          <w:rFonts w:ascii="Times New Roman" w:hAnsi="Times New Roman" w:cs="Times New Roman"/>
          <w:i w:val="0"/>
          <w:iCs w:val="0"/>
          <w:color w:val="auto"/>
        </w:rPr>
        <w:t>.</w:t>
      </w:r>
    </w:p>
    <w:p w14:paraId="3B33CFA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Кузьмино-Отвержский сельсовет учитываются на лицевых счетах, отрытых им в УФК по Липецкой области, в порядке, установленном администрацией сельского поселения Кузьмино-Отвержский сельсовет.</w:t>
      </w:r>
    </w:p>
    <w:p w14:paraId="4DB1DF95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Установить в соответствии со статьей 217 </w:t>
      </w:r>
      <w:hyperlink r:id="rId11">
        <w:r w:rsidRPr="00BE33BB">
          <w:rPr>
            <w:rStyle w:val="EndnoteCharacters"/>
            <w:rFonts w:ascii="Times New Roman" w:hAnsi="Times New Roman" w:cs="Times New Roman"/>
            <w:i w:val="0"/>
            <w:iCs w:val="0"/>
            <w:color w:val="auto"/>
          </w:rPr>
          <w:t>Бюджетного кодекса Российской Федерации</w:t>
        </w:r>
      </w:hyperlink>
      <w:r w:rsidRPr="00BE33BB">
        <w:rPr>
          <w:rFonts w:ascii="Times New Roman" w:hAnsi="Times New Roman" w:cs="Times New Roman"/>
          <w:i w:val="0"/>
          <w:iCs w:val="0"/>
          <w:color w:val="auto"/>
        </w:rPr>
        <w:t>, что основанием для внесения изменений в показатели сводной бюджетной росписи бюджета сельского поселения Кузьмино-Отвержский сельсовет, связанных с особенностями исполнения бюджета сельского поселения Кузьмино-Отвержский сельсовет и (или) перераспределения бюджетных ассигнований между главными распорядителями средств бюджета сельского поселения Кузьмино-Отвержский сельсовет в пределах объема бюджетных ассигнований, без внесения изменений в настоящее Решение является:</w:t>
      </w:r>
    </w:p>
    <w:p w14:paraId="3BDB2D8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реорганизация, преобразование, ликвидация муниципальных учреждений,</w:t>
      </w:r>
    </w:p>
    <w:p w14:paraId="626E31B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- перераспределение бюджетных ассигнований, предусмотренных главным распорядителям средств бюджета сельского поселения Кузьмино-Отвержский сельсовет на выполнение функций муниципальными органами, обеспечение деятельности подведомственных муниципальных учреждений, между группами видов расходов </w:t>
      </w:r>
      <w:r w:rsidRPr="00BE33BB">
        <w:rPr>
          <w:rFonts w:ascii="Times New Roman" w:hAnsi="Times New Roman" w:cs="Times New Roman"/>
          <w:i w:val="0"/>
          <w:iCs w:val="0"/>
          <w:color w:val="auto"/>
        </w:rPr>
        <w:lastRenderedPageBreak/>
        <w:t>классификации расходов бюджетов;</w:t>
      </w:r>
    </w:p>
    <w:p w14:paraId="3876109F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перераспределение бюджетных ассигнований, предусмотренных главным распорядителем средств бюджета сельского поселения Кузьмино-Отвержский сельсовет, в пределах общего объема бюджетных ассигнований на реализацию муниципальной программы в целях софинансирования субсидий из областного бюджета;</w:t>
      </w:r>
    </w:p>
    <w:p w14:paraId="2468871E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перераспределение бюджетных ассигнований, предусмотренных главным распорядителем средств бюджета сельского поселения Кузьмино-Отвержский сельсовет на выполнение функций органов местного самоуправления сельского поселения Кузьмино-Отвержский сельсовет, на осуществление выплат при увольнении в связи с упразднением органа местного самоуправления сельского поселения,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 сельского поселения;</w:t>
      </w:r>
    </w:p>
    <w:p w14:paraId="59145E31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преобразование муниципальных образований в соответствии со статьей 13 Федерального закона от 6 октября 2003 года №131 ФЗ "Об общих принципах организации местного самоуправления в Российской Федерации";</w:t>
      </w:r>
    </w:p>
    <w:p w14:paraId="7D6E64E6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- получение бюджетными учреждениями доходов от оказания платных услуг и осуществления иной приносящий доход деятельности, а также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14:paraId="0F21C95D" w14:textId="6CFA6026" w:rsidR="00BE33BB" w:rsidRPr="00BE33BB" w:rsidRDefault="00BE33BB" w:rsidP="00BE33BB">
      <w:pPr>
        <w:pStyle w:val="5"/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Статья 1</w:t>
      </w:r>
      <w:r w:rsidR="00CB5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E36A75D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</w:t>
      </w:r>
      <w:proofErr w:type="gramStart"/>
      <w:r w:rsidRPr="00BE33BB">
        <w:rPr>
          <w:rFonts w:ascii="Times New Roman" w:hAnsi="Times New Roman" w:cs="Times New Roman"/>
          <w:i w:val="0"/>
          <w:iCs w:val="0"/>
          <w:color w:val="auto"/>
        </w:rPr>
        <w:t>500  рублей</w:t>
      </w:r>
      <w:proofErr w:type="gramEnd"/>
      <w:r w:rsidRPr="00BE33BB">
        <w:rPr>
          <w:rFonts w:ascii="Times New Roman" w:hAnsi="Times New Roman" w:cs="Times New Roman"/>
          <w:i w:val="0"/>
          <w:iCs w:val="0"/>
          <w:color w:val="auto"/>
        </w:rPr>
        <w:t xml:space="preserve"> за 1 кв. метр. </w:t>
      </w:r>
    </w:p>
    <w:p w14:paraId="31BF6591" w14:textId="403DA50A" w:rsidR="00BE33BB" w:rsidRPr="00BE33BB" w:rsidRDefault="00BE33BB" w:rsidP="00BE33BB">
      <w:pPr>
        <w:pStyle w:val="5"/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Статья 1</w:t>
      </w:r>
      <w:r w:rsidR="00CB5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BE33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6A829CB" w14:textId="77777777" w:rsidR="00BE33BB" w:rsidRPr="00BE33BB" w:rsidRDefault="00BE33BB" w:rsidP="00BE33BB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BE33BB">
        <w:rPr>
          <w:rFonts w:ascii="Times New Roman" w:hAnsi="Times New Roman" w:cs="Times New Roman"/>
          <w:i w:val="0"/>
          <w:iCs w:val="0"/>
          <w:color w:val="auto"/>
        </w:rPr>
        <w:t>Настоящий нормативный акт вступает в силу с 1 января 2023 года.</w:t>
      </w:r>
    </w:p>
    <w:p w14:paraId="4C581A7A" w14:textId="77777777" w:rsidR="00BE33BB" w:rsidRPr="00BE33BB" w:rsidRDefault="00BE33BB" w:rsidP="00BE33BB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94EBE62" w14:textId="6AFC89F7" w:rsidR="00AB2FF2" w:rsidRPr="00A57BB0" w:rsidRDefault="00AB2FF2" w:rsidP="00BE33BB">
      <w:pPr>
        <w:pStyle w:val="aa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CBD1F35" w14:textId="3E630EC5" w:rsidR="0048091D" w:rsidRPr="00A57BB0" w:rsidRDefault="0048091D" w:rsidP="008E2731">
      <w:pPr>
        <w:pStyle w:val="a7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93A5F39" w14:textId="4F640EBC" w:rsidR="0048091D" w:rsidRPr="00A57BB0" w:rsidRDefault="0048091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4C96140B" w14:textId="348BCA5B" w:rsidR="0048091D" w:rsidRPr="00A57BB0" w:rsidRDefault="0048091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6C384E94" w14:textId="5CA57CBA" w:rsidR="006E252D" w:rsidRPr="00A57BB0" w:rsidRDefault="006E252D" w:rsidP="006E252D">
      <w:pPr>
        <w:pStyle w:val="a7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1</w:t>
      </w:r>
    </w:p>
    <w:p w14:paraId="469B63B5" w14:textId="06A71F94" w:rsidR="006E252D" w:rsidRPr="00A57BB0" w:rsidRDefault="00D419D5" w:rsidP="006E252D">
      <w:pPr>
        <w:pStyle w:val="a7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Объем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плановых назначений б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юджета сельского поселения Кузьмино-Отвержский сельсовет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по видам доходов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на 202</w:t>
      </w:r>
      <w:r w:rsidR="00BE33BB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3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год и на плановый период 202</w:t>
      </w:r>
      <w:r w:rsidR="00BE33BB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4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и 202</w:t>
      </w:r>
      <w:r w:rsidR="00BE33BB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5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lastRenderedPageBreak/>
        <w:t>год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793"/>
        <w:gridCol w:w="3195"/>
        <w:gridCol w:w="1596"/>
        <w:gridCol w:w="1596"/>
        <w:gridCol w:w="1596"/>
      </w:tblGrid>
      <w:tr w:rsidR="00C6380F" w:rsidRPr="00A57BB0" w14:paraId="05FEF9E6" w14:textId="77777777" w:rsidTr="008D3C0B">
        <w:trPr>
          <w:trHeight w:val="12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040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7A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2AD5" w14:textId="62F41128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D5D7" w14:textId="4F629179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63D" w14:textId="5A94C3F3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</w:tr>
      <w:tr w:rsidR="00BE33BB" w:rsidRPr="00A57BB0" w14:paraId="069A87C4" w14:textId="77777777" w:rsidTr="008D3C0B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AA3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2F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5C49" w14:textId="0531C1FB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36 547 900,00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3755" w14:textId="434AD90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38 009 700,00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976B" w14:textId="775D9FC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39 470 450,00</w:t>
            </w:r>
          </w:p>
        </w:tc>
      </w:tr>
      <w:tr w:rsidR="00BE33BB" w:rsidRPr="00A57BB0" w14:paraId="4DA5FE7F" w14:textId="77777777" w:rsidTr="008D3C0B">
        <w:trPr>
          <w:trHeight w:val="4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1DE7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18F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9C6A" w14:textId="754AC7F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16 006 500,00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8E09" w14:textId="25877F3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17 090 100,00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CF1B" w14:textId="407CE14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18 095 950,00</w:t>
            </w:r>
          </w:p>
        </w:tc>
      </w:tr>
      <w:tr w:rsidR="00BE33BB" w:rsidRPr="00A57BB0" w14:paraId="00065A8E" w14:textId="77777777" w:rsidTr="008D3C0B">
        <w:trPr>
          <w:trHeight w:val="18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71C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95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1014" w14:textId="0278FA3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15 300 000,00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9C71" w14:textId="404B404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16 348 500,00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7856" w14:textId="5C45A64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17 317 000,00  </w:t>
            </w:r>
          </w:p>
        </w:tc>
      </w:tr>
      <w:tr w:rsidR="00BE33BB" w:rsidRPr="00A57BB0" w14:paraId="37E8B10E" w14:textId="77777777" w:rsidTr="008D3C0B">
        <w:trPr>
          <w:trHeight w:val="22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AEDD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000 1 01 02080 00 0000 110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0D61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3978" w14:textId="1872C49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706 500,00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8231" w14:textId="3A1A967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741 600,00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6438" w14:textId="29ADC12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778 950,00  </w:t>
            </w:r>
          </w:p>
        </w:tc>
      </w:tr>
      <w:tr w:rsidR="00BE33BB" w:rsidRPr="00A57BB0" w14:paraId="176C0EAD" w14:textId="77777777" w:rsidTr="008D3C0B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3176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1B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AE223" w14:textId="4792149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8 619 500,00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0BF7" w14:textId="26FD3EA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8 839 800,00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E5DD" w14:textId="12BDA54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9 120 400,00  </w:t>
            </w:r>
          </w:p>
        </w:tc>
      </w:tr>
      <w:tr w:rsidR="00BE33BB" w:rsidRPr="00A57BB0" w14:paraId="7CD015D8" w14:textId="77777777" w:rsidTr="008D3C0B">
        <w:trPr>
          <w:trHeight w:val="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CFF3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000 1 05 01011 00 0000 110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7398" w14:textId="434247E8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71A7" w14:textId="29EBFA4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C891" w14:textId="3987BEC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8 820 000,00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45A8" w14:textId="4E1D87D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9 100 000,00  </w:t>
            </w:r>
          </w:p>
        </w:tc>
      </w:tr>
      <w:tr w:rsidR="00BE33BB" w:rsidRPr="00A57BB0" w14:paraId="7262F400" w14:textId="77777777" w:rsidTr="004B3B42">
        <w:trPr>
          <w:trHeight w:val="69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FB2D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000 1 05 01021 00 0000 110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C2FD" w14:textId="3EAA5D3F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proofErr w:type="gramStart"/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расходов(</w:t>
            </w:r>
            <w:proofErr w:type="gramEnd"/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 том числе минимальный налог, зачисляемый в бюджеты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555B" w14:textId="172F7AF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lastRenderedPageBreak/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37D5" w14:textId="07D713C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D3EC" w14:textId="6AE2E95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</w:tr>
      <w:tr w:rsidR="00BE33BB" w:rsidRPr="00A57BB0" w14:paraId="42E6FB0D" w14:textId="77777777" w:rsidTr="008D3C0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9A2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0001 05 03000 00 0000 110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1F8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25039" w14:textId="0FB3C53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7F57" w14:textId="21006AF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DE8" w14:textId="2AFA76E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20 400,00  </w:t>
            </w:r>
          </w:p>
        </w:tc>
      </w:tr>
      <w:tr w:rsidR="00BE33BB" w:rsidRPr="00A57BB0" w14:paraId="57604724" w14:textId="77777777" w:rsidTr="008D3C0B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FF8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EE21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4D24" w14:textId="2855434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11 862 900,00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404F" w14:textId="6C4FEE5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12 020 800,00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F590" w14:textId="513DA13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12 195 100,00  </w:t>
            </w:r>
          </w:p>
        </w:tc>
      </w:tr>
      <w:tr w:rsidR="00BE33BB" w:rsidRPr="00A57BB0" w14:paraId="248AA072" w14:textId="77777777" w:rsidTr="008D3C0B">
        <w:trPr>
          <w:trHeight w:val="14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1E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000 1 06 01000 00 0000 110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BBE1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9315" w14:textId="7921893F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7F7F" w14:textId="597A191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664 800,00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F026" w14:textId="4735A1F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670 100,00  </w:t>
            </w:r>
          </w:p>
        </w:tc>
      </w:tr>
      <w:tr w:rsidR="00BE33BB" w:rsidRPr="00A57BB0" w14:paraId="23393E89" w14:textId="77777777" w:rsidTr="008D3C0B">
        <w:trPr>
          <w:trHeight w:val="11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98F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979D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5068" w14:textId="5FF5589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6 003 000,00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E9D" w14:textId="6532871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6 078 000,00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45CA" w14:textId="4C50218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6 162 500,00  </w:t>
            </w:r>
          </w:p>
        </w:tc>
      </w:tr>
      <w:tr w:rsidR="00BE33BB" w:rsidRPr="00A57BB0" w14:paraId="61AF6B50" w14:textId="77777777" w:rsidTr="008D3C0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3AD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7FBF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8B72" w14:textId="3D25657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5 203 000,00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BB6" w14:textId="534E7A2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5 278 000,00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60E8" w14:textId="4042AB1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5 362 500,00  </w:t>
            </w:r>
          </w:p>
        </w:tc>
      </w:tr>
      <w:tr w:rsidR="00BE33BB" w:rsidRPr="00A57BB0" w14:paraId="049F71FF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E71A" w14:textId="33065B1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4BE" w14:textId="15E083E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BCDC2" w14:textId="58AAC07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8949" w14:textId="29A65BA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6806" w14:textId="6E1758B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59 000,00</w:t>
            </w:r>
          </w:p>
        </w:tc>
      </w:tr>
      <w:tr w:rsidR="00BE33BB" w:rsidRPr="00A57BB0" w14:paraId="21E08B19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993C" w14:textId="6131F26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000 1 11 05030 00 0000 120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6F90" w14:textId="542CB14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1A43B" w14:textId="10B2EA5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38C2" w14:textId="3AD4529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C55B3" w14:textId="7E71159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</w:tr>
      <w:tr w:rsidR="00BE33BB" w:rsidRPr="00A57BB0" w14:paraId="25BF2EA2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0689" w14:textId="5198FD0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652" w14:textId="752FDD6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D4C9A" w14:textId="535523A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90AD" w14:textId="0446B97C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B29CC" w14:textId="2846736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</w:tr>
      <w:tr w:rsidR="00BE33BB" w:rsidRPr="00A57BB0" w14:paraId="59322281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BD66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000 2 00 00000 00 0000 000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A3A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D4751" w14:textId="48B25797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1 910 607,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9564" w14:textId="33E807D4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287 700,00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E230" w14:textId="41F393ED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296 900,00</w:t>
            </w:r>
          </w:p>
        </w:tc>
      </w:tr>
      <w:tr w:rsidR="00BE33BB" w:rsidRPr="00A57BB0" w14:paraId="47E59677" w14:textId="77777777" w:rsidTr="00CB5AB6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B3F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EEA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4D67C" w14:textId="5B46B3C4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38 458 507,00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52E03" w14:textId="1A196D99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38 297 400,00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F033" w14:textId="288A0FEF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39 767 300,00</w:t>
            </w:r>
          </w:p>
        </w:tc>
      </w:tr>
    </w:tbl>
    <w:p w14:paraId="7993619E" w14:textId="4DCA2713" w:rsidR="006E252D" w:rsidRPr="00A57BB0" w:rsidRDefault="006E252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5F49E78E" w14:textId="77478BBB" w:rsidR="0091114D" w:rsidRPr="00A57BB0" w:rsidRDefault="0091114D" w:rsidP="009023B7">
      <w:pPr>
        <w:pStyle w:val="a7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2</w:t>
      </w:r>
    </w:p>
    <w:p w14:paraId="4F2B48FC" w14:textId="76582A5D" w:rsidR="0091114D" w:rsidRPr="00A57BB0" w:rsidRDefault="00D419D5" w:rsidP="00087E74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lastRenderedPageBreak/>
        <w:t xml:space="preserve"> 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Объем </w:t>
      </w:r>
      <w:r w:rsidR="00D359AE" w:rsidRPr="00A57BB0">
        <w:rPr>
          <w:rFonts w:ascii="Times New Roman" w:hAnsi="Times New Roman" w:cs="Times New Roman"/>
          <w:b/>
          <w:i w:val="0"/>
          <w:iCs w:val="0"/>
          <w:color w:val="auto"/>
        </w:rPr>
        <w:t>поступлений доходов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бюджета сельского поселения Кузьмино-Отвержский сельсовет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ипецкого муниципального района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ипецкой области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Р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оссийской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Ф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едерации на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202</w:t>
      </w:r>
      <w:r w:rsidR="00BE33BB">
        <w:rPr>
          <w:rFonts w:ascii="Times New Roman" w:hAnsi="Times New Roman" w:cs="Times New Roman"/>
          <w:b/>
          <w:i w:val="0"/>
          <w:iCs w:val="0"/>
          <w:color w:val="auto"/>
        </w:rPr>
        <w:t>3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 и на плановый период 202</w:t>
      </w:r>
      <w:r w:rsidR="00BE33BB">
        <w:rPr>
          <w:rFonts w:ascii="Times New Roman" w:hAnsi="Times New Roman" w:cs="Times New Roman"/>
          <w:b/>
          <w:i w:val="0"/>
          <w:iCs w:val="0"/>
          <w:color w:val="auto"/>
        </w:rPr>
        <w:t>4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и 202</w:t>
      </w:r>
      <w:r w:rsidR="00BE33BB">
        <w:rPr>
          <w:rFonts w:ascii="Times New Roman" w:hAnsi="Times New Roman" w:cs="Times New Roman"/>
          <w:b/>
          <w:i w:val="0"/>
          <w:iCs w:val="0"/>
          <w:color w:val="auto"/>
        </w:rPr>
        <w:t>5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969"/>
        <w:gridCol w:w="1418"/>
        <w:gridCol w:w="1417"/>
        <w:gridCol w:w="1134"/>
      </w:tblGrid>
      <w:tr w:rsidR="00C6380F" w:rsidRPr="00A57BB0" w14:paraId="4A61A8E4" w14:textId="77777777" w:rsidTr="00482743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265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админ.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3A1E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483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81F3" w14:textId="4AAAF45A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34AC" w14:textId="3D785B1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8BD0" w14:textId="5EE23FBD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BE33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</w:t>
            </w:r>
          </w:p>
        </w:tc>
      </w:tr>
      <w:tr w:rsidR="00BE33BB" w:rsidRPr="00A57BB0" w14:paraId="7F4748B6" w14:textId="77777777" w:rsidTr="0048274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1643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D3D" w14:textId="473674E3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025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2CE5" w14:textId="0CECD7C6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  <w:b/>
                <w:bCs/>
              </w:rPr>
              <w:t>36 547 900,00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2289" w14:textId="2BA14C9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  <w:b/>
                <w:bCs/>
              </w:rPr>
              <w:t>38 009 700,00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B757" w14:textId="4B06415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  <w:b/>
                <w:bCs/>
              </w:rPr>
              <w:t>39 470 450,00</w:t>
            </w:r>
          </w:p>
        </w:tc>
      </w:tr>
      <w:tr w:rsidR="00BE33BB" w:rsidRPr="00A57BB0" w14:paraId="4AD1EE4C" w14:textId="77777777" w:rsidTr="00482743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29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EA17" w14:textId="77C9B2FD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491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2EA1" w14:textId="72A19989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BB91" w14:textId="64F2DD3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16 348 500,00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4DE" w14:textId="787966D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17 317 000,00  </w:t>
            </w:r>
          </w:p>
        </w:tc>
      </w:tr>
      <w:tr w:rsidR="00BE33BB" w:rsidRPr="00A57BB0" w14:paraId="0311917D" w14:textId="77777777" w:rsidTr="00482743">
        <w:trPr>
          <w:trHeight w:val="2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58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0D4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1 01 02080 01 1000 110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EE41" w14:textId="317DABC5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на доходы физических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1A43" w14:textId="72E229B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706 500,00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6B2" w14:textId="63D9CA0E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741 600,00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7C55" w14:textId="0F8064B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778 950,00  </w:t>
            </w:r>
          </w:p>
        </w:tc>
      </w:tr>
      <w:tr w:rsidR="00BE33BB" w:rsidRPr="00A57BB0" w14:paraId="62663877" w14:textId="77777777" w:rsidTr="00482743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1C42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047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1 05 01011 01 1000 110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18F" w14:textId="608AF6C2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2858" w14:textId="5F431D4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994D" w14:textId="6E303A2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8 820 000,00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F6F0" w14:textId="2E04625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9 100 000,00  </w:t>
            </w:r>
          </w:p>
        </w:tc>
      </w:tr>
      <w:tr w:rsidR="00BE33BB" w:rsidRPr="00A57BB0" w14:paraId="090C4E4B" w14:textId="77777777" w:rsidTr="00482743">
        <w:trPr>
          <w:trHeight w:val="1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20EC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C29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1 05 01021 01 1000 110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849" w14:textId="331AC0B0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84E8" w14:textId="1F9BB5E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4 400 000,00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90B2" w14:textId="4653473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364" w14:textId="1A7E090C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BE33BB" w:rsidRPr="00A57BB0" w14:paraId="1EBABC90" w14:textId="77777777" w:rsidTr="00482743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5A5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16FE" w14:textId="2807176F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1 05 03010 01 1000 110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087B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3A57" w14:textId="2B3AA57F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E58F" w14:textId="064C320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19 800,00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8381" w14:textId="1DED390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20 400,00  </w:t>
            </w:r>
          </w:p>
        </w:tc>
      </w:tr>
      <w:tr w:rsidR="00BE33BB" w:rsidRPr="00A57BB0" w14:paraId="716D5FEB" w14:textId="77777777" w:rsidTr="00482743">
        <w:trPr>
          <w:trHeight w:val="1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ABD6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48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7F74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5F82" w14:textId="0C121948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656 900,00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B3F2" w14:textId="6E72D0A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664 800,00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542E" w14:textId="6647E4D2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670 100,00  </w:t>
            </w:r>
          </w:p>
        </w:tc>
      </w:tr>
      <w:tr w:rsidR="00BE33BB" w:rsidRPr="00A57BB0" w14:paraId="6E6BF2E3" w14:textId="77777777" w:rsidTr="00482743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BA4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BAA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C99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E18E" w14:textId="0CF527F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6 003 000,00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B871" w14:textId="20332153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6 078 000,00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6ED7" w14:textId="58A967B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6 162 500,00  </w:t>
            </w:r>
          </w:p>
        </w:tc>
      </w:tr>
      <w:tr w:rsidR="00BE33BB" w:rsidRPr="00A57BB0" w14:paraId="5E71F5C5" w14:textId="77777777" w:rsidTr="00482743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E4ED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8A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1 06 06043 10 1000 110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34A39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2C79" w14:textId="20FF694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5 203 000,00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E789" w14:textId="1A0E1F5F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5 278 000,00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5AD9" w14:textId="779423E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5 362 500,00  </w:t>
            </w:r>
          </w:p>
        </w:tc>
      </w:tr>
      <w:tr w:rsidR="00BE33BB" w:rsidRPr="00A57BB0" w14:paraId="4F03BFAD" w14:textId="77777777" w:rsidTr="00482743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0B67" w14:textId="1F4DEF16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6687" w14:textId="0BD9E46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297A" w14:textId="411B185B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FE64" w14:textId="0931CB8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330B3" w14:textId="5659558D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0BDB" w14:textId="3C33F0D1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29 000,00  </w:t>
            </w:r>
          </w:p>
        </w:tc>
      </w:tr>
      <w:tr w:rsidR="00BE33BB" w:rsidRPr="00A57BB0" w14:paraId="3195D0A0" w14:textId="77777777" w:rsidTr="00482743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C607" w14:textId="478240F6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C8B1" w14:textId="6B02F86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1972" w14:textId="6C007BDB" w:rsidR="00BE33BB" w:rsidRPr="00BE33BB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2107" w14:textId="2FAA5FA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D1B3" w14:textId="3624B927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096CC" w14:textId="39DFD014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30 000,00  </w:t>
            </w:r>
          </w:p>
        </w:tc>
      </w:tr>
      <w:tr w:rsidR="00BE33BB" w:rsidRPr="00A57BB0" w14:paraId="6B75201E" w14:textId="77777777" w:rsidTr="00CB5AB6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7695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12C" w14:textId="0F5BA2AD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762A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B19A6" w14:textId="55326743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1 910 607,00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E0D5" w14:textId="5DDD54F5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F198" w14:textId="3D5A0D17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296 900,00</w:t>
            </w:r>
          </w:p>
        </w:tc>
      </w:tr>
      <w:tr w:rsidR="00BE33BB" w:rsidRPr="00A57BB0" w14:paraId="38DFF1F1" w14:textId="77777777" w:rsidTr="00482743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1F2E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D9FD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42E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774F" w14:textId="0D2FC83D" w:rsidR="00BE33BB" w:rsidRPr="00BE33BB" w:rsidRDefault="001775B5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1 637 407,00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004B" w14:textId="25F5CFB0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AFB" w14:textId="7E719C7C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 </w:t>
            </w:r>
          </w:p>
        </w:tc>
      </w:tr>
      <w:tr w:rsidR="00BE33BB" w:rsidRPr="00A57BB0" w14:paraId="7540C342" w14:textId="77777777" w:rsidTr="00482743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6D77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2994" w14:textId="77777777" w:rsidR="00BE33BB" w:rsidRPr="00A57BB0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C0D9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2A7F" w14:textId="328E34AB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>273 200,00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4DB7" w14:textId="26E1E6EA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287 700,00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1775" w14:textId="7CB43A15" w:rsidR="00BE33BB" w:rsidRPr="00BE33BB" w:rsidRDefault="00BE33BB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E33BB">
              <w:rPr>
                <w:rFonts w:ascii="Times New Roman" w:hAnsi="Times New Roman" w:cs="Times New Roman"/>
              </w:rPr>
              <w:t xml:space="preserve">296 900,00  </w:t>
            </w:r>
          </w:p>
        </w:tc>
      </w:tr>
      <w:tr w:rsidR="00BE33BB" w:rsidRPr="00A57BB0" w14:paraId="389C4E2D" w14:textId="77777777" w:rsidTr="00CB5AB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AC32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B894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B5F" w14:textId="77777777" w:rsidR="00BE33BB" w:rsidRPr="00A57BB0" w:rsidRDefault="00BE33BB" w:rsidP="00BE33BB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05AAD" w14:textId="0548B8AD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38 458 507,00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7D69" w14:textId="3573EAB0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38 297 400,00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E176" w14:textId="1FF85093" w:rsidR="00BE33BB" w:rsidRPr="00BE33BB" w:rsidRDefault="00CB5AB6" w:rsidP="00BE33B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39 767 350,00</w:t>
            </w:r>
          </w:p>
        </w:tc>
      </w:tr>
    </w:tbl>
    <w:p w14:paraId="7EE4B4DC" w14:textId="5F6FD3CF" w:rsidR="0091114D" w:rsidRPr="00A57BB0" w:rsidRDefault="0091114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E141B2A" w14:textId="7F7D0003" w:rsidR="0091114D" w:rsidRPr="00A57BB0" w:rsidRDefault="0091114D" w:rsidP="00F459DA">
      <w:pPr>
        <w:pStyle w:val="a7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3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942"/>
        <w:gridCol w:w="1357"/>
        <w:gridCol w:w="1596"/>
        <w:gridCol w:w="1596"/>
        <w:gridCol w:w="1596"/>
      </w:tblGrid>
      <w:tr w:rsidR="007607B9" w:rsidRPr="007607B9" w14:paraId="3CB0506C" w14:textId="77777777" w:rsidTr="007607B9">
        <w:trPr>
          <w:trHeight w:val="117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94D4" w14:textId="77777777" w:rsidR="007607B9" w:rsidRPr="007607B9" w:rsidRDefault="007607B9" w:rsidP="007607B9">
            <w:pPr>
              <w:widowControl/>
              <w:spacing w:before="0" w:after="24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</w:t>
            </w: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бюджетов Российской Федерации на 2023 год  и плановый период на 2024 и 2025 годы</w:t>
            </w:r>
          </w:p>
        </w:tc>
      </w:tr>
      <w:tr w:rsidR="001775B5" w:rsidRPr="007607B9" w14:paraId="25CD20D5" w14:textId="77777777" w:rsidTr="001775B5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FE5E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B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A87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066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F02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39D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руб.</w:t>
            </w:r>
          </w:p>
        </w:tc>
      </w:tr>
      <w:tr w:rsidR="001775B5" w:rsidRPr="007607B9" w14:paraId="1AA202EB" w14:textId="77777777" w:rsidTr="00CB5AB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27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230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09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979C" w14:textId="385327FA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</w:t>
            </w:r>
            <w:r w:rsidR="004E6E7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458</w:t>
            </w:r>
            <w:r w:rsidR="004E6E7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507,00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B1E34" w14:textId="799DD7FB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38 297 400,00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28555" w14:textId="4813C60D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39 767 350,00</w:t>
            </w:r>
          </w:p>
        </w:tc>
      </w:tr>
      <w:tr w:rsidR="001775B5" w:rsidRPr="007607B9" w14:paraId="391DC1E6" w14:textId="77777777" w:rsidTr="001775B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0B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3A6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0F9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8746" w14:textId="7F2B3B1C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11 117 109,00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282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10 213 317,00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271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10 384 317,00</w:t>
            </w:r>
          </w:p>
        </w:tc>
      </w:tr>
      <w:tr w:rsidR="001775B5" w:rsidRPr="007607B9" w14:paraId="102FD6D8" w14:textId="77777777" w:rsidTr="001775B5">
        <w:trPr>
          <w:trHeight w:val="2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69E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721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F9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7F6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1 081 617,00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980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1 081 617,00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A61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1 081 617,00</w:t>
            </w:r>
          </w:p>
        </w:tc>
      </w:tr>
      <w:tr w:rsidR="001775B5" w:rsidRPr="007607B9" w14:paraId="3163406F" w14:textId="77777777" w:rsidTr="001775B5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F4F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8E1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477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94E6" w14:textId="4C04F0AD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9 346 692,00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E7F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8 311 600,00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A3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8 478 600,00</w:t>
            </w:r>
          </w:p>
        </w:tc>
      </w:tr>
      <w:tr w:rsidR="001775B5" w:rsidRPr="007607B9" w14:paraId="086A2C40" w14:textId="77777777" w:rsidTr="001775B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3B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978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8E3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518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189 700,00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C25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575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121 000,00</w:t>
            </w:r>
          </w:p>
        </w:tc>
      </w:tr>
      <w:tr w:rsidR="001775B5" w:rsidRPr="007607B9" w14:paraId="1C7DBD18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5B1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C1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E95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E42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8AD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7DE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</w:tr>
      <w:tr w:rsidR="001775B5" w:rsidRPr="007607B9" w14:paraId="58C05DD0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01B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5B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0ED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67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193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3318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353 100,00</w:t>
            </w:r>
          </w:p>
        </w:tc>
      </w:tr>
      <w:tr w:rsidR="001775B5" w:rsidRPr="007607B9" w14:paraId="72A9B1C1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D6D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Национальная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8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646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228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527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287 700,00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36C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296 900,00</w:t>
            </w:r>
          </w:p>
        </w:tc>
      </w:tr>
      <w:tr w:rsidR="001775B5" w:rsidRPr="007607B9" w14:paraId="536A0B45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392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EA6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66A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24B8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BC2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287 700,00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22C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296 900,00</w:t>
            </w:r>
          </w:p>
        </w:tc>
      </w:tr>
      <w:tr w:rsidR="001775B5" w:rsidRPr="007607B9" w14:paraId="0DAF69CE" w14:textId="77777777" w:rsidTr="001775B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491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7D7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6D4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AF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6F1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7F5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1775B5" w:rsidRPr="007607B9" w14:paraId="427A92CB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99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416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D8B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FB0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32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96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1775B5" w:rsidRPr="007607B9" w14:paraId="1F7D4DF2" w14:textId="77777777" w:rsidTr="00CB5AB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4A3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08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FFA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32AAC" w14:textId="1D5A1171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194 800,00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8FA61" w14:textId="235BEA81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A124F" w14:textId="1E1C0A43" w:rsidR="007607B9" w:rsidRPr="007607B9" w:rsidRDefault="00CB5AB6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150 000,00</w:t>
            </w:r>
          </w:p>
        </w:tc>
      </w:tr>
      <w:tr w:rsidR="001775B5" w:rsidRPr="007607B9" w14:paraId="7806AF9B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9E5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7B0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567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350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210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110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1775B5" w:rsidRPr="007607B9" w14:paraId="147CA606" w14:textId="77777777" w:rsidTr="001775B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BAA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8CE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32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0DF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1A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66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1775B5" w:rsidRPr="007607B9" w14:paraId="0A05A5A7" w14:textId="77777777" w:rsidTr="001775B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FDD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C36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E76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BDF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16 073 687,00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EBF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16 180 583,00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A91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14 661 133,00</w:t>
            </w:r>
          </w:p>
        </w:tc>
      </w:tr>
      <w:tr w:rsidR="001775B5" w:rsidRPr="007607B9" w14:paraId="42708002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AEA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960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AEC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34D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16 073 687,00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755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16 180 583,00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BA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14 661 133,00</w:t>
            </w:r>
          </w:p>
        </w:tc>
      </w:tr>
      <w:tr w:rsidR="001775B5" w:rsidRPr="007607B9" w14:paraId="32159F30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B20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A69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AB1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9354" w14:textId="7B639A90" w:rsidR="007607B9" w:rsidRPr="007607B9" w:rsidRDefault="001775B5" w:rsidP="001775B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10 295 011,00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C3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9 160 600,00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B1D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9 773 300,00</w:t>
            </w:r>
          </w:p>
        </w:tc>
      </w:tr>
      <w:tr w:rsidR="001775B5" w:rsidRPr="007607B9" w14:paraId="1A21D4DA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D2D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A3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8F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EE5B" w14:textId="42551D99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10 295 011,00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117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9 160 600,00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FE7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9 773 300,00</w:t>
            </w:r>
          </w:p>
        </w:tc>
      </w:tr>
      <w:tr w:rsidR="001775B5" w:rsidRPr="007607B9" w14:paraId="500560F3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7CD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650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5DC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DFB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ACE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D49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254 700,00</w:t>
            </w:r>
          </w:p>
        </w:tc>
      </w:tr>
      <w:tr w:rsidR="001775B5" w:rsidRPr="007607B9" w14:paraId="102D558A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17A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3A0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649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5E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335F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0A4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254 700,00</w:t>
            </w:r>
          </w:p>
        </w:tc>
      </w:tr>
      <w:tr w:rsidR="001775B5" w:rsidRPr="007607B9" w14:paraId="62CC0BDE" w14:textId="77777777" w:rsidTr="001775B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44A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C8D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306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BDE2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5368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97A0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1775B5" w:rsidRPr="007607B9" w14:paraId="0689385C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1C4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A84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99C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80A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F3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297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1775B5" w:rsidRPr="007607B9" w14:paraId="5FF81701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E68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ED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B7C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B3B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5C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1 900 500,00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60F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3 947 000,00</w:t>
            </w:r>
          </w:p>
        </w:tc>
      </w:tr>
      <w:tr w:rsidR="001775B5" w:rsidRPr="007607B9" w14:paraId="692007F4" w14:textId="77777777" w:rsidTr="001775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6A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77C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D5F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92A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679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1 900 500,00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B90D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3 947 000,00</w:t>
            </w:r>
          </w:p>
        </w:tc>
      </w:tr>
    </w:tbl>
    <w:p w14:paraId="189F4B1B" w14:textId="0BF799BC" w:rsidR="0091114D" w:rsidRPr="00A57BB0" w:rsidRDefault="0091114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C3B0DFA" w14:textId="419F9449" w:rsidR="00DE62F1" w:rsidRPr="00A57BB0" w:rsidRDefault="00DE62F1" w:rsidP="00C754EB">
      <w:pPr>
        <w:pStyle w:val="a7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635"/>
        <w:gridCol w:w="499"/>
        <w:gridCol w:w="425"/>
        <w:gridCol w:w="850"/>
        <w:gridCol w:w="709"/>
        <w:gridCol w:w="992"/>
        <w:gridCol w:w="993"/>
        <w:gridCol w:w="850"/>
      </w:tblGrid>
      <w:tr w:rsidR="007607B9" w:rsidRPr="007607B9" w14:paraId="769FBEBC" w14:textId="77777777" w:rsidTr="009A4A73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54E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2CC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B85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FC3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666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24C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Приложение 4</w:t>
            </w:r>
          </w:p>
        </w:tc>
      </w:tr>
      <w:tr w:rsidR="007607B9" w:rsidRPr="007607B9" w14:paraId="50B75C28" w14:textId="77777777" w:rsidTr="009A4A73">
        <w:trPr>
          <w:trHeight w:val="82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197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2023 </w:t>
            </w: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год  и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плановый период 2024 и 2025 годы</w:t>
            </w:r>
          </w:p>
        </w:tc>
      </w:tr>
      <w:tr w:rsidR="009A4A73" w:rsidRPr="007607B9" w14:paraId="3F84E2C8" w14:textId="77777777" w:rsidTr="009A4A73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75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24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Главный распорядитель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373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FB6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428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4A5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1F1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2023 год,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838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2024 год,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D70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2025 год, руб.</w:t>
            </w:r>
          </w:p>
        </w:tc>
      </w:tr>
      <w:tr w:rsidR="009A4A73" w:rsidRPr="007607B9" w14:paraId="1AC6DD31" w14:textId="77777777" w:rsidTr="009A4A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DC3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D1D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3D5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161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EC4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73E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F2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308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DE2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8</w:t>
            </w:r>
          </w:p>
        </w:tc>
      </w:tr>
      <w:tr w:rsidR="009A4A73" w:rsidRPr="007607B9" w14:paraId="487BC955" w14:textId="77777777" w:rsidTr="002377CF">
        <w:trPr>
          <w:trHeight w:val="1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6F6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8AA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E0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C26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393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BAD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FAB18" w14:textId="3AD32894" w:rsidR="007607B9" w:rsidRPr="007607B9" w:rsidRDefault="002377CF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28 163 496,00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8664" w14:textId="26ABEAAD" w:rsidR="007607B9" w:rsidRPr="007607B9" w:rsidRDefault="002377CF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27 236 300,00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79FE4" w14:textId="639A41E6" w:rsidR="007607B9" w:rsidRPr="007607B9" w:rsidRDefault="002377CF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26 047 050,00</w:t>
            </w:r>
          </w:p>
        </w:tc>
      </w:tr>
      <w:tr w:rsidR="009A4A73" w:rsidRPr="007607B9" w14:paraId="434CB6D2" w14:textId="77777777" w:rsidTr="004B3B42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983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999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77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4CA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04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6E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7263" w14:textId="69317A15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11 117 109,00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12A5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10 213 317,00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08E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10 384 317,00</w:t>
            </w:r>
          </w:p>
        </w:tc>
      </w:tr>
      <w:tr w:rsidR="009A4A73" w:rsidRPr="007607B9" w14:paraId="76C523BC" w14:textId="77777777" w:rsidTr="009A4A73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E6FE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40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B6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238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046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870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626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CB4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2FF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129BC7FF" w14:textId="77777777" w:rsidTr="004B3B42">
        <w:trPr>
          <w:trHeight w:val="1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D87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EA2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DE7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9F7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9EB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FB3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493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8D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09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661D81E0" w14:textId="77777777" w:rsidTr="004B3B42">
        <w:trPr>
          <w:trHeight w:val="1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29DF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2014-2024г.г."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3E9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9E0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EEC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252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8A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904B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C9B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ACB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2E8132BB" w14:textId="77777777" w:rsidTr="009A4A73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566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7F3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086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D2F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655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993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A2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9D4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A8D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09670CAF" w14:textId="77777777" w:rsidTr="009A4A73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F5E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04E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CA5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16B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029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271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F3A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140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198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3D173CC0" w14:textId="77777777" w:rsidTr="009A4A73">
        <w:trPr>
          <w:trHeight w:val="23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5BC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E91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E9B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238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7F8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8A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612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0D4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170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0B742BF5" w14:textId="77777777" w:rsidTr="004B3B42">
        <w:trPr>
          <w:trHeight w:val="6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E1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2D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27D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A4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A9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F39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68F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347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4D1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4DCCE4AB" w14:textId="77777777" w:rsidTr="009A4A73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116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37A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A5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CF7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2E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C06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A3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C9C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A55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2B8C0D82" w14:textId="77777777" w:rsidTr="004B3B42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3B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428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555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CC3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E78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949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321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604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AD8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006983EB" w14:textId="77777777" w:rsidTr="004B3B42">
        <w:trPr>
          <w:trHeight w:val="1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0D9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2025-2030г.г."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34A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A9E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E8B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955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E56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96D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F02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E28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5011D067" w14:textId="77777777" w:rsidTr="004B3B42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7D3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B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1E6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C76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1F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9A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03B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1180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FC3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9A4A73" w:rsidRPr="007607B9" w14:paraId="1EDABF94" w14:textId="77777777" w:rsidTr="004B3B42">
        <w:trPr>
          <w:trHeight w:val="2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D39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147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6C0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3A7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4B8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B24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B3D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718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2E9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</w:tr>
      <w:tr w:rsidR="009A4A73" w:rsidRPr="007607B9" w14:paraId="6878FA3D" w14:textId="77777777" w:rsidTr="009A4A73">
        <w:trPr>
          <w:trHeight w:val="23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417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74F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999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694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6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ED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4CA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CA4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12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</w:tr>
      <w:tr w:rsidR="009A4A73" w:rsidRPr="007607B9" w14:paraId="0166F132" w14:textId="77777777" w:rsidTr="004B3B42">
        <w:trPr>
          <w:trHeight w:val="7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F14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A84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845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65A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68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8F7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9CD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274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22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9A4A73" w:rsidRPr="007607B9" w14:paraId="18FAD8B6" w14:textId="77777777" w:rsidTr="004B3B42">
        <w:trPr>
          <w:trHeight w:val="19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BE4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0BE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49A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500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030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835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DCF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08E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643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9A4A73" w:rsidRPr="007607B9" w14:paraId="3A019E36" w14:textId="77777777" w:rsidTr="004B3B42">
        <w:trPr>
          <w:trHeight w:val="1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8A6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1B1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DF0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E6B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AB0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20A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7D1C" w14:textId="33E519E4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4CA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6B7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51D9FD35" w14:textId="77777777" w:rsidTr="009A4A73">
        <w:trPr>
          <w:trHeight w:val="1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524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9E1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0E5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9AC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25A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1FF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AF89" w14:textId="7505FCBF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DBF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020E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6EEF97A9" w14:textId="77777777" w:rsidTr="009A4A73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B8B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065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50F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ECB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070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ED5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F85F" w14:textId="2F839267" w:rsidR="007607B9" w:rsidRPr="007607B9" w:rsidRDefault="001775B5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13F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31E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217CE600" w14:textId="77777777" w:rsidTr="004B3B42">
        <w:trPr>
          <w:trHeight w:val="1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276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81B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427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E2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F4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54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D082" w14:textId="18AE60A1" w:rsidR="007607B9" w:rsidRPr="007607B9" w:rsidRDefault="006F587E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7CB4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BB5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15DB3013" w14:textId="77777777" w:rsidTr="009A4A73">
        <w:trPr>
          <w:trHeight w:val="23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4D0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631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BAD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124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47F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46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753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EFE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ABC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7FA2A583" w14:textId="77777777" w:rsidTr="009A4A73">
        <w:trPr>
          <w:trHeight w:val="25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0B24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2D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CE7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A9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1C9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536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5C25" w14:textId="4B947A2B" w:rsidR="007607B9" w:rsidRP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2796700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E23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2B9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4AD408ED" w14:textId="77777777" w:rsidTr="009A4A73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9B3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90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E0E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322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5CF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0BD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A246" w14:textId="6B49BC8D" w:rsidR="007607B9" w:rsidRP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1358600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44C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543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56CC1200" w14:textId="77777777" w:rsidTr="004B3B42">
        <w:trPr>
          <w:trHeight w:val="8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530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E3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092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ECC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313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B0F9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0F787" w14:textId="7C0B9931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110 983,00</w:t>
            </w:r>
            <w:r w:rsidR="007607B9"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E34A" w14:textId="2690E10E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0614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D8D4F23" w14:textId="77777777" w:rsidTr="009A4A73">
        <w:trPr>
          <w:trHeight w:val="2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D6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CBE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D19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355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3F87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0CD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EAF6" w14:textId="385E83E5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110 983,00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9FA8" w14:textId="41592042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BC40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1157CFCD" w14:textId="77777777" w:rsidTr="009A4A73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CCE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95E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A76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4C90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C44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67AC8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F2F5C" w14:textId="5C42C80F" w:rsid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</w:t>
            </w:r>
            <w:r w:rsidR="004E6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,00</w:t>
            </w:r>
          </w:p>
          <w:p w14:paraId="3CF6440B" w14:textId="77777777" w:rsidR="003D5673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14:paraId="41314431" w14:textId="137D5C00" w:rsidR="003D5673" w:rsidRPr="007607B9" w:rsidRDefault="003D5673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1D742" w14:textId="1502D5BE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AF1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1B6DCC6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979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EE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37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7A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265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CF32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3C5A" w14:textId="77777777" w:rsidR="004E6E7B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3 001 309,00</w:t>
            </w:r>
          </w:p>
          <w:p w14:paraId="7B7C2F45" w14:textId="77777777" w:rsidR="004E6E7B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14:paraId="3B286ED7" w14:textId="1814F2D3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101E1" w14:textId="1BC700CD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1 966 517,00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C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624C368B" w14:textId="77777777" w:rsidTr="009A4A73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622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7F2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487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4F20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4AB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F81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76D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73D8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BCA9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9A4A73" w:rsidRPr="007607B9" w14:paraId="7DF09248" w14:textId="77777777" w:rsidTr="009A4A7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6D0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988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F52B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81B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07C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BBD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9FF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7D0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964E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9A4A73" w:rsidRPr="007607B9" w14:paraId="21238A1C" w14:textId="77777777" w:rsidTr="004B3B42">
        <w:trPr>
          <w:trHeight w:val="17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DFD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6B4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7E6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306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694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1AD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5CDD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563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495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5C3493B5" w14:textId="77777777" w:rsidTr="009A4A73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128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0A3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166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5F1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D9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2752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553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3CC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8CA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30578D1C" w14:textId="77777777" w:rsidTr="004B3B42">
        <w:trPr>
          <w:trHeight w:val="1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809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E1A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3B8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527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8D5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C5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79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700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0FB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9A4A73" w:rsidRPr="007607B9" w14:paraId="67A368DE" w14:textId="77777777" w:rsidTr="004B3B42">
        <w:trPr>
          <w:trHeight w:val="25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74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1E2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5BF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2BD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83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E40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19A0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713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F17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</w:tr>
      <w:tr w:rsidR="009A4A73" w:rsidRPr="007607B9" w14:paraId="467D88EB" w14:textId="77777777" w:rsidTr="009A4A73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0510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E650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916A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4DC5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7C98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C123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4776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5B5A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4B3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</w:tr>
      <w:tr w:rsidR="009A4A73" w:rsidRPr="007607B9" w14:paraId="01DF9E5B" w14:textId="77777777" w:rsidTr="004B3B42">
        <w:trPr>
          <w:trHeight w:val="2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6F2B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AF9F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8E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CE7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425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CE9B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909B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AF07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96C1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</w:tr>
      <w:tr w:rsidR="009A4A73" w:rsidRPr="007607B9" w14:paraId="4B5573D6" w14:textId="77777777" w:rsidTr="004B3B42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C02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9F3C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AB44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542E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2196" w14:textId="77777777" w:rsidR="007607B9" w:rsidRPr="007607B9" w:rsidRDefault="007607B9" w:rsidP="007607B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25CC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E6B1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D723" w14:textId="77777777" w:rsidR="007607B9" w:rsidRPr="007607B9" w:rsidRDefault="007607B9" w:rsidP="007607B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3473" w14:textId="4B949E63" w:rsidR="007607B9" w:rsidRPr="007607B9" w:rsidRDefault="004E6E7B" w:rsidP="007607B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4E6E7B" w:rsidRPr="007607B9" w14:paraId="5F7E3195" w14:textId="77777777" w:rsidTr="004B3B42">
        <w:trPr>
          <w:trHeight w:val="25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BAC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21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DA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46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C0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11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3C38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BF7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7B76" w14:textId="392DFAB5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4E6E7B" w:rsidRPr="007607B9" w14:paraId="48BAC991" w14:textId="77777777" w:rsidTr="004B3B42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FF9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05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56D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4F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24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A0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940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2C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8203" w14:textId="378D980C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2 133 517,00</w:t>
            </w:r>
          </w:p>
        </w:tc>
      </w:tr>
      <w:tr w:rsidR="004E6E7B" w:rsidRPr="007607B9" w14:paraId="634E8762" w14:textId="77777777" w:rsidTr="004B3B42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89D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9A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16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CE0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EB5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964E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259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28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AB51A" w14:textId="4959479C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2 133 517,00</w:t>
            </w:r>
          </w:p>
        </w:tc>
      </w:tr>
      <w:tr w:rsidR="004E6E7B" w:rsidRPr="007607B9" w14:paraId="39ABD5D3" w14:textId="77777777" w:rsidTr="004B3B42">
        <w:trPr>
          <w:trHeight w:val="6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A91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E1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B0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E1C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B27C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7FC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81E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A88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17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4E6E7B" w:rsidRPr="007607B9" w14:paraId="3382888D" w14:textId="77777777" w:rsidTr="009A4A73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CF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19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BD3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904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83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57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71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26C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AF8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4E6E7B" w:rsidRPr="007607B9" w14:paraId="259AC151" w14:textId="77777777" w:rsidTr="004B3B42">
        <w:trPr>
          <w:trHeight w:val="1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56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DAB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C6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46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7D4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D4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D7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E5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BA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511DB9AA" w14:textId="77777777" w:rsidTr="004B3B42">
        <w:trPr>
          <w:trHeight w:val="1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F8B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AE5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11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84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36E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1FE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93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CA7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FC1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3FCC2C8" w14:textId="77777777" w:rsidTr="004B3B42">
        <w:trPr>
          <w:trHeight w:val="1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7D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9E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31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11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11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C48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47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D9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023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E2F7168" w14:textId="77777777" w:rsidTr="004B3B42">
        <w:trPr>
          <w:trHeight w:val="1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745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B11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4D4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07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BBE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EC2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45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C0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41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DA1B081" w14:textId="77777777" w:rsidTr="004B3B42">
        <w:trPr>
          <w:trHeight w:val="1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697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D28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E4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AEC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A70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30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3C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8B2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802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0A59222" w14:textId="77777777" w:rsidTr="009A4A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0A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04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E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D3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70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A4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B3C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B03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D61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01C523A" w14:textId="77777777" w:rsidTr="004B3B42">
        <w:trPr>
          <w:trHeight w:val="13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E08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05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1A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D5B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7A8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F9E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80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BB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77BE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5AF045BC" w14:textId="77777777" w:rsidTr="009A4A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3B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4CA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A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DC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3B5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2E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CB4D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89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BB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EDC264E" w14:textId="77777777" w:rsidTr="004B3B42">
        <w:trPr>
          <w:trHeight w:val="1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10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F6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CF8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B64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9C4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204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ADB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122B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E726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135EEF33" w14:textId="77777777" w:rsidTr="004B3B42">
        <w:trPr>
          <w:trHeight w:val="1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6EA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E1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F8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3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195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E1F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A5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B13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291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7F2F3A90" w14:textId="77777777" w:rsidTr="009A4A7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42A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EE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C3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DAB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AA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175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3C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773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5B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20511E60" w14:textId="77777777" w:rsidTr="004B3B42">
        <w:trPr>
          <w:trHeight w:val="10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9E6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75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F2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30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D0D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AAA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BD7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3E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02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244EAD3D" w14:textId="77777777" w:rsidTr="009A4A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151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6F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A17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DC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A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AB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53E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EF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24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4E6E7B" w:rsidRPr="007607B9" w14:paraId="47C9683B" w14:textId="77777777" w:rsidTr="009A4A7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C6A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48D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F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226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6F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066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7C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07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07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7FC36266" w14:textId="77777777" w:rsidTr="009A4A7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83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B1F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5B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26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42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39B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ED5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56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91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4FE16DE5" w14:textId="77777777" w:rsidTr="004B3B42">
        <w:trPr>
          <w:trHeight w:val="10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D95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BDC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FC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4B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A9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344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D4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0F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7F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6F3BFD94" w14:textId="77777777" w:rsidTr="009A4A7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DB4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50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994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6EB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3D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BF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AD1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F79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55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4E6E7B" w:rsidRPr="007607B9" w14:paraId="771E9FAA" w14:textId="77777777" w:rsidTr="009A4A73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FB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68A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0D1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4EC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05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E40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28F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D46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C4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4E6E7B" w:rsidRPr="007607B9" w14:paraId="664CDB7B" w14:textId="77777777" w:rsidTr="004B3B42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38D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22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481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41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12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6D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25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5B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D26B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4A64D1C" w14:textId="77777777" w:rsidTr="004B3B42">
        <w:trPr>
          <w:trHeight w:val="1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E08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F1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55F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B9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21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0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06D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9442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917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1A9C609" w14:textId="77777777" w:rsidTr="004B3B42">
        <w:trPr>
          <w:trHeight w:val="2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040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B7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2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79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153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CE3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83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FAF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DB65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9038B01" w14:textId="77777777" w:rsidTr="009A4A73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27E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95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DBE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43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9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F46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52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00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E6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D291E2A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AD2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D0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5F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63E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95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1D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D31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9A6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350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1BCF8F4" w14:textId="77777777" w:rsidTr="004B3B42">
        <w:trPr>
          <w:trHeight w:val="16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11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1CA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0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44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801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E69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F81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69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5B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4E6E7B" w:rsidRPr="007607B9" w14:paraId="2D0B6B59" w14:textId="77777777" w:rsidTr="004B3B42">
        <w:trPr>
          <w:trHeight w:val="1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95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F9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A10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82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7BB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AE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1D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62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EB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677EA06D" w14:textId="77777777" w:rsidTr="00482743">
        <w:trPr>
          <w:trHeight w:val="2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F0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D2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B3A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339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FA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875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DF4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6D5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1F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54C17B91" w14:textId="77777777" w:rsidTr="004B3B42">
        <w:trPr>
          <w:trHeight w:val="2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5FF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90C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05B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657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8F9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D2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83B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9CC8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5B5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1D89D07B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52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361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CF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E6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00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FA0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BF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EC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9F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E6E7B" w:rsidRPr="007607B9" w14:paraId="6F818E45" w14:textId="77777777" w:rsidTr="004B3B42">
        <w:trPr>
          <w:trHeight w:val="14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ADB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08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4C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2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9E6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95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175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97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72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2C1EB12" w14:textId="77777777" w:rsidTr="004B3B42">
        <w:trPr>
          <w:trHeight w:val="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27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54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18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2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F2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7EB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70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6A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89E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E0EBD84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F62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A7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89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B9B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4A5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BC5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EB1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70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BB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0AA0D65" w14:textId="77777777" w:rsidTr="009A4A73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5E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23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BDC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E0F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7537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A5C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DAF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7F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A4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D195A89" w14:textId="77777777" w:rsidTr="004B3B42">
        <w:trPr>
          <w:trHeight w:val="14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944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AD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D5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ED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F92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123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0B8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474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3B2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04E6E35" w14:textId="77777777" w:rsidTr="004B3B42">
        <w:trPr>
          <w:trHeight w:val="1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F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A4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8A8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8E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36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462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0BA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07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0A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411F6B3" w14:textId="77777777" w:rsidTr="009A4A73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CE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6F9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FC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26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3AF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0F6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2E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3C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1FA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A055FE9" w14:textId="77777777" w:rsidTr="004B3B42">
        <w:trPr>
          <w:trHeight w:val="7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1F5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75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E75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69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2B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65F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62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FB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F8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92F6F83" w14:textId="77777777" w:rsidTr="004B3B42">
        <w:trPr>
          <w:trHeight w:val="7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12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6D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20F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C0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8679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605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21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D6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68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6CC1A92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F27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5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CC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E54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C1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F6E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05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46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03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3921780" w14:textId="77777777" w:rsidTr="009A4A73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46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8A9" w14:textId="515ED008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804B5" w14:textId="1A35043B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4A3A" w14:textId="5A29AA43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6EEE" w14:textId="3B8083DE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994D3" w14:textId="15BE58E2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3FD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D9A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AEE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281 100,00</w:t>
            </w:r>
          </w:p>
        </w:tc>
      </w:tr>
      <w:tr w:rsidR="004E6E7B" w:rsidRPr="007607B9" w14:paraId="066C2546" w14:textId="77777777" w:rsidTr="009A4A7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B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9B93" w14:textId="2668AB50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17E3" w14:textId="222DA138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563A" w14:textId="3A1DB4DF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C529" w14:textId="3524FB0A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6AAC8" w14:textId="4264999D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A24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86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03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4E6E7B" w:rsidRPr="007607B9" w14:paraId="5DE8CD10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AE0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BE00" w14:textId="5BE0A744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F652" w14:textId="79703BB6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65FB" w14:textId="2C30A38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1EE2" w14:textId="0B075526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48FA2" w14:textId="2865E8C3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F0E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7AF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C2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4E6E7B" w:rsidRPr="007607B9" w14:paraId="468C0793" w14:textId="77777777" w:rsidTr="009A4A73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D4F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5675" w14:textId="26F9C45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A5F7" w14:textId="0714A17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B7F1" w14:textId="469851D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6FC4" w14:textId="7C7AB013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79C86" w14:textId="0FBEB018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B7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A0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3C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4E6E7B" w:rsidRPr="007607B9" w14:paraId="1FB677FA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5E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10A4" w14:textId="6702A885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C2238" w14:textId="0789498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927E" w14:textId="7106F20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9E93" w14:textId="64E9E7BC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14D16" w14:textId="446696E2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1D1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860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7FA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628F10E6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75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2ABC" w14:textId="5963FFF5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4C42" w14:textId="1B20F979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5146" w14:textId="74345B2B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C757" w14:textId="1930DFBC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376F" w14:textId="2EB7357E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8D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D1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CC3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70109BD3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24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4B8A" w14:textId="49EB5766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342" w14:textId="54D772F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E3D9" w14:textId="14FA5E73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D081" w14:textId="5A5E59C8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A215" w14:textId="47439BDB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C2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29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2FE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71EB927B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E9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8452" w14:textId="5957F126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377A" w14:textId="174E97A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EF633" w14:textId="03BF23C4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C2D1" w14:textId="6571CDF2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99FEB" w14:textId="62E8F6A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EBF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24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28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4E6E7B" w:rsidRPr="007607B9" w14:paraId="7203FEA1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60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585F" w14:textId="6885C7CB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15B2" w14:textId="38ADE6E2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17B2" w14:textId="662411CF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CCD3" w14:textId="02665CBD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3873B" w14:textId="1E4B01D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AE5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F32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1E2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4E6E7B" w:rsidRPr="007607B9" w14:paraId="1F7EE62A" w14:textId="77777777" w:rsidTr="009A4A7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4CB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F2D9" w14:textId="27782248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52CA" w14:textId="7C772A35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CEDA" w14:textId="18879071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2EE6" w14:textId="23DEE024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261C" w14:textId="6A3F341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0A5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835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BB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4E6E7B" w:rsidRPr="007607B9" w14:paraId="47D64CBD" w14:textId="77777777" w:rsidTr="009A4A73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AC0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7AE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37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CC7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AE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D43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83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861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97D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203AD4F5" w14:textId="77777777" w:rsidTr="009A4A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B7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A6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EC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DE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A1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308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675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5CF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DBDE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6A9EA084" w14:textId="77777777" w:rsidTr="009A4A73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89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07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03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45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AF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A7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F9D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5E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2F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3F9B8BDD" w14:textId="77777777" w:rsidTr="009A4A73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DDE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49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B1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8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ADC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740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1EB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0DA2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EB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345C1A73" w14:textId="77777777" w:rsidTr="004B3B42">
        <w:trPr>
          <w:trHeight w:val="19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2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 xml:space="preserve">Осуществление полномочий </w:t>
            </w:r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  первичному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FB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32B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58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9B7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A71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80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FD7C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3A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4E6E7B" w:rsidRPr="007607B9" w14:paraId="5E1987AB" w14:textId="77777777" w:rsidTr="004B3B42">
        <w:trPr>
          <w:trHeight w:val="25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8C5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A1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BD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0E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98F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018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B02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71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8C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279 600,00</w:t>
            </w:r>
          </w:p>
        </w:tc>
      </w:tr>
      <w:tr w:rsidR="004E6E7B" w:rsidRPr="007607B9" w14:paraId="1ABAF555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60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058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DF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72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A5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4B6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077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02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9D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17 300,00</w:t>
            </w:r>
          </w:p>
        </w:tc>
      </w:tr>
      <w:tr w:rsidR="004E6E7B" w:rsidRPr="007607B9" w14:paraId="202EE3F1" w14:textId="77777777" w:rsidTr="009A4A7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8C8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F2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E2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43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D9F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99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41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595B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4FA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35FE2D67" w14:textId="77777777" w:rsidTr="009A4A73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58B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09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2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F8F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8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0F9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2ED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1D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13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291A50DF" w14:textId="77777777" w:rsidTr="004B3B42">
        <w:trPr>
          <w:trHeight w:val="16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AC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1C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4FC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62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77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1D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1F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D45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3C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C5F4E5A" w14:textId="77777777" w:rsidTr="004B3B42">
        <w:trPr>
          <w:trHeight w:val="1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48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35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85B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A3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422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71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700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EB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4C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A4ADD95" w14:textId="77777777" w:rsidTr="004B3B42">
        <w:trPr>
          <w:trHeight w:val="9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C7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C7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A82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1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4F1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FF1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12F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6B3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F7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33E308B" w14:textId="77777777" w:rsidTr="009A4A73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8D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B3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7D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0A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3C6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94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542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68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8A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4FCF0E0" w14:textId="77777777" w:rsidTr="009A4A73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274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AB8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156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4B6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C9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4CA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F0C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6A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DAD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13905901" w14:textId="77777777" w:rsidTr="004B3B42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BC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A5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8D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BF9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FFB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CC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E8F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546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D8F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22A9E9B2" w14:textId="77777777" w:rsidTr="004B3B42">
        <w:trPr>
          <w:trHeight w:val="11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43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9B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E0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D69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9C8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63D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767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808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AF9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03029C37" w14:textId="77777777" w:rsidTr="004B3B42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4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F1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21F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DA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44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04F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21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B2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D4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09CE9D57" w14:textId="77777777" w:rsidTr="004B3B42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DA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473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FE2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DA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A25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485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E05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B56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D6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7C572C04" w14:textId="77777777" w:rsidTr="009A4A73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D8D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84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FD0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D4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B1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19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16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C6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79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4E6E7B" w:rsidRPr="007607B9" w14:paraId="2AC9BFFC" w14:textId="77777777" w:rsidTr="002377C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95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C0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C41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AAA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806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41B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6EAB1" w14:textId="3CC5FCED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66C09" w14:textId="1284D9E8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B3FAE" w14:textId="0360C8C0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150 000,00</w:t>
            </w:r>
          </w:p>
        </w:tc>
      </w:tr>
      <w:tr w:rsidR="004E6E7B" w:rsidRPr="007607B9" w14:paraId="438A54C7" w14:textId="77777777" w:rsidTr="009A4A7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76E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91B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17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0A3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E5F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92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91E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74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05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411A7B21" w14:textId="77777777" w:rsidTr="004B3B42">
        <w:trPr>
          <w:trHeight w:val="16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3D5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43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3E5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DFF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596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7C0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C76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97A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2E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A102A93" w14:textId="77777777" w:rsidTr="004B3B4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82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DC4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36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53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A5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72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55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452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E4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936F36A" w14:textId="77777777" w:rsidTr="004B3B42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3A3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4B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FA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8A0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4C9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59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508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468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DC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4E55935" w14:textId="77777777" w:rsidTr="009A4A7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F1E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D2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82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D5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D4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85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2C7F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D87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D08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E3BA30F" w14:textId="77777777" w:rsidTr="009A4A73">
        <w:trPr>
          <w:trHeight w:val="18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329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0A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A2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FE2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F6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D9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D0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E3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977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EA37C2A" w14:textId="77777777" w:rsidTr="004B3B42">
        <w:trPr>
          <w:trHeight w:val="17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3D0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39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EB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18F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B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768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17C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00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00E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4ED54D6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2C3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62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AB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676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00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6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0F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5E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99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5A282AC" w14:textId="77777777" w:rsidTr="009A4A73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65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E9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FA3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C6F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250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713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A99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D2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6119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2F6D677E" w14:textId="77777777" w:rsidTr="004B3B42">
        <w:trPr>
          <w:trHeight w:val="1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D6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7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15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CBD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D4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651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C1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DF8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D5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541C13D2" w14:textId="77777777" w:rsidTr="004B3B42">
        <w:trPr>
          <w:trHeight w:val="1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0B9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756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74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8B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62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1F6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62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F204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BE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1D9BE65D" w14:textId="77777777" w:rsidTr="004B3B42">
        <w:trPr>
          <w:trHeight w:val="12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393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588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2EA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71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0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0B1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37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77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A0F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1432FC57" w14:textId="77777777" w:rsidTr="009A4A73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30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0A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24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232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06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D5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F51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2E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647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4E6E7B" w:rsidRPr="007607B9" w14:paraId="3F003A42" w14:textId="77777777" w:rsidTr="009A4A7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41F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89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23C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64C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F81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31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1AD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C1B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68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62ED370A" w14:textId="77777777" w:rsidTr="009A4A7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DA0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450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461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2E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798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60C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38A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96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E3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02E08251" w14:textId="77777777" w:rsidTr="009A4A73">
        <w:trPr>
          <w:trHeight w:val="14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A0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2E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D0C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98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35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5C1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23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96E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699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63006C1" w14:textId="77777777" w:rsidTr="009A4A73">
        <w:trPr>
          <w:trHeight w:val="2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017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"Повышения уровня благоустройства на территории Кузьмино-Отвержского сельского поселения в 2014-2024 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г.г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1A3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3ED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D6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249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E6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DCA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32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92E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6A469AB" w14:textId="77777777" w:rsidTr="009A4A73">
        <w:trPr>
          <w:trHeight w:val="11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ECF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555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C39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7C8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67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AF9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4CB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AA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95A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D57DA1F" w14:textId="77777777" w:rsidTr="009A4A73">
        <w:trPr>
          <w:trHeight w:val="1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A84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85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44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5F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61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2F2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816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E4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99C1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EA1F717" w14:textId="77777777" w:rsidTr="009A4A7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ABE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AD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41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631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4E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F9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A92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1E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25C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BD3959F" w14:textId="77777777" w:rsidTr="009A4A73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2A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D8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56F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13A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893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29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6B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8D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F68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C4E53A5" w14:textId="77777777" w:rsidTr="009A4A7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D53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B0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BC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90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08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FC7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463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862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D43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39186FB" w14:textId="77777777" w:rsidTr="009A4A73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AE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F7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2B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B6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E9C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7F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3A52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4C3E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62B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7231F618" w14:textId="77777777" w:rsidTr="009A4A73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373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A96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90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C5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614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25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EB5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40A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0A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11CE0AD" w14:textId="77777777" w:rsidTr="004B3B42">
        <w:trPr>
          <w:trHeight w:val="12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F1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</w:t>
            </w:r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мероприятия  "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B6F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35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7A4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680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DE6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1E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915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80A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68D8028" w14:textId="77777777" w:rsidTr="009A4A73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FB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8A5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C84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67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714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B5C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C9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DC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E70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7E17BF8" w14:textId="77777777" w:rsidTr="009A4A73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6CA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032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2AD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146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A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5CC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032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B72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80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8377FC0" w14:textId="77777777" w:rsidTr="004B3B42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B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613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56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A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34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D0B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0A35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77B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F1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3D3C4D30" w14:textId="77777777" w:rsidTr="004B3B42">
        <w:trPr>
          <w:trHeight w:val="9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ED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61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C5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7F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80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E61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EA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11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68C22DFE" w14:textId="77777777" w:rsidTr="004B3B42">
        <w:trPr>
          <w:trHeight w:val="10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EE6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8F3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8B8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4D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95C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27F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B464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0A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83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90DCD6D" w14:textId="77777777" w:rsidTr="009A4A73">
        <w:trPr>
          <w:trHeight w:val="13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69C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BE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17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9B8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28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DE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24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7B3E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21A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1A75AE85" w14:textId="77777777" w:rsidTr="004B3B42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B50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8CB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DA5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11E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481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8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78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789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33A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C7B0114" w14:textId="77777777" w:rsidTr="009A4A73">
        <w:trPr>
          <w:trHeight w:val="1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EF5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 программа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EF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BBE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6A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524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E0A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9B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09C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AEFD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75827AF1" w14:textId="77777777" w:rsidTr="004B3B42">
        <w:trPr>
          <w:trHeight w:val="26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2F3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"Повышения уровня благоустройства на территории Кузьмино-Отвержского сельского поселения в 2025-2030 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г.г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07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E92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8F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F1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D4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32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8D7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D1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4E6E7B" w:rsidRPr="007607B9" w14:paraId="0D5FF35D" w14:textId="77777777" w:rsidTr="004B3B42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5B2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945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08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0A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D7C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476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579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258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CA2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4E6E7B" w:rsidRPr="007607B9" w14:paraId="3443772C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F70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880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43E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69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89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773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D2E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50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8A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4E6E7B" w:rsidRPr="007607B9" w14:paraId="034D62FF" w14:textId="77777777" w:rsidTr="004B3B42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9AD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0B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BFC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43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435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788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ED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81D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07C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4E6E7B" w:rsidRPr="007607B9" w14:paraId="00BEE4A6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7C8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CB4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00B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4BF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D98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588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F5C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F9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F87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4E6E7B" w:rsidRPr="007607B9" w14:paraId="795A2932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620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DF4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E2C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2F1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02D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B8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0965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626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826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4E6E7B" w:rsidRPr="007607B9" w14:paraId="2BA451E8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58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720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9F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A85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0E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243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48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1DA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65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4E6E7B" w:rsidRPr="007607B9" w14:paraId="4EA6F5FB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FD6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6D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793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6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E7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30D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F20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0B2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65A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E6E7B" w:rsidRPr="007607B9" w14:paraId="0A4B33F4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6B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</w:t>
            </w:r>
            <w:proofErr w:type="gram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мероприятия  "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659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BA1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616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33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32A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359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EA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02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E6E7B" w:rsidRPr="007607B9" w14:paraId="0787EDE9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CD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AB0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A7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B1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FE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93D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020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DA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BC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E6E7B" w:rsidRPr="007607B9" w14:paraId="7D5CCE27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AD9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сбора и вывоза бытовых отходов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E25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AF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3D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702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0F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BC6A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FAB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169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4E6E7B" w:rsidRPr="007607B9" w14:paraId="552F7166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AE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C4C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D0D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E46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3FE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42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592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1B9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6C0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4E6E7B" w:rsidRPr="007607B9" w14:paraId="63333B27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3B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E1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EB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52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1A7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B7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5D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CC5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58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4E6E7B" w:rsidRPr="007607B9" w14:paraId="66DA5FA5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316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9F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87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0D0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4D2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385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B435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4E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36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4E6E7B" w:rsidRPr="007607B9" w14:paraId="3714931C" w14:textId="77777777" w:rsidTr="009A4A73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35F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28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A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41E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395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0F2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524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7B1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F0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4E6E7B" w:rsidRPr="007607B9" w14:paraId="41432823" w14:textId="77777777" w:rsidTr="004B3B42">
        <w:trPr>
          <w:trHeight w:val="7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60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8B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8DC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B16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FA7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20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94E0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655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807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4E6E7B" w:rsidRPr="007607B9" w14:paraId="64AB18C7" w14:textId="77777777" w:rsidTr="009A4A73">
        <w:trPr>
          <w:trHeight w:val="1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A2B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958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71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64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A5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74C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DA9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C1D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295F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88AB829" w14:textId="77777777" w:rsidTr="004B3B42">
        <w:trPr>
          <w:trHeight w:val="1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742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"Повышение уровня благоустройства общественных 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территорийи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сельского поселения Кузьмино-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Отвержский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сельсовет Липецкого муниципального района на 2018-2028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25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CA2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CBA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C56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8E8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F09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B9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540A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A2521ED" w14:textId="77777777" w:rsidTr="004B3B42">
        <w:trPr>
          <w:trHeight w:val="16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F9C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Основное мероприятие "Проведение мероприятий по благоустройству общественных 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территорийи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сельского поселения Кузьмино-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Отвержский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сельсовет Липецкого муниципального района на 2018-2028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FF8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674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35E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B4F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48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232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F1E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BF71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B77B408" w14:textId="77777777" w:rsidTr="009A4A7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43A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831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7F6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F31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E2C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6D7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510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E2E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0A6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1FF82E03" w14:textId="77777777" w:rsidTr="009A4A7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8ED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AD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5DE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98D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65F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AA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F8FD" w14:textId="4C890309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E9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AF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5AD10808" w14:textId="77777777" w:rsidTr="009A4A7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9A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5D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A5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9A8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E8A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1E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1C63" w14:textId="7C9EB379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AC4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D1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7CC122B3" w14:textId="77777777" w:rsidTr="009A4A73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FD7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60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B5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2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8E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1E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30D1" w14:textId="0A30DC78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8D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F91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7A6D217" w14:textId="77777777" w:rsidTr="009A4A73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20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8A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F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D67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0E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A0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0E1A" w14:textId="37935A4B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BC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0D5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4E92983F" w14:textId="77777777" w:rsidTr="009A4A7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7A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FE7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DD3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6E5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B8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74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190D" w14:textId="6023A3F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F28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C5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FB63509" w14:textId="77777777" w:rsidTr="009A4A73">
        <w:trPr>
          <w:trHeight w:val="6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7922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10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CB86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A3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2C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69E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8C3B" w14:textId="4401D5D4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72D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D5C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2947B4F" w14:textId="77777777" w:rsidTr="009A4A73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94E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2F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6E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02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97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333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8F6E" w14:textId="43912EF5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446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619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3A7E2684" w14:textId="77777777" w:rsidTr="009A4A73">
        <w:trPr>
          <w:trHeight w:val="1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6B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8EC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8F4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78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3A9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594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4CF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493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9B2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4F9DA03C" w14:textId="77777777" w:rsidTr="009A4A73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63E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84F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6D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325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7CD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D9C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D4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516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C8C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5435B099" w14:textId="77777777" w:rsidTr="009A4A73">
        <w:trPr>
          <w:trHeight w:val="9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ED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8AF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B9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CED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B6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8C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AE0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195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8C5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4AECEC2D" w14:textId="77777777" w:rsidTr="004B3B42">
        <w:trPr>
          <w:trHeight w:val="6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C61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EE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2B7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E1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553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051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CC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A9B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5F2D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0CF6AFEF" w14:textId="77777777" w:rsidTr="009A4A73">
        <w:trPr>
          <w:trHeight w:val="1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D544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66F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808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90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9B2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B88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D87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8D52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DC9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4E6E7B" w:rsidRPr="007607B9" w14:paraId="33628CBE" w14:textId="77777777" w:rsidTr="009A4A7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104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82C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CF9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650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3B0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41E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03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451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76BA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5FCC23E6" w14:textId="77777777" w:rsidTr="009A4A7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305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235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C73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11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4F8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DDB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2EE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BB0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A95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0F690B2F" w14:textId="77777777" w:rsidTr="009A4A73">
        <w:trPr>
          <w:trHeight w:val="15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0D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D3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7D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DC2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5EB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7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F56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6AE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D02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7107F8EB" w14:textId="77777777" w:rsidTr="009A4A73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CF9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2014-2024г.г."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5CB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29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983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89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F8F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00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079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E071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64F871A" w14:textId="77777777" w:rsidTr="009A4A7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3A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511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6B3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2B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6F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67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D77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6EE8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AC73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4148D90" w14:textId="77777777" w:rsidTr="009A4A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EF3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446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A314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AAF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9943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AF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258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5D4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06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5EA01AFF" w14:textId="77777777" w:rsidTr="009A4A73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B19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E2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144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838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66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AC1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6087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DE93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724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06DD213D" w14:textId="77777777" w:rsidTr="009A4A73">
        <w:trPr>
          <w:trHeight w:val="1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839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20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450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B0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88D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438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2879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1A94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3A31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5F253918" w14:textId="77777777" w:rsidTr="009A4A73">
        <w:trPr>
          <w:trHeight w:val="1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D7B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2025-2030г.г."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1D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CD7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30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44A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F52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2A12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B7E6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0D7B6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0E860279" w14:textId="77777777" w:rsidTr="009A4A73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33C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F58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9B5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CA7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449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322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6E6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A79B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9E68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375DD42B" w14:textId="77777777" w:rsidTr="009A4A7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9D3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4F3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39E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66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DD3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59A0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3674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C61F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8620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58CB19E6" w14:textId="77777777" w:rsidTr="009A4A7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158D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836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C2D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22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D12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D88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7E13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8B9F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421C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4E6E7B" w:rsidRPr="007607B9" w14:paraId="0887253B" w14:textId="77777777" w:rsidTr="009A4A7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EC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F3E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D6E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514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3BC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2E9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B177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60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31E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7B336046" w14:textId="77777777" w:rsidTr="004B3B42">
        <w:trPr>
          <w:trHeight w:val="4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FF3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65A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8F0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F81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B2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79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F8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36E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61C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6EF9D3C4" w14:textId="77777777" w:rsidTr="009A4A73">
        <w:trPr>
          <w:trHeight w:val="15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5A6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71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E1D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06E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2B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6EF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319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B14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2CE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40FC3C0" w14:textId="77777777" w:rsidTr="009A4A73">
        <w:trPr>
          <w:trHeight w:val="11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0A0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8F5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17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1AB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DFB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EF6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461B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AFD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4B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029C66CB" w14:textId="77777777" w:rsidTr="009A4A73">
        <w:trPr>
          <w:trHeight w:val="8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4E5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5F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0539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7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5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0421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61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0DF8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B7A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6D57FBAE" w14:textId="77777777" w:rsidTr="009A4A73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3D5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99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91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799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17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DA1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B3A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BFC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BC7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7607B9" w14:paraId="2F4EA7E6" w14:textId="77777777" w:rsidTr="009A4A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45D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E84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DAF2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2AE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306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65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2E5A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1FC7F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911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4E6E7B" w:rsidRPr="007607B9" w14:paraId="7174A8F2" w14:textId="77777777" w:rsidTr="009A4A73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0083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94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093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2C9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AF5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7A92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F4F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EEA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D36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52ABA11C" w14:textId="77777777" w:rsidTr="009A4A73">
        <w:trPr>
          <w:trHeight w:val="1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306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5C7F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4AC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70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8ED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8C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60E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807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7F0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732AE847" w14:textId="77777777" w:rsidTr="009A4A73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9DF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E58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289E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F970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EE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2E96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10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B64F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BCD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5B2DD208" w14:textId="77777777" w:rsidTr="009A4A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D4D7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F6C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0A9D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14B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3E45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A0B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DA3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0CD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1E54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0F09C2A2" w14:textId="77777777" w:rsidTr="009A4A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6F8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244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95A5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D87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70D9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E9B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8DE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21D2" w14:textId="77777777" w:rsidR="004E6E7B" w:rsidRPr="002377CF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70FF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4E6E7B" w:rsidRPr="007607B9" w14:paraId="66D669E8" w14:textId="77777777" w:rsidTr="004B3B42">
        <w:trPr>
          <w:trHeight w:val="6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6BA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1B31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EB83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C9B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7C7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05B4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727A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92FB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7243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4E6E7B" w:rsidRPr="007607B9" w14:paraId="1E658B94" w14:textId="77777777" w:rsidTr="009A4A7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CB4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9FD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B94B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6976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870C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8D28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2167" w14:textId="77777777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E5F81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D811" w14:textId="77777777" w:rsidR="004E6E7B" w:rsidRPr="002377CF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4E6E7B" w:rsidRPr="007607B9" w14:paraId="632CBE45" w14:textId="77777777" w:rsidTr="002377C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78B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F1E8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5CE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FF1D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ECFB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185A" w14:textId="77777777" w:rsidR="004E6E7B" w:rsidRPr="007607B9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607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8ECE5" w14:textId="1E7C9651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38 458 507,00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4C982" w14:textId="1ECBA7EE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38 297 400,00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36289" w14:textId="540CC5DF" w:rsidR="004E6E7B" w:rsidRPr="007607B9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39 767 350,00</w:t>
            </w:r>
          </w:p>
        </w:tc>
      </w:tr>
    </w:tbl>
    <w:p w14:paraId="65332437" w14:textId="19F54ABC" w:rsidR="00DE62F1" w:rsidRDefault="00DE62F1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7240DDDE" w14:textId="1BC3043D" w:rsidR="007607B9" w:rsidRPr="0043282F" w:rsidRDefault="0043282F" w:rsidP="0043282F">
      <w:pPr>
        <w:pStyle w:val="a7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43282F">
        <w:rPr>
          <w:rFonts w:ascii="Times New Roman" w:hAnsi="Times New Roman" w:cs="Times New Roman"/>
          <w:i w:val="0"/>
          <w:iCs w:val="0"/>
          <w:color w:val="auto"/>
        </w:rPr>
        <w:t>Приложение 5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709"/>
        <w:gridCol w:w="567"/>
        <w:gridCol w:w="992"/>
        <w:gridCol w:w="1276"/>
        <w:gridCol w:w="1134"/>
      </w:tblGrid>
      <w:tr w:rsidR="009A4A73" w:rsidRPr="00494B9E" w14:paraId="63775666" w14:textId="77777777" w:rsidTr="004B3B42">
        <w:trPr>
          <w:trHeight w:val="1508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2862E5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2023 год  и плановый период 2024 и 2025 годы</w:t>
            </w:r>
          </w:p>
        </w:tc>
      </w:tr>
      <w:tr w:rsidR="006D7B92" w:rsidRPr="00494B9E" w14:paraId="72206BB8" w14:textId="77777777" w:rsidTr="006F587E">
        <w:trPr>
          <w:trHeight w:val="1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DB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5498" w14:textId="77777777" w:rsidR="009A4A73" w:rsidRPr="00494B9E" w:rsidRDefault="009A4A73" w:rsidP="006D7B92">
            <w:pPr>
              <w:widowControl/>
              <w:spacing w:before="0" w:after="0"/>
              <w:ind w:left="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1FD1" w14:textId="77777777" w:rsidR="009A4A73" w:rsidRPr="00494B9E" w:rsidRDefault="009A4A73" w:rsidP="006D7B92">
            <w:pPr>
              <w:widowControl/>
              <w:spacing w:before="0" w:after="0"/>
              <w:ind w:left="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4B2D" w14:textId="77777777" w:rsidR="009A4A73" w:rsidRPr="00494B9E" w:rsidRDefault="009A4A73" w:rsidP="006D7B92">
            <w:pPr>
              <w:widowControl/>
              <w:spacing w:before="0" w:after="0"/>
              <w:ind w:left="0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C4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BEB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2023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5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2024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C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2025 год, руб.</w:t>
            </w:r>
          </w:p>
        </w:tc>
      </w:tr>
      <w:tr w:rsidR="006D7B92" w:rsidRPr="00494B9E" w14:paraId="6F194DB8" w14:textId="77777777" w:rsidTr="006F58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64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9F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FD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DB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204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265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12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6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8</w:t>
            </w:r>
          </w:p>
        </w:tc>
      </w:tr>
      <w:tr w:rsidR="006D7B92" w:rsidRPr="00494B9E" w14:paraId="157B6FDB" w14:textId="77777777" w:rsidTr="006F587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18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80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8CE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74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CD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6CAC" w14:textId="295F4132" w:rsidR="009A4A73" w:rsidRPr="00494B9E" w:rsidRDefault="006F587E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11 117 109,00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F0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10 213 317,00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AA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10 384 317,00</w:t>
            </w:r>
          </w:p>
        </w:tc>
      </w:tr>
      <w:tr w:rsidR="006D7B92" w:rsidRPr="00494B9E" w14:paraId="442088B0" w14:textId="77777777" w:rsidTr="006F587E">
        <w:trPr>
          <w:trHeight w:val="9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EC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1F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90E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A3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A78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879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53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A6B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0E22C89B" w14:textId="77777777" w:rsidTr="006F587E">
        <w:trPr>
          <w:trHeight w:val="12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A29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BF8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09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4EB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43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EBE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C6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E49E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8AD8EFD" w14:textId="77777777" w:rsidTr="006F587E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69D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2014-2024г.г."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24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276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75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DC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277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48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4F0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602EFBF" w14:textId="77777777" w:rsidTr="006F587E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48A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89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5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4D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D8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D5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2B7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AD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CDBC82E" w14:textId="77777777" w:rsidTr="006F587E">
        <w:trPr>
          <w:trHeight w:val="19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27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DD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05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669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B17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9FFB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4F27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65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51E8842" w14:textId="77777777" w:rsidTr="006F587E">
        <w:trPr>
          <w:trHeight w:val="18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3E6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463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5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7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B4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D11E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84583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F95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B97D6CA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273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322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6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34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15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6AB7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CC96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9C1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A200916" w14:textId="77777777" w:rsidTr="006F587E">
        <w:trPr>
          <w:trHeight w:val="1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D8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ADA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DAA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08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E1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D4EA8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3921" w14:textId="77777777" w:rsidR="009A4A73" w:rsidRPr="002377CF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7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865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208D64D" w14:textId="77777777" w:rsidTr="00A94110">
        <w:trPr>
          <w:trHeight w:val="1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405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68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271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16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375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183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EF8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8C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78B06661" w14:textId="77777777" w:rsidTr="00A94110">
        <w:trPr>
          <w:trHeight w:val="11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28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2025-2030г.г."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4F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D1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05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1BE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399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22B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8D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7D7AA0F5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85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9A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05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98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57D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8D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A7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58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1 081 617,00</w:t>
            </w:r>
          </w:p>
        </w:tc>
      </w:tr>
      <w:tr w:rsidR="006D7B92" w:rsidRPr="00494B9E" w14:paraId="5997B19D" w14:textId="77777777" w:rsidTr="006F587E">
        <w:trPr>
          <w:trHeight w:val="19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D7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1D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01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22B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B0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86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A01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B1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794 529,00</w:t>
            </w:r>
          </w:p>
        </w:tc>
      </w:tr>
      <w:tr w:rsidR="006D7B92" w:rsidRPr="00494B9E" w14:paraId="1E8276B6" w14:textId="77777777" w:rsidTr="00A94110">
        <w:trPr>
          <w:trHeight w:val="19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CC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E72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9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3E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789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31F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6C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726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239 947,00</w:t>
            </w:r>
          </w:p>
        </w:tc>
      </w:tr>
      <w:tr w:rsidR="006D7B92" w:rsidRPr="00494B9E" w14:paraId="521CF783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DE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E7B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EC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A4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8E7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BDE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249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43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6D7B92" w:rsidRPr="00494B9E" w14:paraId="106ABF45" w14:textId="77777777" w:rsidTr="00A94110">
        <w:trPr>
          <w:trHeight w:val="15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35C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0C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C63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69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6E2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C6A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F79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82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47 141,00</w:t>
            </w:r>
          </w:p>
        </w:tc>
      </w:tr>
      <w:tr w:rsidR="006D7B92" w:rsidRPr="00494B9E" w14:paraId="62B13370" w14:textId="77777777" w:rsidTr="006F587E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614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4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7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61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B1A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9609" w14:textId="6F2DD396" w:rsidR="009A4A73" w:rsidRPr="00494B9E" w:rsidRDefault="00A94110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91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476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A94110" w:rsidRPr="00494B9E" w14:paraId="4C633150" w14:textId="77777777" w:rsidTr="006F587E">
        <w:trPr>
          <w:trHeight w:val="15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397D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362B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ED96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3E6D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B88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360E" w14:textId="4035B879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A75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1F1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6D67BE39" w14:textId="77777777" w:rsidTr="006F587E">
        <w:trPr>
          <w:trHeight w:val="12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9777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7C0E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1E66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E573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6809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F376" w14:textId="1A411233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000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3103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34EA03E8" w14:textId="77777777" w:rsidTr="00A94110">
        <w:trPr>
          <w:trHeight w:val="9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849F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A19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629E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20CA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39B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336D" w14:textId="0E603554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9 346 692,00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A8A7" w14:textId="77777777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8 311 600,00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D028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41D4E7E" w14:textId="77777777" w:rsidTr="006F587E">
        <w:trPr>
          <w:trHeight w:val="1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BCC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6AB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D61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1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5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0F2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78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801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5EBEEB0" w14:textId="77777777" w:rsidTr="00A94110">
        <w:trPr>
          <w:trHeight w:val="2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EF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A0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15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AF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11F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A4EC" w14:textId="7AA50792" w:rsidR="009A4A73" w:rsidRPr="00494B9E" w:rsidRDefault="003D56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2 796 700,00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CA4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BA4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D0C4610" w14:textId="77777777" w:rsidTr="006F587E">
        <w:trPr>
          <w:trHeight w:val="2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96F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C1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91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6F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6A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5233" w14:textId="55D2D6AA" w:rsidR="009A4A73" w:rsidRPr="00494B9E" w:rsidRDefault="003D56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1 358 600,00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6F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6C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7D359B87" w14:textId="77777777" w:rsidTr="006F587E">
        <w:trPr>
          <w:trHeight w:val="8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89BA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D0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EEA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E7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5C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311" w14:textId="4F9331A9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110 983,00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93FC" w14:textId="010FA0A9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13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494B9E" w14:paraId="74A0F685" w14:textId="77777777" w:rsidTr="00A94110">
        <w:trPr>
          <w:trHeight w:val="20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7F16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17FA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8B95E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4C67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CBA1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D2E0" w14:textId="47B35141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110 983,00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9D116" w14:textId="69D06DC2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208B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12322628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52D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BD1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70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5D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458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2383" w14:textId="5EB34EC1" w:rsidR="009A4A73" w:rsidRPr="00494B9E" w:rsidRDefault="003D56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</w:t>
            </w:r>
            <w:r w:rsidR="004E6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94B01" w14:textId="58D26018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1 966 517,00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4D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4E6E7B" w:rsidRPr="00494B9E" w14:paraId="031F4001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87A7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D135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4B94C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4052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16DF8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9750" w14:textId="71E66EA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3 001 309,00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B833" w14:textId="383094EF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1 966 517,00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31BB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EA02AB2" w14:textId="77777777" w:rsidTr="006F587E">
        <w:trPr>
          <w:trHeight w:val="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724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CBE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0C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EAB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1B8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1B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1B1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801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988CA4A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D9F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90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97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CD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55E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85D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28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514F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6D11592" w14:textId="77777777" w:rsidTr="00A94110">
        <w:trPr>
          <w:trHeight w:val="1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28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3CE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B0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E0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AE3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D36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56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CF6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6D7B92" w:rsidRPr="00494B9E" w14:paraId="5C515EE4" w14:textId="77777777" w:rsidTr="006F587E">
        <w:trPr>
          <w:trHeight w:val="1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78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66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A38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1C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E6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D9C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0C8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88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6D7B92" w:rsidRPr="00494B9E" w14:paraId="0A9205D9" w14:textId="77777777" w:rsidTr="00A94110">
        <w:trPr>
          <w:trHeight w:val="9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2A2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94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66E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77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DB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34F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E1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B7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8 478 600,00</w:t>
            </w:r>
          </w:p>
        </w:tc>
      </w:tr>
      <w:tr w:rsidR="006D7B92" w:rsidRPr="00494B9E" w14:paraId="142D072F" w14:textId="77777777" w:rsidTr="006F587E">
        <w:trPr>
          <w:trHeight w:val="2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121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3E3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941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C9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1F7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0B1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5CE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AA2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1 702 100,00</w:t>
            </w:r>
          </w:p>
        </w:tc>
      </w:tr>
      <w:tr w:rsidR="006D7B92" w:rsidRPr="00494B9E" w14:paraId="4A290859" w14:textId="77777777" w:rsidTr="006F587E">
        <w:trPr>
          <w:trHeight w:val="14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57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5F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D0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FA4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9CA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C69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E4D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29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2 796 700,00</w:t>
            </w:r>
          </w:p>
        </w:tc>
      </w:tr>
      <w:tr w:rsidR="006D7B92" w:rsidRPr="00494B9E" w14:paraId="07FA3247" w14:textId="77777777" w:rsidTr="006F587E">
        <w:trPr>
          <w:trHeight w:val="21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21F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0B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331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1F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F3F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E2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78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39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1 358 600,00</w:t>
            </w:r>
          </w:p>
        </w:tc>
      </w:tr>
      <w:tr w:rsidR="006D7B92" w:rsidRPr="00494B9E" w14:paraId="7195ED3E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75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83A9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B64A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39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28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339F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DF1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65272" w14:textId="1593A7A6" w:rsidR="009A4A73" w:rsidRPr="00494B9E" w:rsidRDefault="004E6E7B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4E6E7B" w:rsidRPr="00494B9E" w14:paraId="1E3BFDBC" w14:textId="77777777" w:rsidTr="006F587E">
        <w:trPr>
          <w:trHeight w:val="19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46A8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5A7E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68E34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599A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3466" w14:textId="77777777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0387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F6AF" w14:textId="77777777" w:rsidR="004E6E7B" w:rsidRPr="00494B9E" w:rsidRDefault="004E6E7B" w:rsidP="004E6E7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6A98" w14:textId="4254D226" w:rsidR="004E6E7B" w:rsidRPr="00494B9E" w:rsidRDefault="004E6E7B" w:rsidP="004E6E7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109 683,00</w:t>
            </w:r>
          </w:p>
        </w:tc>
      </w:tr>
      <w:tr w:rsidR="006D7B92" w:rsidRPr="00494B9E" w14:paraId="779F429F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E3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576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09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8F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A3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599D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25E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C8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2 133 500,00</w:t>
            </w:r>
          </w:p>
        </w:tc>
      </w:tr>
      <w:tr w:rsidR="006D7B92" w:rsidRPr="00494B9E" w14:paraId="533457BF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C6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5A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C92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8FD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63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C7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09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3334" w14:textId="06B20D5B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2 133 5</w:t>
            </w:r>
            <w:r w:rsidR="004E6E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</w:t>
            </w: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,00</w:t>
            </w:r>
          </w:p>
        </w:tc>
      </w:tr>
      <w:tr w:rsidR="006D7B92" w:rsidRPr="00494B9E" w14:paraId="1177FD73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283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44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B1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396D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C79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0EB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8B2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16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6D7B92" w:rsidRPr="00494B9E" w14:paraId="4372FE34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CCC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73B1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0B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4DD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4B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E87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D1E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A08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6D7B92" w:rsidRPr="00494B9E" w14:paraId="1081A555" w14:textId="77777777" w:rsidTr="00A94110">
        <w:trPr>
          <w:trHeight w:val="10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EAF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79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26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D9D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5B47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60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24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2A8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3DB0DC75" w14:textId="77777777" w:rsidTr="006F587E">
        <w:trPr>
          <w:trHeight w:val="1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21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B4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69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179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02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32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DC9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E0B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6C41377" w14:textId="77777777" w:rsidTr="006F587E">
        <w:trPr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4A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DE5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85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38C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ED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855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26C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A2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E7583A6" w14:textId="77777777" w:rsidTr="006F587E">
        <w:trPr>
          <w:trHeight w:val="11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7B7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90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D3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01F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697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33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43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8F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A9F6BAE" w14:textId="77777777" w:rsidTr="006F587E">
        <w:trPr>
          <w:trHeight w:val="10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666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257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EC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1CC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ADE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510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73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D6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0D72BEE" w14:textId="77777777" w:rsidTr="006F58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C8E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25D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FCA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375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CA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6E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F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8E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1E5914FA" w14:textId="77777777" w:rsidTr="00482743">
        <w:trPr>
          <w:trHeight w:val="9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84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1CE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BB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0B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7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1A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E9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188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2149FEBB" w14:textId="77777777" w:rsidTr="006F58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8F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F2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42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9C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F90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429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8BB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0B6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68750F75" w14:textId="77777777" w:rsidTr="00482743">
        <w:trPr>
          <w:trHeight w:val="11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17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79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8E7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31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71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E45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BAD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E25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72A40DD2" w14:textId="77777777" w:rsidTr="006F587E">
        <w:trPr>
          <w:trHeight w:val="1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DCD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поселении на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D5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64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A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D83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DA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1C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E7B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57A172E4" w14:textId="77777777" w:rsidTr="006F587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1BD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C5F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A42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C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7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554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409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B87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71E5D319" w14:textId="77777777" w:rsidTr="006F587E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6B1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E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D5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F33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2A9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EA1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BB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C8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38B2140D" w14:textId="77777777" w:rsidTr="006F58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574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EA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E6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048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FD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A8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19C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06EA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121 000,00</w:t>
            </w:r>
          </w:p>
        </w:tc>
      </w:tr>
      <w:tr w:rsidR="006D7B92" w:rsidRPr="00494B9E" w14:paraId="1FD1198F" w14:textId="77777777" w:rsidTr="006F58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04C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EA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ED1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E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AF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602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CE0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EC4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012FE48E" w14:textId="77777777" w:rsidTr="006F587E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37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C3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5FB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76F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0E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926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EB5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16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71EC338E" w14:textId="77777777" w:rsidTr="006F587E">
        <w:trPr>
          <w:trHeight w:val="10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C62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59E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C2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BA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BC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42F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E97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6A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4A74F2DC" w14:textId="77777777" w:rsidTr="006F587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BB4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8E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5F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0A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BB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757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15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48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6D7B92" w:rsidRPr="00494B9E" w14:paraId="442E71A7" w14:textId="77777777" w:rsidTr="006F587E">
        <w:trPr>
          <w:trHeight w:val="7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98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E1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D0B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E3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9C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13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9EA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0B4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6D7B92" w:rsidRPr="00494B9E" w14:paraId="78D32207" w14:textId="77777777" w:rsidTr="006F587E">
        <w:trPr>
          <w:trHeight w:val="14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F3F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9AC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94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60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DDB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880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3B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7E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11E6A398" w14:textId="77777777" w:rsidTr="006F587E">
        <w:trPr>
          <w:trHeight w:val="11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71A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2C4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7F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CD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2DB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D57B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DA1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0BE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145EEEE" w14:textId="77777777" w:rsidTr="00482743">
        <w:trPr>
          <w:trHeight w:val="1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CAA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00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39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179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24E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36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F6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9E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CF3FE0A" w14:textId="77777777" w:rsidTr="006F587E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01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E2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267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79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9C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BFD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97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43C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71E5FAA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22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C9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5CA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61D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FD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17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26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A36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12216FB" w14:textId="77777777" w:rsidTr="006F587E">
        <w:trPr>
          <w:trHeight w:val="1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E9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82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1E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BF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49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269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A8F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904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353 100,00</w:t>
            </w:r>
          </w:p>
        </w:tc>
      </w:tr>
      <w:tr w:rsidR="006D7B92" w:rsidRPr="00494B9E" w14:paraId="79EA6121" w14:textId="77777777" w:rsidTr="00482743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9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E3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69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B8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161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0ACC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07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10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7BCB8B41" w14:textId="77777777" w:rsidTr="006F587E">
        <w:trPr>
          <w:trHeight w:val="1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262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6C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7A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5AC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61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B06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7272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F00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53421D74" w14:textId="77777777" w:rsidTr="006F587E">
        <w:trPr>
          <w:trHeight w:val="18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41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27A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1F1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A2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0D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965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BE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EA4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016DEEFA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D9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0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C9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30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6AE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F33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1E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27F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6D7B92" w:rsidRPr="00494B9E" w14:paraId="347CDFED" w14:textId="77777777" w:rsidTr="006F587E">
        <w:trPr>
          <w:trHeight w:val="11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5A5C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BD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C2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27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47B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CE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6A12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099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E12484E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5F7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2B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93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5C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0F3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02D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236B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D6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08B1A1E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CAF6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DEC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5D4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46F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BF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49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38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AF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028DD25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D2A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38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1CA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E0EC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0B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E5C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C8D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05C2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89C4314" w14:textId="77777777" w:rsidTr="006F587E">
        <w:trPr>
          <w:trHeight w:val="1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A67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DF4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86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0DA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E4E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9F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2B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F7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F927F5D" w14:textId="77777777" w:rsidTr="006F587E">
        <w:trPr>
          <w:trHeight w:val="11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4A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BF9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18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5B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83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69F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F91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D83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D1B432A" w14:textId="77777777" w:rsidTr="006F587E">
        <w:trPr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DC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C2D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03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60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09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E5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43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C9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59D5BE74" w14:textId="77777777" w:rsidTr="006F587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94E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11F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5B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8C31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08F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06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C1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EA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4CA4CE1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565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E8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C2C5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94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D1C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15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42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4C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020FB6E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0F7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1CC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520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CDF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DE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B86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D1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6BA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E6F9018" w14:textId="77777777" w:rsidTr="006F587E">
        <w:trPr>
          <w:trHeight w:val="9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8A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F451" w14:textId="77C6389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9A86" w14:textId="67BBAA68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CB04" w14:textId="5AEB45EA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251A" w14:textId="1D743576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4FA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A9C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AB6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281 100,00</w:t>
            </w:r>
          </w:p>
        </w:tc>
      </w:tr>
      <w:tr w:rsidR="006D7B92" w:rsidRPr="00494B9E" w14:paraId="6C007339" w14:textId="77777777" w:rsidTr="006F587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B12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D7A0" w14:textId="715B529E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EB85" w14:textId="7FF84801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115A" w14:textId="3AB6439C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01 4 01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80D6" w14:textId="4EC5DE0A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751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4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E4D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6D7B92" w:rsidRPr="00494B9E" w14:paraId="4D471DF8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1452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7F61" w14:textId="1F28E983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7046" w14:textId="486D035C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60493" w14:textId="7DFDEB6C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3865" w14:textId="00A27B0B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4E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00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B7B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6D7B92" w:rsidRPr="00494B9E" w14:paraId="727C3DA3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822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911F" w14:textId="49CD3D0D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1746" w14:textId="1FB007B1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9711" w14:textId="775DD0E3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01 4 04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61B0" w14:textId="0333116D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4FB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EE5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391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95 000,00</w:t>
            </w:r>
          </w:p>
        </w:tc>
      </w:tr>
      <w:tr w:rsidR="006D7B92" w:rsidRPr="00494B9E" w14:paraId="23C63189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96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F957" w14:textId="3AA439AF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F542C" w14:textId="162070EE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0675" w14:textId="418D4406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01 4 04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D94B0" w14:textId="2EF3F3DF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0A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D7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F92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3C84C097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1E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235F" w14:textId="1A28285C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DE37" w14:textId="68EF811B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8A46" w14:textId="68C69E02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24BEF" w14:textId="5689C7C3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0BF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75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F7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62A0AD3D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38A2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83DC" w14:textId="79D24A94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3CB4" w14:textId="494652CB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9E8F" w14:textId="2A80BF5E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98C5" w14:textId="731AAC03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A454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1C2E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FF9A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1DB29D98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EA0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0BD2" w14:textId="60C1FC48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6C1A" w14:textId="286D1A4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B021A" w14:textId="7035196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856C" w14:textId="43E3BF55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625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8E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CC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6D7B92" w:rsidRPr="00494B9E" w14:paraId="492ACE20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8F4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A14B" w14:textId="301935B6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7AB0" w14:textId="54E08FFD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6D81" w14:textId="28244ABF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2D736" w14:textId="0F9FC19E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1B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EDC9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9C1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6D7B92" w:rsidRPr="00494B9E" w14:paraId="5F0DBF4E" w14:textId="77777777" w:rsidTr="006F587E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76AC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5E2E" w14:textId="7C8C63E0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DF4D" w14:textId="329953DB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8FF2" w14:textId="06D7D754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243B" w14:textId="22A4E2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EC3C" w14:textId="77777777" w:rsidR="009A4A73" w:rsidRPr="00494B9E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9CED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15DA" w14:textId="77777777" w:rsidR="009A4A73" w:rsidRPr="00494B9E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6D7B92" w:rsidRPr="00494B9E" w14:paraId="5FA38DB6" w14:textId="77777777" w:rsidTr="006F587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F65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59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74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E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AE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76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54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ED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18A423DD" w14:textId="77777777" w:rsidTr="006F58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FE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D4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BE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83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7E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B5DE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36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E951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19E7C2BF" w14:textId="77777777" w:rsidTr="006F587E">
        <w:trPr>
          <w:trHeight w:val="7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A6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DE6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96F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61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BE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B2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C2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9E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792CB224" w14:textId="77777777" w:rsidTr="006F587E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0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89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00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9E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83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01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DA7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CBF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7C7D6FFE" w14:textId="77777777" w:rsidTr="006F587E">
        <w:trPr>
          <w:trHeight w:val="1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0B1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Осуществление полномочий </w:t>
            </w:r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  первичному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162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6A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A6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F40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2F4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273 200,00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640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92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296 900,00</w:t>
            </w:r>
          </w:p>
        </w:tc>
      </w:tr>
      <w:tr w:rsidR="006D7B92" w:rsidRPr="00494B9E" w14:paraId="61C03DFA" w14:textId="77777777" w:rsidTr="006F587E">
        <w:trPr>
          <w:trHeight w:val="19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62F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F1E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D48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2B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21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E0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29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8F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279 600,00</w:t>
            </w:r>
          </w:p>
        </w:tc>
      </w:tr>
      <w:tr w:rsidR="006D7B92" w:rsidRPr="00494B9E" w14:paraId="248278EE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7A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418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75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A72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169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E0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3C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1E0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17 300,00</w:t>
            </w:r>
          </w:p>
        </w:tc>
      </w:tr>
      <w:tr w:rsidR="006D7B92" w:rsidRPr="00494B9E" w14:paraId="2B8B33F6" w14:textId="77777777" w:rsidTr="006F58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08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89A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D5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8B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22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D7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5D0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DEC2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136BECFE" w14:textId="77777777" w:rsidTr="006F587E">
        <w:trPr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3F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861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9F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BF1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ED1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38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2AE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7F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2CE0F2AB" w14:textId="77777777" w:rsidTr="006F587E">
        <w:trPr>
          <w:trHeight w:val="15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97E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50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CB6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9B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BF4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61A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33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696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49F4011" w14:textId="77777777" w:rsidTr="006F587E">
        <w:trPr>
          <w:trHeight w:val="1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56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BCC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DA4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3B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D39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28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890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681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01DF466" w14:textId="77777777" w:rsidTr="006F587E">
        <w:trPr>
          <w:trHeight w:val="1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A35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3D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F5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526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2AA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2E1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79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76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246D774" w14:textId="77777777" w:rsidTr="006F587E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A4A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6BF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BF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D9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5B0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D2C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7E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77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D5ABC5B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7A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F0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9B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0F4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579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D6D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6BD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F5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9F210A1" w14:textId="77777777" w:rsidTr="006F587E">
        <w:trPr>
          <w:trHeight w:val="1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53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F33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4E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52A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04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86DB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F5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3E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0B392FA4" w14:textId="77777777" w:rsidTr="006F587E">
        <w:trPr>
          <w:trHeight w:val="1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B49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2F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788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F46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504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29F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3D8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387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2CCF5DD5" w14:textId="77777777" w:rsidTr="006F587E">
        <w:trPr>
          <w:trHeight w:val="1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66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881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C6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0E5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112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83F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C4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AD2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6087E5A7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824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C0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CA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F27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2EC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3F1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FA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D24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2B8AA890" w14:textId="77777777" w:rsidTr="006F587E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B50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28C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6CE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ABF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1EB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49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3E2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6D7B92" w:rsidRPr="00494B9E" w14:paraId="4DB9CCDE" w14:textId="77777777" w:rsidTr="002377C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69A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7D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08C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BC0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A30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308E5" w14:textId="0B46010F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277D" w14:textId="17A35E2A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CA845" w14:textId="0817464E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150 000,00</w:t>
            </w:r>
          </w:p>
        </w:tc>
      </w:tr>
      <w:tr w:rsidR="006D7B92" w:rsidRPr="00494B9E" w14:paraId="1D0F52B6" w14:textId="77777777" w:rsidTr="006F587E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B6C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5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5E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FF3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82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4FC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0B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F9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41858223" w14:textId="77777777" w:rsidTr="006F587E">
        <w:trPr>
          <w:trHeight w:val="18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E4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B67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FED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A75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1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53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C95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90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835826E" w14:textId="77777777" w:rsidTr="006F587E">
        <w:trPr>
          <w:trHeight w:val="1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59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97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6E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AA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8DD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300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060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902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82BFA7F" w14:textId="77777777" w:rsidTr="006F587E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82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94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B1F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8D4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642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8B0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86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F25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812A747" w14:textId="77777777" w:rsidTr="006F587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94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6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76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89B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F6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9E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3A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5C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27408158" w14:textId="77777777" w:rsidTr="006F587E">
        <w:trPr>
          <w:trHeight w:val="15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38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E4F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8C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51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DA8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360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80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615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38B4C53" w14:textId="77777777" w:rsidTr="006F587E">
        <w:trPr>
          <w:trHeight w:val="15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DE7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53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E9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8F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EE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5E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98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E1D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069847E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EE9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AF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04F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7A2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3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2ED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2C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F3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FA16C0D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7E2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C1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8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BD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99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57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67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1E4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7A614C77" w14:textId="77777777" w:rsidTr="006F587E">
        <w:trPr>
          <w:trHeight w:val="1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068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B17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AE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70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85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93D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9A2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514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46312F1E" w14:textId="77777777" w:rsidTr="006F587E">
        <w:trPr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665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14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38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4D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D93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A26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A66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CA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56A39897" w14:textId="77777777" w:rsidTr="006F587E">
        <w:trPr>
          <w:trHeight w:val="11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7BE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E76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05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AA1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1DB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46B1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3B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6C8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0872EC28" w14:textId="77777777" w:rsidTr="006F587E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B20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49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8B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F74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3D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C1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19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83A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6D7B92" w:rsidRPr="00494B9E" w14:paraId="2DD9FC34" w14:textId="77777777" w:rsidTr="006F587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5E5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4F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F34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7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8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A56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862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1A4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7C62FB36" w14:textId="77777777" w:rsidTr="006F587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D6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CD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AB8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7E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300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502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703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008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5EA2762E" w14:textId="77777777" w:rsidTr="006F587E">
        <w:trPr>
          <w:trHeight w:val="14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529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0F3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CE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709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5C3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A4D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61D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1C2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32A06E2B" w14:textId="77777777" w:rsidTr="006F587E">
        <w:trPr>
          <w:trHeight w:val="2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B80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"Повышения уровня благоустройства на территории Кузьмино-Отвержского сельского поселения в 2014-2024 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г.г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8F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5E7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C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993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5A3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5AB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16 180 583,00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6E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BDD89D9" w14:textId="77777777" w:rsidTr="006F587E">
        <w:trPr>
          <w:trHeight w:val="1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8C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AC8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15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5B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A33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E61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3AD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9B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95B2243" w14:textId="77777777" w:rsidTr="006F587E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022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68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A5C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435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94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780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BF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C3D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861C1E7" w14:textId="77777777" w:rsidTr="006F587E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3E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7B9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D0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43B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A07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DF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EFB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986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7C99BBC" w14:textId="77777777" w:rsidTr="006F587E">
        <w:trPr>
          <w:trHeight w:val="10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988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61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41B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5D8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DF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35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B6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057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E355827" w14:textId="77777777" w:rsidTr="006F587E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4D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5E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49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39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9BB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9AA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79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16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D20360B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8E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8F7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F23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13D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AE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EAEE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0A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DD8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3533441" w14:textId="77777777" w:rsidTr="006F587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2F1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8E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1A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0F6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43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2D8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75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064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D96DEEE" w14:textId="77777777" w:rsidTr="00A94110">
        <w:trPr>
          <w:trHeight w:val="10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809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</w:t>
            </w:r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мероприятия  "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39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A96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E2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0E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57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8B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05D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97FA43F" w14:textId="77777777" w:rsidTr="006F587E">
        <w:trPr>
          <w:trHeight w:val="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36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48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E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F7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1C5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012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52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D65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60C5269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DE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F7E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AD7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543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C5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50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91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C8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412E270" w14:textId="77777777" w:rsidTr="006F587E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3C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F5E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A7E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8AC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C46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36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1E2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9CC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873C553" w14:textId="77777777" w:rsidTr="006F587E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A94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99F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EF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DE2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54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770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E39B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9B4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4453F1E5" w14:textId="77777777" w:rsidTr="006F587E">
        <w:trPr>
          <w:trHeight w:val="9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DD1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905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96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77F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C2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2BF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7E1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F5E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4D21320E" w14:textId="77777777" w:rsidTr="006F587E">
        <w:trPr>
          <w:trHeight w:val="14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5F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84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E2D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598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1FC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1AC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D8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491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65E910FB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14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B0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7E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8D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369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1F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E3B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8 989 583,00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15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4DEFD19" w14:textId="77777777" w:rsidTr="003D5673">
        <w:trPr>
          <w:trHeight w:val="1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49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1F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E9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C43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6B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2C2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DBB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EB9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6BF89844" w14:textId="77777777" w:rsidTr="003D5673">
        <w:trPr>
          <w:trHeight w:val="2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62D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 xml:space="preserve">Подпрограмма "Повышения уровня благоустройства на территории Кузьмино-Отвержского сельского поселения в 2025-2030 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г.г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221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229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00E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9C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66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CF9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999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14 661 133,00</w:t>
            </w:r>
          </w:p>
        </w:tc>
      </w:tr>
      <w:tr w:rsidR="006D7B92" w:rsidRPr="00494B9E" w14:paraId="206123FE" w14:textId="77777777" w:rsidTr="003D5673">
        <w:trPr>
          <w:trHeight w:val="9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64B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65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E9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66A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7FA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A86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012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4CE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6D7B92" w:rsidRPr="00494B9E" w14:paraId="481C41DF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9C7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6F3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D0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9C9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59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34A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CA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768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6D7B92" w:rsidRPr="00494B9E" w14:paraId="360CE29C" w14:textId="77777777" w:rsidTr="006F587E">
        <w:trPr>
          <w:trHeight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E54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73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DA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5E2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1A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29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89D8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76A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6D7B92" w:rsidRPr="00494B9E" w14:paraId="14C62D11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0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1A7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1C7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030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2E4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4FB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8F0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CE1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6D7B92" w:rsidRPr="00494B9E" w14:paraId="4E0B0564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5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F56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91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76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0A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BA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5A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E4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6D7B92" w:rsidRPr="00494B9E" w14:paraId="412E0CF0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B0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7D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BC4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22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4B3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68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09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B5C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991 000,00</w:t>
            </w:r>
          </w:p>
        </w:tc>
      </w:tr>
      <w:tr w:rsidR="006D7B92" w:rsidRPr="00494B9E" w14:paraId="04D5E6F0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37B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44B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38B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61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30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281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274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9F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6D7B92" w:rsidRPr="00494B9E" w14:paraId="5946CF4D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41F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</w:t>
            </w:r>
            <w:proofErr w:type="gram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мероприятия  "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136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D6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001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49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AAC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C4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60BD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6D7B92" w:rsidRPr="00494B9E" w14:paraId="16AC59DC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AA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793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4F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12F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60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0F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F2B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63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6D7B92" w:rsidRPr="00494B9E" w14:paraId="717E0678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F96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DD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2B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C72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9CE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336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60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4D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6D7B92" w:rsidRPr="00494B9E" w14:paraId="56FAC0E4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276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4CF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9D6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CFF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E6A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F13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1B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B1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6D7B92" w:rsidRPr="00494B9E" w14:paraId="024E751E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C2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18D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93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EF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9FF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5E5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EB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26A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764 050,00</w:t>
            </w:r>
          </w:p>
        </w:tc>
      </w:tr>
      <w:tr w:rsidR="006D7B92" w:rsidRPr="00494B9E" w14:paraId="02DD2692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A88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6E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601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C76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7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45F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BF8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FCF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6D7B92" w:rsidRPr="00494B9E" w14:paraId="304678C1" w14:textId="77777777" w:rsidTr="006F587E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59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23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38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786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97E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77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952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6003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6D7B92" w:rsidRPr="00494B9E" w14:paraId="2C9CCF4C" w14:textId="77777777" w:rsidTr="006F587E">
        <w:trPr>
          <w:trHeight w:val="9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44C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56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7A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6D3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82E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4F5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412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4F4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8 506 083,00</w:t>
            </w:r>
          </w:p>
        </w:tc>
      </w:tr>
      <w:tr w:rsidR="006D7B92" w:rsidRPr="00494B9E" w14:paraId="02D6633E" w14:textId="77777777" w:rsidTr="006F587E">
        <w:trPr>
          <w:trHeight w:val="18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65E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6F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6B9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194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28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A9A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9D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A5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244EF926" w14:textId="77777777" w:rsidTr="006F587E">
        <w:trPr>
          <w:trHeight w:val="1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E7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"Повышение уровня благоустройства общественных 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территорийи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сельского поселения Кузьмино-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Отвержский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сельсовет Липецкого муниципального района на 2018-2028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099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CA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09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67D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B1D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60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F3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0B2D309E" w14:textId="77777777" w:rsidTr="006F587E">
        <w:trPr>
          <w:trHeight w:val="1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E0B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Основное мероприятие "Проведение мероприятий по благоустройству общественных 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территорийи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сельского поселения Кузьмино-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Отвержский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сельсовет Липецкого муниципального района на 2018-2028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02B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AA0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B0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D53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639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B668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64C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135BB7C6" w14:textId="77777777" w:rsidTr="006F587E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D5A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EA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65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C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CD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8E6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78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AA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C1B2384" w14:textId="77777777" w:rsidTr="006F587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F4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6BE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6A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70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97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865A" w14:textId="15B40EF3" w:rsidR="009A4A73" w:rsidRPr="00494B9E" w:rsidRDefault="00A94110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12C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005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A94110" w:rsidRPr="00494B9E" w14:paraId="40CDE553" w14:textId="77777777" w:rsidTr="006F58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63A7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02AB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1D7C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DCD5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DFD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72A7" w14:textId="21B24BCB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31B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B9B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A94110" w:rsidRPr="00494B9E" w14:paraId="1E7200CE" w14:textId="77777777" w:rsidTr="006F587E">
        <w:trPr>
          <w:trHeight w:val="14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BD1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D28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311B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4CC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2B20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3A21" w14:textId="6E5EC3BA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ACB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A1466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46055B05" w14:textId="77777777" w:rsidTr="006F587E">
        <w:trPr>
          <w:trHeight w:val="1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9337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5730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745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599A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2170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C43E" w14:textId="22C6DAEC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506C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072A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2D7870E7" w14:textId="77777777" w:rsidTr="006F587E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8F4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8630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A858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07B1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F555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842A" w14:textId="6285D061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014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8EE1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05169E27" w14:textId="77777777" w:rsidTr="006F587E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1A9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25E9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3170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7A35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FD40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4A5A" w14:textId="2CB87061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9512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66E4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A94110" w:rsidRPr="00494B9E" w14:paraId="5811CF09" w14:textId="77777777" w:rsidTr="006F587E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F803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6D9F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4121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7D0F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7BC5" w14:textId="77777777" w:rsidR="00A94110" w:rsidRPr="00494B9E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0DCE" w14:textId="59B97484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7E7D" w14:textId="77777777" w:rsidR="00A94110" w:rsidRPr="00A94110" w:rsidRDefault="00A94110" w:rsidP="00A9411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941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5568" w14:textId="77777777" w:rsidR="00A94110" w:rsidRPr="00494B9E" w:rsidRDefault="00A94110" w:rsidP="00A9411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2C27FEF" w14:textId="77777777" w:rsidTr="006F587E">
        <w:trPr>
          <w:trHeight w:val="1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6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B5A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91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665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55F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06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62A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730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1A838F32" w14:textId="77777777" w:rsidTr="006F587E">
        <w:trPr>
          <w:trHeight w:val="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B4B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8F8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E2C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34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730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682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77D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3A5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668410AF" w14:textId="77777777" w:rsidTr="006F587E">
        <w:trPr>
          <w:trHeight w:val="1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2A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CF4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F3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326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C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70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A82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CDF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1124FA91" w14:textId="77777777" w:rsidTr="006F587E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0FD5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3BE6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7B4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E2D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0B40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838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E6D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E2E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5E800D2F" w14:textId="77777777" w:rsidTr="006F587E">
        <w:trPr>
          <w:trHeight w:val="10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4A1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38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B9F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9F5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543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FBFA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D09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50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9 773 300,00</w:t>
            </w:r>
          </w:p>
        </w:tc>
      </w:tr>
      <w:tr w:rsidR="006D7B92" w:rsidRPr="00494B9E" w14:paraId="34CEA7BB" w14:textId="77777777" w:rsidTr="006F587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A2C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C3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2E9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5E3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799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4BC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358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829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16716C4E" w14:textId="77777777" w:rsidTr="006F587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92A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720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1EE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66A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03F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AEA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5BF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192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45A5144D" w14:textId="77777777" w:rsidTr="006F587E">
        <w:trPr>
          <w:trHeight w:val="1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BCD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2E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AAD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19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0B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AD3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89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F2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1B3F107" w14:textId="77777777" w:rsidTr="006F587E">
        <w:trPr>
          <w:trHeight w:val="11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AA2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2014-2024г.г."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C43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B1C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B8F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3F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2AA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B0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121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546EE38" w14:textId="77777777" w:rsidTr="006F587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8BB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7E3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ED4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DE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1A6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831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7F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193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1C30131" w14:textId="77777777" w:rsidTr="006F587E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DA3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пенсионным выплатам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7F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B9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096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01B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E45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623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5B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EE22099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9C4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23B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E7B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29B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DBC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03E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B23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D6C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0EBDBE6B" w14:textId="77777777" w:rsidTr="006F587E">
        <w:trPr>
          <w:trHeight w:val="15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9CE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CFA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B27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B5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2F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76B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D2B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DC7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7ED26B2E" w14:textId="77777777" w:rsidTr="006F587E">
        <w:trPr>
          <w:trHeight w:val="13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BBC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 сельском</w:t>
            </w:r>
            <w:proofErr w:type="gram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поселении на 2025-2030г.г."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AD6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73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D7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BFE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3DA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455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247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53152238" w14:textId="77777777" w:rsidTr="006F587E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1C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81C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A75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D4B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0A0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865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3DA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E4A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1C20E423" w14:textId="77777777" w:rsidTr="006F587E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8F9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839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2B6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C51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20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9E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9A7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BF0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1F54D730" w14:textId="77777777" w:rsidTr="006F587E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C9F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D1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04E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E0CB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E42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7DB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BAC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549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254 700,00</w:t>
            </w:r>
          </w:p>
        </w:tc>
      </w:tr>
      <w:tr w:rsidR="006D7B92" w:rsidRPr="00494B9E" w14:paraId="79C0F76C" w14:textId="77777777" w:rsidTr="006F58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1F6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CF5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F7A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A05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B9B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7D5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66F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15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2E941137" w14:textId="77777777" w:rsidTr="006F587E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D60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BF9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AC7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626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A9D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4FB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DD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409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313AE2E6" w14:textId="77777777" w:rsidTr="006F587E">
        <w:trPr>
          <w:trHeight w:val="1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29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2C8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B71F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E63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5B7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D4B5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B03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CC7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CC08B8E" w14:textId="77777777" w:rsidTr="006F587E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6C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F16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A48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EF9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3DB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4903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C2F9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AF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7CD3CA7" w14:textId="77777777" w:rsidTr="006F587E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BF5E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71D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D04D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97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961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764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42A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F2B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7744E0A7" w14:textId="77777777" w:rsidTr="006F587E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CDD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EF5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0A4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48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91D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5226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4901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C78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6D7B92" w:rsidRPr="00494B9E" w14:paraId="5D682843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6287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924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D72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B41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88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84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47B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BB6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D7B92" w:rsidRPr="00494B9E" w14:paraId="38621050" w14:textId="77777777" w:rsidTr="006F587E">
        <w:trPr>
          <w:trHeight w:val="17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7B8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37D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3EA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62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E2A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318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FFF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D2B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0B5CD1DC" w14:textId="77777777" w:rsidTr="006F587E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A5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DFC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1B1A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A2A9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350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AB9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01E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7F71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68198EFD" w14:textId="77777777" w:rsidTr="006F587E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8DA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91F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FE4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DDC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487B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D81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796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7B99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1078406E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694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F1A8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63FE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D65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F9D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256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2BF8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9D3C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465A059F" w14:textId="77777777" w:rsidTr="006F587E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7DD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D4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26F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CF76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B3E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EDDF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38A5C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B92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6D7B92" w:rsidRPr="00494B9E" w14:paraId="6DBE7D31" w14:textId="77777777" w:rsidTr="006F587E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713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22C4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B5B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F05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097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593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9386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7D02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6D7B92" w:rsidRPr="00494B9E" w14:paraId="3BF30E1B" w14:textId="77777777" w:rsidTr="006F587E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A6A1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2A3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1A0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EB24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8CD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AF87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BA50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1 900 500,00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7AF5" w14:textId="77777777" w:rsidR="009A4A73" w:rsidRPr="00494B9E" w:rsidRDefault="009A4A73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ar-SA"/>
              </w:rPr>
              <w:t>3 947 000,00</w:t>
            </w:r>
          </w:p>
        </w:tc>
      </w:tr>
      <w:tr w:rsidR="006D7B92" w:rsidRPr="00494B9E" w14:paraId="5D6AF555" w14:textId="77777777" w:rsidTr="002377CF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383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B365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1ECD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9B00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4B02" w14:textId="77777777" w:rsidR="009A4A73" w:rsidRPr="00494B9E" w:rsidRDefault="009A4A73" w:rsidP="00494B9E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494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A56E1" w14:textId="5ED353A9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38 458 507,00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D6B1" w14:textId="5BD451A8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38 297 400,00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04626" w14:textId="70A389C6" w:rsidR="009A4A73" w:rsidRPr="00494B9E" w:rsidRDefault="002377CF" w:rsidP="00494B9E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39 767 350,00</w:t>
            </w:r>
          </w:p>
        </w:tc>
      </w:tr>
    </w:tbl>
    <w:p w14:paraId="539AFC68" w14:textId="03262003" w:rsidR="007607B9" w:rsidRDefault="007607B9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17020" w:type="dxa"/>
        <w:tblLayout w:type="fixed"/>
        <w:tblLook w:val="04A0" w:firstRow="1" w:lastRow="0" w:firstColumn="1" w:lastColumn="0" w:noHBand="0" w:noVBand="1"/>
      </w:tblPr>
      <w:tblGrid>
        <w:gridCol w:w="1582"/>
        <w:gridCol w:w="1617"/>
        <w:gridCol w:w="626"/>
        <w:gridCol w:w="425"/>
        <w:gridCol w:w="286"/>
        <w:gridCol w:w="567"/>
        <w:gridCol w:w="426"/>
        <w:gridCol w:w="283"/>
        <w:gridCol w:w="284"/>
        <w:gridCol w:w="992"/>
        <w:gridCol w:w="1276"/>
        <w:gridCol w:w="1134"/>
        <w:gridCol w:w="7522"/>
      </w:tblGrid>
      <w:tr w:rsidR="009A4A73" w:rsidRPr="009A4A73" w14:paraId="7A7C0CD3" w14:textId="77777777" w:rsidTr="0043282F">
        <w:trPr>
          <w:gridAfter w:val="1"/>
          <w:wAfter w:w="7522" w:type="dxa"/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BA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C5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FC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E3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8E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B11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9E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21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81C4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Приложение  6</w:t>
            </w:r>
            <w:proofErr w:type="gramEnd"/>
          </w:p>
        </w:tc>
      </w:tr>
      <w:tr w:rsidR="009A4A73" w:rsidRPr="009A4A73" w14:paraId="4AE81A09" w14:textId="77777777" w:rsidTr="0043282F">
        <w:trPr>
          <w:gridAfter w:val="1"/>
          <w:wAfter w:w="7522" w:type="dxa"/>
          <w:trHeight w:val="315"/>
        </w:trPr>
        <w:tc>
          <w:tcPr>
            <w:tcW w:w="9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E594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на 2023 год и плановый период 2024 и 2025 годы</w:t>
            </w:r>
          </w:p>
        </w:tc>
      </w:tr>
      <w:tr w:rsidR="009A4A73" w:rsidRPr="009A4A73" w14:paraId="63109BE6" w14:textId="77777777" w:rsidTr="0043282F">
        <w:trPr>
          <w:trHeight w:val="915"/>
        </w:trPr>
        <w:tc>
          <w:tcPr>
            <w:tcW w:w="9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B98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A2F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0F4B6DD" w14:textId="77777777" w:rsidTr="0043282F">
        <w:trPr>
          <w:trHeight w:val="25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A3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8EA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405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0E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E8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1E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C8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39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5B0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C2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3F8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2A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522" w:type="dxa"/>
            <w:vAlign w:val="center"/>
            <w:hideMark/>
          </w:tcPr>
          <w:p w14:paraId="6D1DF2B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9A4A73" w:rsidRPr="009A4A73" w14:paraId="0C56F478" w14:textId="77777777" w:rsidTr="0043282F">
        <w:trPr>
          <w:trHeight w:val="255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FD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B46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2384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6A6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4DF0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92B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Сумма 2023 год,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DDFE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2024 год, 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99B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2025 год, сумма руб.</w:t>
            </w:r>
          </w:p>
        </w:tc>
        <w:tc>
          <w:tcPr>
            <w:tcW w:w="7522" w:type="dxa"/>
            <w:vAlign w:val="center"/>
            <w:hideMark/>
          </w:tcPr>
          <w:p w14:paraId="5F81A9A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E70CD7E" w14:textId="77777777" w:rsidTr="002377CF">
        <w:trPr>
          <w:trHeight w:val="416"/>
        </w:trPr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4FE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F0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программное(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непрограмное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) направление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B0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C2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напр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E8D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Направление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646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D8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BE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AE9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4E2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8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522" w:type="dxa"/>
            <w:vAlign w:val="center"/>
            <w:hideMark/>
          </w:tcPr>
          <w:p w14:paraId="306C868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7975AEC" w14:textId="77777777" w:rsidTr="0043282F">
        <w:trPr>
          <w:trHeight w:val="152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848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B3A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78E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E4F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FAF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B2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24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981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67FD" w14:textId="2C05A79A" w:rsidR="009A4A73" w:rsidRPr="009A4A73" w:rsidRDefault="0048274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38035307,00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4E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35 759 200,00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56D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6E928F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2CB0CCC" w14:textId="77777777" w:rsidTr="0043282F">
        <w:trPr>
          <w:trHeight w:val="130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7BF5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"Повышения уровня благоустройства на территории Кузьмино-Отвержского сельского поселения в 2014-2024 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г.г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347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82D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7F1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C887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28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40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22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F89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16 073 687,00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24A7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16 180 583,00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5E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185227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C0B7044" w14:textId="77777777" w:rsidTr="0043282F">
        <w:trPr>
          <w:trHeight w:val="194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B6BC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B5B6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D96F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47B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B64C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39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66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D77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B8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F0B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3 800 000,00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E76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5EBA4C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3565839" w14:textId="77777777" w:rsidTr="0043282F">
        <w:trPr>
          <w:trHeight w:val="211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EAB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E11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CBC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E703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4D3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661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E1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786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E4C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F8CB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991 000,00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45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50F9F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B468178" w14:textId="77777777" w:rsidTr="0043282F">
        <w:trPr>
          <w:trHeight w:val="209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33E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74C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0888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149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5EE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7B2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2B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B7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8F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EEA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0AD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285E0D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6AE565B" w14:textId="77777777" w:rsidTr="0043282F">
        <w:trPr>
          <w:trHeight w:val="189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E1BC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B2C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870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7BB2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337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F2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9F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42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2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2310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1 900 000,00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C7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B368C3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F97D152" w14:textId="77777777" w:rsidTr="0043282F">
        <w:trPr>
          <w:trHeight w:val="23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3386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AF4F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5095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425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D74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ECC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DB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8B0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AA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9 132 687,00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395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8 989 583,00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FA7D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EC67C3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4E9D93D" w14:textId="77777777" w:rsidTr="0043282F">
        <w:trPr>
          <w:trHeight w:val="169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462F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proofErr w:type="gram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34D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30F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4C9E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196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BD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17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95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6A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855DB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7F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35 173 450,00</w:t>
            </w:r>
          </w:p>
        </w:tc>
        <w:tc>
          <w:tcPr>
            <w:tcW w:w="7522" w:type="dxa"/>
            <w:vAlign w:val="center"/>
            <w:hideMark/>
          </w:tcPr>
          <w:p w14:paraId="3A3B6D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E3724A0" w14:textId="77777777" w:rsidTr="0043282F">
        <w:trPr>
          <w:trHeight w:val="142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3FB68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Подпрограмма "Повышения уровня благоустройства на территории Кузьмино-Отвержского сельского поселения в 2025-2030 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г.г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A29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309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D4D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4E1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FB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8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CD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5C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4CD70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B78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14 661 133,00  </w:t>
            </w:r>
          </w:p>
        </w:tc>
        <w:tc>
          <w:tcPr>
            <w:tcW w:w="7522" w:type="dxa"/>
            <w:vAlign w:val="center"/>
            <w:hideMark/>
          </w:tcPr>
          <w:p w14:paraId="77499D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163F38F" w14:textId="77777777" w:rsidTr="0043282F">
        <w:trPr>
          <w:trHeight w:val="202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84EA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B3BB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FEC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F02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398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EB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5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96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A2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98C1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15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3 900 000,00  </w:t>
            </w:r>
          </w:p>
        </w:tc>
        <w:tc>
          <w:tcPr>
            <w:tcW w:w="7522" w:type="dxa"/>
            <w:vAlign w:val="center"/>
            <w:hideMark/>
          </w:tcPr>
          <w:p w14:paraId="10AB944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31A2B8B" w14:textId="77777777" w:rsidTr="0043282F">
        <w:trPr>
          <w:trHeight w:val="211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837C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3AC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0A07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973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F5B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F0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B3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41D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B34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8B04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908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991 000,00  </w:t>
            </w:r>
          </w:p>
        </w:tc>
        <w:tc>
          <w:tcPr>
            <w:tcW w:w="7522" w:type="dxa"/>
            <w:vAlign w:val="center"/>
            <w:hideMark/>
          </w:tcPr>
          <w:p w14:paraId="2A3DE2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50F17EF" w14:textId="77777777" w:rsidTr="0043282F">
        <w:trPr>
          <w:trHeight w:val="189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535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297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93A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94D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A84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99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C48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41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83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CA28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15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500 000,00  </w:t>
            </w:r>
          </w:p>
        </w:tc>
        <w:tc>
          <w:tcPr>
            <w:tcW w:w="7522" w:type="dxa"/>
            <w:vAlign w:val="center"/>
            <w:hideMark/>
          </w:tcPr>
          <w:p w14:paraId="34B87F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198FD87" w14:textId="77777777" w:rsidTr="0043282F">
        <w:trPr>
          <w:trHeight w:val="291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5F7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614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DCF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8D2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C5FF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37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59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7D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7F5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EADDB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5B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764 050,00  </w:t>
            </w:r>
          </w:p>
        </w:tc>
        <w:tc>
          <w:tcPr>
            <w:tcW w:w="7522" w:type="dxa"/>
            <w:vAlign w:val="center"/>
            <w:hideMark/>
          </w:tcPr>
          <w:p w14:paraId="798BC1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02E3C5A" w14:textId="77777777" w:rsidTr="0043282F">
        <w:trPr>
          <w:trHeight w:val="244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2C70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A77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500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D38C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8F9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6B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B9B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47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3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AA404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41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8 506 083,00  </w:t>
            </w:r>
          </w:p>
        </w:tc>
        <w:tc>
          <w:tcPr>
            <w:tcW w:w="7522" w:type="dxa"/>
            <w:vAlign w:val="center"/>
            <w:hideMark/>
          </w:tcPr>
          <w:p w14:paraId="2189D7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A8AE550" w14:textId="77777777" w:rsidTr="0043282F">
        <w:trPr>
          <w:trHeight w:val="18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E0F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874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D291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EAC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EC73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6A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904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37E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C9A2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F2240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0F4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8204F3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B1120EF" w14:textId="77777777" w:rsidTr="0043282F">
        <w:trPr>
          <w:trHeight w:val="187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C18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4DE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EA4A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E86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A6A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5D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9F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C37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5C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97F9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95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D2CCF1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DFF7BEC" w14:textId="77777777" w:rsidTr="0043282F">
        <w:trPr>
          <w:trHeight w:val="126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2955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2FA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7A8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ACE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510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1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F46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98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C0EB" w14:textId="0DF2785B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10 445 011,00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C5BD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9 360 600,00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E18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7201113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356AFD2" w14:textId="77777777" w:rsidTr="0043282F">
        <w:trPr>
          <w:trHeight w:val="280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1E5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2014-2024г.г."(Предоставление субсидий бюджетным, автономным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DE9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9D77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C506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5DE5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24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F98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F20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AEB" w14:textId="55D9EA94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10 295 011,00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838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9 160 600,00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720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29B85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8787FEE" w14:textId="77777777" w:rsidTr="0043282F">
        <w:trPr>
          <w:trHeight w:val="238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3EF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AC1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DCAE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EEAA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CA22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535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50E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819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8DE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9EB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02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E4BAE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13E55E9" w14:textId="77777777" w:rsidTr="0043282F">
        <w:trPr>
          <w:trHeight w:val="115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0B4F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A2F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0E9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316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24C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BA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CD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59E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CFFF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01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0D3D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9 973 300,00  </w:t>
            </w:r>
          </w:p>
        </w:tc>
        <w:tc>
          <w:tcPr>
            <w:tcW w:w="7522" w:type="dxa"/>
            <w:vAlign w:val="center"/>
            <w:hideMark/>
          </w:tcPr>
          <w:p w14:paraId="7F6B44E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F1B1933" w14:textId="77777777" w:rsidTr="0043282F">
        <w:trPr>
          <w:trHeight w:val="282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2B4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Развитие культуры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2025-2030г.г."(Предоставление субсидий бюджетным, автономным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C7E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EED9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D5F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8DF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F84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8F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C3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B336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E8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B5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9 773 300,00  </w:t>
            </w:r>
          </w:p>
        </w:tc>
        <w:tc>
          <w:tcPr>
            <w:tcW w:w="7522" w:type="dxa"/>
            <w:vAlign w:val="center"/>
            <w:hideMark/>
          </w:tcPr>
          <w:p w14:paraId="6E9397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E103F40" w14:textId="77777777" w:rsidTr="0043282F">
        <w:trPr>
          <w:trHeight w:val="256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285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в 2025-2030г.г." (Закупка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B66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C8B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BE7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EA4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B543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BB00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13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C10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01E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2B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200 000,00  </w:t>
            </w:r>
          </w:p>
        </w:tc>
        <w:tc>
          <w:tcPr>
            <w:tcW w:w="7522" w:type="dxa"/>
            <w:vAlign w:val="center"/>
            <w:hideMark/>
          </w:tcPr>
          <w:p w14:paraId="6EB4ED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3D49A43" w14:textId="77777777" w:rsidTr="0043282F">
        <w:trPr>
          <w:trHeight w:val="149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5755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6C4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D7B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05C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C47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461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E426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639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DD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9FD75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50C3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4483154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31AB525" w14:textId="77777777" w:rsidTr="0043282F">
        <w:trPr>
          <w:trHeight w:val="257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EE9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Пожарная безопасность на территории сельского поселения Кузьмино-Отвержский сельсовет в рамках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подпрограммы  "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2B3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353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09DC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2849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624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339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0B6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9CC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9D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9BA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581D32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3C2BE84" w14:textId="77777777" w:rsidTr="0043282F">
        <w:trPr>
          <w:trHeight w:val="387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453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м(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87B9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A03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BC5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B81B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C640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762B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333C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6AB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A01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AF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357A0D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9F7A39B" w14:textId="77777777" w:rsidTr="0043282F">
        <w:trPr>
          <w:trHeight w:val="134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13700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"Обеспечение безопасности человека на территории Кузьмино-Отвержского сельского поселения в 2025-2030г.г."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E48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56B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E03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10D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EED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E8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BC7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E8D4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F29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D0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  <w:tc>
          <w:tcPr>
            <w:tcW w:w="7522" w:type="dxa"/>
            <w:vAlign w:val="center"/>
            <w:hideMark/>
          </w:tcPr>
          <w:p w14:paraId="7C4DA6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E99420D" w14:textId="77777777" w:rsidTr="0043282F">
        <w:trPr>
          <w:trHeight w:val="282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C47B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Пожарная безопасность на территории сельского поселения Кузьмино-Отвержский сельсовет в рамках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подпрограммы  "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Обеспечение безопасности человека на территории  Кузьмино-Отвержского сельского поселения в 2025-2030г.г."(Закупка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788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994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BFA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33F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729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58B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A9F8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75B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3C8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01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7522" w:type="dxa"/>
            <w:vAlign w:val="center"/>
            <w:hideMark/>
          </w:tcPr>
          <w:p w14:paraId="6CBF36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BC0F500" w14:textId="77777777" w:rsidTr="0043282F">
        <w:trPr>
          <w:trHeight w:val="364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7F0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2025-2030г.г.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м(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78C2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89F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9373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72B5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783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AA58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BE7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76F5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647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E1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  <w:tc>
          <w:tcPr>
            <w:tcW w:w="7522" w:type="dxa"/>
            <w:vAlign w:val="center"/>
            <w:hideMark/>
          </w:tcPr>
          <w:p w14:paraId="5BB2F72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48031AB" w14:textId="77777777" w:rsidTr="0043282F">
        <w:trPr>
          <w:trHeight w:val="154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83ECA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B5D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E6C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673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B03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87D2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5FEE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0FD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1E72" w14:textId="5AD701FF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11 344 609,00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D6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10 046 017,00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6DB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4F553F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01CE4AE" w14:textId="77777777" w:rsidTr="0043282F">
        <w:trPr>
          <w:trHeight w:val="5093"/>
        </w:trPr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E36E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F8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5D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C31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0E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CA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85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134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89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794 529,00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F2D6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794 529,00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04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DAD658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D8C4E9C" w14:textId="77777777" w:rsidTr="0043282F">
        <w:trPr>
          <w:trHeight w:val="651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DAB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C66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6C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8E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89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3A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79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E0C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6A5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239 947,00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33D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239 947,00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23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0A0A2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301EC37" w14:textId="77777777" w:rsidTr="004B3B42">
        <w:trPr>
          <w:trHeight w:val="4951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099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344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B60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BD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95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436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A6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D03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4F5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47 141,00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C53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47 141,00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3E4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E2D18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44B2F90" w14:textId="77777777" w:rsidTr="00482743">
        <w:trPr>
          <w:trHeight w:val="5093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FED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651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1F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A3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ED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DFB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CC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58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78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1 702 100,00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378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1 702 100,00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1E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DF829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19E4144" w14:textId="77777777" w:rsidTr="0043282F">
        <w:trPr>
          <w:trHeight w:val="5234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6C735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9E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A3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940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A4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13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38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44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8EEE" w14:textId="0B4B753F" w:rsidR="009A4A73" w:rsidRPr="009A4A73" w:rsidRDefault="003D56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2 796 700,00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335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2 796 700,00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FE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2C5706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C67D7DF" w14:textId="77777777" w:rsidTr="00482743">
        <w:trPr>
          <w:trHeight w:val="566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3A93F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12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C2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54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70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E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2C3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57A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C205" w14:textId="71E31459" w:rsidR="009A4A73" w:rsidRPr="009A4A73" w:rsidRDefault="003D56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1 358 600,00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E2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1 358 600,00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BB0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BD6041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FAED783" w14:textId="77777777" w:rsidTr="0043282F">
        <w:trPr>
          <w:trHeight w:val="4951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166F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13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CC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01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D2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4CA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590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FC4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9D2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C3EE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109 700,00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29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610DB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851AE7B" w14:textId="77777777" w:rsidTr="0043282F">
        <w:trPr>
          <w:trHeight w:val="3959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E72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89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FB4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FB3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EC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995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CF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EF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E7D7" w14:textId="55BB8702" w:rsidR="009A4A73" w:rsidRPr="009A4A73" w:rsidRDefault="003D56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3 001 592,00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E61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1 966 500,00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E9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55BA8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E5D1B37" w14:textId="77777777" w:rsidTr="0043282F">
        <w:trPr>
          <w:trHeight w:val="3944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9F96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02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6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E5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17A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2C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5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C3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3D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F76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07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6A9B99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AE01557" w14:textId="77777777" w:rsidTr="004B3B42">
        <w:trPr>
          <w:trHeight w:val="32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A0B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поселения  Кузьмино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539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15AB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0F36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735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6C7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2432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ACC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D08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4E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D3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217183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C28D736" w14:textId="77777777" w:rsidTr="0043282F">
        <w:trPr>
          <w:trHeight w:val="438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9F5B1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622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560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CF1F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BC9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F701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BA9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BAA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9DEE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223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37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72F215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B05D2C0" w14:textId="77777777" w:rsidTr="0043282F">
        <w:trPr>
          <w:trHeight w:val="367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506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A41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DF6E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690D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FE2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675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A42D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350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8BE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2A1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A3B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ABCE0B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471B470" w14:textId="77777777" w:rsidTr="0043282F">
        <w:trPr>
          <w:trHeight w:val="3811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2FC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7F67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335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561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472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ED9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FF28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77C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1F77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BB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254 700,00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14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37FC486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102CAEA" w14:textId="77777777" w:rsidTr="003C1BE2">
        <w:trPr>
          <w:trHeight w:val="353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4088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 xml:space="preserve">Передача полномочий по осуществлению контроля за исполнением бюджета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поселения  в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8D7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582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F29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DF4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EEC8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5C7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6B6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B06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5AA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13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493B3F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0E14617" w14:textId="77777777" w:rsidTr="0043282F">
        <w:trPr>
          <w:trHeight w:val="367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F24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Передача полномочий по осуществлению контроля за исполнением бюджета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поселения  в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F37D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D6E5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E23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FB6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34F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D3E1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4601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7E4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4ED0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C6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468E6C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FC38AB3" w14:textId="77777777" w:rsidTr="0043282F">
        <w:trPr>
          <w:trHeight w:val="338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AD3A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Передача полномочий по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закупкам  в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735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A4A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A739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158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D333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3C5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B2E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E5B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583C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C28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7522" w:type="dxa"/>
            <w:vAlign w:val="center"/>
            <w:hideMark/>
          </w:tcPr>
          <w:p w14:paraId="57EBE52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8EA2B17" w14:textId="77777777" w:rsidTr="0043282F">
        <w:trPr>
          <w:trHeight w:val="3534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CB3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FA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606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3D2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7E8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8D1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E3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E2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143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882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0FB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1BAAF7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029305A" w14:textId="77777777" w:rsidTr="0043282F">
        <w:trPr>
          <w:trHeight w:val="162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3B7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EC7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A60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6F87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751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FE03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989F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E25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7C4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273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367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10 367 017,00  </w:t>
            </w:r>
          </w:p>
        </w:tc>
        <w:tc>
          <w:tcPr>
            <w:tcW w:w="7522" w:type="dxa"/>
            <w:vAlign w:val="center"/>
            <w:hideMark/>
          </w:tcPr>
          <w:p w14:paraId="1175682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745F0F3" w14:textId="77777777" w:rsidTr="0043282F">
        <w:trPr>
          <w:trHeight w:val="4680"/>
        </w:trPr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0CF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37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36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BC9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77D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BA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CE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CC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7F0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B76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93C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794 529,00  </w:t>
            </w:r>
          </w:p>
        </w:tc>
        <w:tc>
          <w:tcPr>
            <w:tcW w:w="7522" w:type="dxa"/>
            <w:vAlign w:val="center"/>
            <w:hideMark/>
          </w:tcPr>
          <w:p w14:paraId="686BB68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060D726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94B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5A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179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2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0A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18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AB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867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27AA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8BA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4CD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239 947,00  </w:t>
            </w:r>
          </w:p>
        </w:tc>
        <w:tc>
          <w:tcPr>
            <w:tcW w:w="7522" w:type="dxa"/>
            <w:vAlign w:val="center"/>
            <w:hideMark/>
          </w:tcPr>
          <w:p w14:paraId="69C4DD0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011E06E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A92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3C0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2E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0E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F6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E2A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B54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16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F03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834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A7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47 141,00  </w:t>
            </w:r>
          </w:p>
        </w:tc>
        <w:tc>
          <w:tcPr>
            <w:tcW w:w="7522" w:type="dxa"/>
            <w:vAlign w:val="center"/>
            <w:hideMark/>
          </w:tcPr>
          <w:p w14:paraId="286043B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1DA512D" w14:textId="77777777" w:rsidTr="0043282F">
        <w:trPr>
          <w:trHeight w:val="982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B8A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D5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8F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DB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F2C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BFF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5F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568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F8B6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3FE5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C05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1 702 100,00  </w:t>
            </w:r>
          </w:p>
        </w:tc>
        <w:tc>
          <w:tcPr>
            <w:tcW w:w="7522" w:type="dxa"/>
            <w:vAlign w:val="center"/>
            <w:hideMark/>
          </w:tcPr>
          <w:p w14:paraId="0FBD07A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4A20DF7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6913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5BE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69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6B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2CE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E1F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E6D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BA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363C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8BA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FFA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2 796 700,00  </w:t>
            </w:r>
          </w:p>
        </w:tc>
        <w:tc>
          <w:tcPr>
            <w:tcW w:w="7522" w:type="dxa"/>
            <w:vAlign w:val="center"/>
            <w:hideMark/>
          </w:tcPr>
          <w:p w14:paraId="05F1499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1EDB8044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E6E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сельского поселения Кузьмино-Отвержский сельсовет Липецкого муниципального района на 2025-2030 годы" (Расходы по начислению на заработную плату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B54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55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30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18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0DC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8A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942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0E5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D361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3D6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1 358 600,00  </w:t>
            </w:r>
          </w:p>
        </w:tc>
        <w:tc>
          <w:tcPr>
            <w:tcW w:w="7522" w:type="dxa"/>
            <w:vAlign w:val="center"/>
            <w:hideMark/>
          </w:tcPr>
          <w:p w14:paraId="4C20BC1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C74C87C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D46AF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9E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CF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2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28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23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E8D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1F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5F01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921B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1E2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109 700,00  </w:t>
            </w:r>
          </w:p>
        </w:tc>
        <w:tc>
          <w:tcPr>
            <w:tcW w:w="7522" w:type="dxa"/>
            <w:vAlign w:val="center"/>
            <w:hideMark/>
          </w:tcPr>
          <w:p w14:paraId="0EF4B2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BA5195D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C37A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B9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DE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EEA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74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0F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7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4A9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9B6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E29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76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2 133 500,00  </w:t>
            </w:r>
          </w:p>
        </w:tc>
        <w:tc>
          <w:tcPr>
            <w:tcW w:w="7522" w:type="dxa"/>
            <w:vAlign w:val="center"/>
            <w:hideMark/>
          </w:tcPr>
          <w:p w14:paraId="0B4C5D5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B44A4E3" w14:textId="77777777" w:rsidTr="003C1BE2">
        <w:trPr>
          <w:trHeight w:val="1407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CAC0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муниципального района на 2025-2030 годы"(Закупка товаров, работ и услуг для государственных(муниципальных)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25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ABC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84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49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10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68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BC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09F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C93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0EF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378 000,00  </w:t>
            </w:r>
          </w:p>
        </w:tc>
        <w:tc>
          <w:tcPr>
            <w:tcW w:w="7522" w:type="dxa"/>
            <w:vAlign w:val="center"/>
            <w:hideMark/>
          </w:tcPr>
          <w:p w14:paraId="7000D6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94287A6" w14:textId="77777777" w:rsidTr="0043282F">
        <w:trPr>
          <w:trHeight w:val="1123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697C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поселения  Кузьмино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92B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3935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776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5F72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773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06BC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2D79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1E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BD28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DD7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95 000,00  </w:t>
            </w:r>
          </w:p>
        </w:tc>
        <w:tc>
          <w:tcPr>
            <w:tcW w:w="7522" w:type="dxa"/>
            <w:vAlign w:val="center"/>
            <w:hideMark/>
          </w:tcPr>
          <w:p w14:paraId="7F43DB5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29219DC1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ACC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9612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204F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651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545C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3C6E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268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E107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904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A0F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B9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7522" w:type="dxa"/>
            <w:vAlign w:val="center"/>
            <w:hideMark/>
          </w:tcPr>
          <w:p w14:paraId="5DFC0A3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EF44E54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ADC1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2905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93E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AA0A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1F54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B20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5C13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239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925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788C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60C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  <w:tc>
          <w:tcPr>
            <w:tcW w:w="7522" w:type="dxa"/>
            <w:vAlign w:val="center"/>
            <w:hideMark/>
          </w:tcPr>
          <w:p w14:paraId="0ECAA3A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05CF927" w14:textId="77777777" w:rsidTr="003C1BE2">
        <w:trPr>
          <w:trHeight w:val="1407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6DA3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</w:t>
            </w: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Отвержский сельсовет Липецкого муниципального района на 2025-2030 годы"(Социальное обеспечение и иные выплаты населению)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85F8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510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EF41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68BA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7ED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AF4D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08C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984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64EE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ADC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254 700,00  </w:t>
            </w:r>
          </w:p>
        </w:tc>
        <w:tc>
          <w:tcPr>
            <w:tcW w:w="7522" w:type="dxa"/>
            <w:vAlign w:val="center"/>
            <w:hideMark/>
          </w:tcPr>
          <w:p w14:paraId="654E1A8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33710A3" w14:textId="77777777" w:rsidTr="0043282F">
        <w:trPr>
          <w:trHeight w:val="208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EF88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Передача полномочий по осуществлению контроля за исполнением бюджета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поселения  в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(Межбюджетные трансферты)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2199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C41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DDC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0E6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2B50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8E5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A472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9E9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84D7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7C7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121 000,00  </w:t>
            </w:r>
          </w:p>
        </w:tc>
        <w:tc>
          <w:tcPr>
            <w:tcW w:w="7522" w:type="dxa"/>
            <w:vAlign w:val="center"/>
            <w:hideMark/>
          </w:tcPr>
          <w:p w14:paraId="61E3977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7C97FE9C" w14:textId="77777777" w:rsidTr="0043282F">
        <w:trPr>
          <w:trHeight w:val="160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63DF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</w:t>
            </w:r>
            <w:proofErr w:type="spell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Отвержском</w:t>
            </w:r>
            <w:proofErr w:type="spell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22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69D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0BE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04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81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086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10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9E09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AA7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EF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  <w:tc>
          <w:tcPr>
            <w:tcW w:w="7522" w:type="dxa"/>
            <w:vAlign w:val="center"/>
            <w:hideMark/>
          </w:tcPr>
          <w:p w14:paraId="4D060FC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03BC879A" w14:textId="77777777" w:rsidTr="0043282F">
        <w:trPr>
          <w:trHeight w:val="725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E0FA52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94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6F5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29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BBF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3F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C7C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215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224E" w14:textId="33544C87" w:rsidR="009A4A73" w:rsidRPr="009A4A73" w:rsidRDefault="00A94110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38 035 307,00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F59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35 759 200,00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46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35 173 450,00</w:t>
            </w:r>
          </w:p>
        </w:tc>
        <w:tc>
          <w:tcPr>
            <w:tcW w:w="7522" w:type="dxa"/>
            <w:vAlign w:val="center"/>
            <w:hideMark/>
          </w:tcPr>
          <w:p w14:paraId="0207E3D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707A6FD" w14:textId="77777777" w:rsidTr="0043282F">
        <w:trPr>
          <w:trHeight w:val="1776"/>
        </w:trPr>
        <w:tc>
          <w:tcPr>
            <w:tcW w:w="3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ABF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 xml:space="preserve">Непрограммные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расходы  бюджета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 xml:space="preserve">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1D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711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309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D10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B2C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C08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F06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A44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E5A4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CE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522" w:type="dxa"/>
            <w:vAlign w:val="center"/>
            <w:hideMark/>
          </w:tcPr>
          <w:p w14:paraId="062F136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D8A4491" w14:textId="77777777" w:rsidTr="0043282F">
        <w:trPr>
          <w:trHeight w:val="438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3E39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411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87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A6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0F6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A6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76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C10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73D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1362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6CB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279 600,00  </w:t>
            </w:r>
          </w:p>
        </w:tc>
        <w:tc>
          <w:tcPr>
            <w:tcW w:w="7522" w:type="dxa"/>
            <w:vAlign w:val="center"/>
            <w:hideMark/>
          </w:tcPr>
          <w:p w14:paraId="40321C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517F89F9" w14:textId="77777777" w:rsidTr="0043282F">
        <w:trPr>
          <w:trHeight w:val="324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559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Осуществление полномочий по первичному воинскому учету, на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территориях ,где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A4A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980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39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11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923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7F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2B1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B20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6718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17 700,00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868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17 300,00  </w:t>
            </w:r>
          </w:p>
        </w:tc>
        <w:tc>
          <w:tcPr>
            <w:tcW w:w="7522" w:type="dxa"/>
            <w:vAlign w:val="center"/>
            <w:hideMark/>
          </w:tcPr>
          <w:p w14:paraId="488FD8D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082E969" w14:textId="77777777" w:rsidTr="0043282F">
        <w:trPr>
          <w:trHeight w:val="212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D00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Резервный фонд по непрограммному направлению расходов в рамках непрограммных расходов "Иные непрограммные мероприятия" в рамках непрограммных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расходов  бюджета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сельского поселения (Иные бюджетные ассигнования)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EA4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22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F7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D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F0B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A6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62B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F48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A727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815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  <w:tc>
          <w:tcPr>
            <w:tcW w:w="7522" w:type="dxa"/>
            <w:vAlign w:val="center"/>
            <w:hideMark/>
          </w:tcPr>
          <w:p w14:paraId="38EFBF1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3DB527E6" w14:textId="77777777" w:rsidTr="002377CF">
        <w:trPr>
          <w:trHeight w:val="96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15E5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непрограммным расходам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6A2C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252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22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D07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660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3F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732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F7065" w14:textId="017B6491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78246" w14:textId="39CE75D8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637 700,00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D7804" w14:textId="419F46F2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646 900,00</w:t>
            </w:r>
          </w:p>
        </w:tc>
        <w:tc>
          <w:tcPr>
            <w:tcW w:w="7522" w:type="dxa"/>
            <w:vAlign w:val="center"/>
            <w:hideMark/>
          </w:tcPr>
          <w:p w14:paraId="25B2215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6606983A" w14:textId="77777777" w:rsidTr="0043282F">
        <w:trPr>
          <w:trHeight w:val="510"/>
        </w:trPr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8659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Условно-утвержденные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27A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0A6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53E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BFF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D6F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0F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F3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293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D9D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1900500,00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2C2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3947000,00</w:t>
            </w:r>
          </w:p>
        </w:tc>
        <w:tc>
          <w:tcPr>
            <w:tcW w:w="7522" w:type="dxa"/>
            <w:vAlign w:val="center"/>
            <w:hideMark/>
          </w:tcPr>
          <w:p w14:paraId="28D3F26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43282F" w:rsidRPr="009A4A73" w14:paraId="4509DD0B" w14:textId="77777777" w:rsidTr="002377CF">
        <w:trPr>
          <w:trHeight w:val="255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AE8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B5E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985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172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23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AA31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0DC9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DF1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88E" w14:textId="7FEE7FEE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38 458 507,00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5471" w14:textId="3290E158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38 297 400,00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85042" w14:textId="55D4A73B" w:rsidR="009A4A73" w:rsidRPr="009A4A73" w:rsidRDefault="002377CF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39 767 350,00</w:t>
            </w:r>
          </w:p>
        </w:tc>
        <w:tc>
          <w:tcPr>
            <w:tcW w:w="7522" w:type="dxa"/>
            <w:vAlign w:val="center"/>
            <w:hideMark/>
          </w:tcPr>
          <w:p w14:paraId="242BF2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</w:tbl>
    <w:p w14:paraId="68A6CECE" w14:textId="192C7532" w:rsidR="009A4A73" w:rsidRDefault="009A4A73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380"/>
        <w:gridCol w:w="1780"/>
        <w:gridCol w:w="1800"/>
        <w:gridCol w:w="1640"/>
      </w:tblGrid>
      <w:tr w:rsidR="009A4A73" w:rsidRPr="009A4A73" w14:paraId="24797C10" w14:textId="77777777" w:rsidTr="009A4A73">
        <w:trPr>
          <w:trHeight w:val="76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C03A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39AC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Приложение 7</w:t>
            </w:r>
          </w:p>
        </w:tc>
      </w:tr>
      <w:tr w:rsidR="009A4A73" w:rsidRPr="009A4A73" w14:paraId="0937AB85" w14:textId="77777777" w:rsidTr="009A4A73">
        <w:trPr>
          <w:trHeight w:val="82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3FF6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Объем межбюджетных трансфертов, предусмотренных к получению из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областного  бюджета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на 2023 год  и плановый период 2024 и 2025 годов</w:t>
            </w:r>
          </w:p>
        </w:tc>
      </w:tr>
      <w:tr w:rsidR="009A4A73" w:rsidRPr="009A4A73" w14:paraId="54610375" w14:textId="77777777" w:rsidTr="009A4A73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B70D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4E3B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057A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DD3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9A4A73" w:rsidRPr="009A4A73" w14:paraId="3D9F29FE" w14:textId="77777777" w:rsidTr="009A4A73">
        <w:trPr>
          <w:trHeight w:val="10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E8B1A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B37FE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FD30E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09A60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</w:tr>
      <w:tr w:rsidR="009A4A73" w:rsidRPr="009A4A73" w14:paraId="36402151" w14:textId="77777777" w:rsidTr="009A4A73">
        <w:trPr>
          <w:trHeight w:val="15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DC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4673" w14:textId="66977930" w:rsidR="009A4A73" w:rsidRPr="009A4A73" w:rsidRDefault="00A94110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1 637 407,00</w:t>
            </w:r>
            <w:r w:rsidR="009A4A73"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6067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12DB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9A4A73" w:rsidRPr="009A4A73" w14:paraId="244A4183" w14:textId="77777777" w:rsidTr="009A4A73">
        <w:trPr>
          <w:trHeight w:val="16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FE63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ED43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273 200,00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0040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287 700,00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7A1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296 900,00  </w:t>
            </w:r>
          </w:p>
        </w:tc>
      </w:tr>
      <w:tr w:rsidR="009A4A73" w:rsidRPr="009A4A73" w14:paraId="2477D607" w14:textId="77777777" w:rsidTr="00A94110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F5D0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60162" w14:textId="5E69F768" w:rsidR="009A4A73" w:rsidRPr="009A4A73" w:rsidRDefault="00A94110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1 910 607,00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D7C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E81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296 900,00</w:t>
            </w:r>
          </w:p>
        </w:tc>
      </w:tr>
    </w:tbl>
    <w:p w14:paraId="5998BD6E" w14:textId="08FDEC89" w:rsidR="009A4A73" w:rsidRDefault="009A4A73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9238" w:type="dxa"/>
        <w:tblLook w:val="04A0" w:firstRow="1" w:lastRow="0" w:firstColumn="1" w:lastColumn="0" w:noHBand="0" w:noVBand="1"/>
      </w:tblPr>
      <w:tblGrid>
        <w:gridCol w:w="938"/>
        <w:gridCol w:w="3396"/>
        <w:gridCol w:w="2095"/>
        <w:gridCol w:w="1376"/>
        <w:gridCol w:w="1433"/>
      </w:tblGrid>
      <w:tr w:rsidR="009A4A73" w:rsidRPr="009A4A73" w14:paraId="2CF2EAF2" w14:textId="77777777" w:rsidTr="009A4A73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F8E5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727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E9B6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Приложение 8</w:t>
            </w:r>
          </w:p>
        </w:tc>
      </w:tr>
      <w:tr w:rsidR="009A4A73" w:rsidRPr="009A4A73" w14:paraId="1A9C2D09" w14:textId="77777777" w:rsidTr="009A4A73">
        <w:trPr>
          <w:trHeight w:val="14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E7C4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Объем межбюджетных трансфертов, передаваемых бюджету Липецкого муниципального района на осуществление части полномочий по решению вопросов местного значения в соответствии с заключенными соглашениями на 2023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год  и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плановый период 2024 и 2025 годы</w:t>
            </w:r>
          </w:p>
        </w:tc>
      </w:tr>
      <w:tr w:rsidR="009A4A73" w:rsidRPr="009A4A73" w14:paraId="1FCBB556" w14:textId="77777777" w:rsidTr="009A4A73">
        <w:trPr>
          <w:trHeight w:val="81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6D73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1FC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F40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A1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DAF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</w:tr>
      <w:tr w:rsidR="009A4A73" w:rsidRPr="009A4A73" w14:paraId="39E09BC9" w14:textId="77777777" w:rsidTr="009A4A73">
        <w:trPr>
          <w:trHeight w:val="30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780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E7C7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8B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B996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8BF4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9A4A73" w:rsidRPr="009A4A73" w14:paraId="11A67E8F" w14:textId="77777777" w:rsidTr="009A4A73">
        <w:trPr>
          <w:trHeight w:val="232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495B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1202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бюджету  муниципального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района на осуществление части полномочий по осуществлению контроля за исполнением бюджета поселения.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AA9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86B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120 000,00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2479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121 000,00  </w:t>
            </w:r>
          </w:p>
        </w:tc>
      </w:tr>
      <w:tr w:rsidR="009A4A73" w:rsidRPr="009A4A73" w14:paraId="1BC6623C" w14:textId="77777777" w:rsidTr="009A4A73">
        <w:trPr>
          <w:trHeight w:val="23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FECE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E9EB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бюджету  муниципального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района на осуществление части полномочий по осуществлению внешнего муниципального контроля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2C859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71 700,00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A7FE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594C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A4A73" w:rsidRPr="009A4A73" w14:paraId="1BC083C8" w14:textId="77777777" w:rsidTr="009A4A73">
        <w:trPr>
          <w:trHeight w:val="231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4C19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2CAF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</w:t>
            </w:r>
            <w:proofErr w:type="gramStart"/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бюджету  муниципального</w:t>
            </w:r>
            <w:proofErr w:type="gramEnd"/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района на осуществление части полномочий по определению поставщиков (подрядчиков, исполнителей)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E1A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D633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72DE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A4A73" w:rsidRPr="009A4A73" w14:paraId="38BFC706" w14:textId="77777777" w:rsidTr="009A4A73">
        <w:trPr>
          <w:trHeight w:val="57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624D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0B38" w14:textId="77777777" w:rsidR="009A4A73" w:rsidRPr="009A4A73" w:rsidRDefault="009A4A73" w:rsidP="009A4A73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F1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234 500,00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6FB2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A4D5" w14:textId="77777777" w:rsidR="009A4A73" w:rsidRPr="009A4A73" w:rsidRDefault="009A4A73" w:rsidP="009A4A73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A4A7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121 000,00</w:t>
            </w:r>
          </w:p>
        </w:tc>
      </w:tr>
    </w:tbl>
    <w:p w14:paraId="106807E2" w14:textId="2819C394" w:rsidR="009A4A73" w:rsidRDefault="009A4A73" w:rsidP="00DE62F1">
      <w:pPr>
        <w:pStyle w:val="a7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sectPr w:rsidR="009A4A73" w:rsidSect="00E42F83">
      <w:headerReference w:type="default" r:id="rId12"/>
      <w:pgSz w:w="11906" w:h="16838" w:code="9"/>
      <w:pgMar w:top="1134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BA64" w14:textId="77777777" w:rsidR="001F154B" w:rsidRDefault="001F154B" w:rsidP="00DC72F8">
      <w:pPr>
        <w:spacing w:before="0" w:after="0"/>
      </w:pPr>
      <w:r>
        <w:separator/>
      </w:r>
    </w:p>
  </w:endnote>
  <w:endnote w:type="continuationSeparator" w:id="0">
    <w:p w14:paraId="30BA68F1" w14:textId="77777777" w:rsidR="001F154B" w:rsidRDefault="001F154B" w:rsidP="00DC7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AD5E" w14:textId="77777777" w:rsidR="001F154B" w:rsidRDefault="001F154B" w:rsidP="00DC72F8">
      <w:pPr>
        <w:spacing w:before="0" w:after="0"/>
      </w:pPr>
      <w:r>
        <w:separator/>
      </w:r>
    </w:p>
  </w:footnote>
  <w:footnote w:type="continuationSeparator" w:id="0">
    <w:p w14:paraId="001DF18E" w14:textId="77777777" w:rsidR="001F154B" w:rsidRDefault="001F154B" w:rsidP="00DC7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88333"/>
      <w:docPartObj>
        <w:docPartGallery w:val="Page Numbers (Top of Page)"/>
        <w:docPartUnique/>
      </w:docPartObj>
    </w:sdtPr>
    <w:sdtEndPr/>
    <w:sdtContent>
      <w:p w14:paraId="681DB9FF" w14:textId="1C681F57" w:rsidR="00DC72F8" w:rsidRDefault="00DC7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345C2" w14:textId="77777777" w:rsidR="00DC72F8" w:rsidRDefault="00DC72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F12"/>
    <w:multiLevelType w:val="hybridMultilevel"/>
    <w:tmpl w:val="10A4BA72"/>
    <w:lvl w:ilvl="0" w:tplc="E08A9D46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2D4DDC"/>
    <w:multiLevelType w:val="hybridMultilevel"/>
    <w:tmpl w:val="38F46568"/>
    <w:lvl w:ilvl="0" w:tplc="7D861E1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F12E27"/>
    <w:multiLevelType w:val="hybridMultilevel"/>
    <w:tmpl w:val="F0B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D61"/>
    <w:multiLevelType w:val="hybridMultilevel"/>
    <w:tmpl w:val="3D12506E"/>
    <w:lvl w:ilvl="0" w:tplc="EDE02B3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074A01"/>
    <w:multiLevelType w:val="hybridMultilevel"/>
    <w:tmpl w:val="B7CEE624"/>
    <w:lvl w:ilvl="0" w:tplc="63621B6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74221"/>
    <w:multiLevelType w:val="hybridMultilevel"/>
    <w:tmpl w:val="7B6EC7CE"/>
    <w:lvl w:ilvl="0" w:tplc="AA46C0A2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E8A181F"/>
    <w:multiLevelType w:val="hybridMultilevel"/>
    <w:tmpl w:val="016CF1BA"/>
    <w:lvl w:ilvl="0" w:tplc="2D488454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9860ED"/>
    <w:multiLevelType w:val="hybridMultilevel"/>
    <w:tmpl w:val="F514B8A6"/>
    <w:lvl w:ilvl="0" w:tplc="25A8083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F5A0EE4"/>
    <w:multiLevelType w:val="hybridMultilevel"/>
    <w:tmpl w:val="D6228FC0"/>
    <w:lvl w:ilvl="0" w:tplc="04FCAD9C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F2"/>
    <w:rsid w:val="0003283C"/>
    <w:rsid w:val="00074B9F"/>
    <w:rsid w:val="00081E0D"/>
    <w:rsid w:val="00087E74"/>
    <w:rsid w:val="000938C9"/>
    <w:rsid w:val="000B2E3A"/>
    <w:rsid w:val="000B7D8D"/>
    <w:rsid w:val="000E42BB"/>
    <w:rsid w:val="0011241E"/>
    <w:rsid w:val="00126D6B"/>
    <w:rsid w:val="00131EB7"/>
    <w:rsid w:val="001718CC"/>
    <w:rsid w:val="00173903"/>
    <w:rsid w:val="001775B5"/>
    <w:rsid w:val="001C5B82"/>
    <w:rsid w:val="001E717C"/>
    <w:rsid w:val="001F154B"/>
    <w:rsid w:val="00201A8B"/>
    <w:rsid w:val="002377CF"/>
    <w:rsid w:val="00240D89"/>
    <w:rsid w:val="00264626"/>
    <w:rsid w:val="002759DB"/>
    <w:rsid w:val="0029757E"/>
    <w:rsid w:val="002A11D4"/>
    <w:rsid w:val="002C04EF"/>
    <w:rsid w:val="002C1CDB"/>
    <w:rsid w:val="002D6205"/>
    <w:rsid w:val="002F205D"/>
    <w:rsid w:val="003339C8"/>
    <w:rsid w:val="00334B02"/>
    <w:rsid w:val="00381603"/>
    <w:rsid w:val="003C116A"/>
    <w:rsid w:val="003C1BE2"/>
    <w:rsid w:val="003D5673"/>
    <w:rsid w:val="003F12D5"/>
    <w:rsid w:val="003F6E4C"/>
    <w:rsid w:val="0042292C"/>
    <w:rsid w:val="0043282F"/>
    <w:rsid w:val="00435E72"/>
    <w:rsid w:val="00477270"/>
    <w:rsid w:val="0048091D"/>
    <w:rsid w:val="00482743"/>
    <w:rsid w:val="00494B9E"/>
    <w:rsid w:val="004B3727"/>
    <w:rsid w:val="004B3B42"/>
    <w:rsid w:val="004C3BA9"/>
    <w:rsid w:val="004E6E7B"/>
    <w:rsid w:val="004F5FEE"/>
    <w:rsid w:val="00520604"/>
    <w:rsid w:val="005257BC"/>
    <w:rsid w:val="00551545"/>
    <w:rsid w:val="00556198"/>
    <w:rsid w:val="005C0A8E"/>
    <w:rsid w:val="005C51A1"/>
    <w:rsid w:val="005D7349"/>
    <w:rsid w:val="005E1A87"/>
    <w:rsid w:val="006236B7"/>
    <w:rsid w:val="00641F3E"/>
    <w:rsid w:val="00651DFF"/>
    <w:rsid w:val="00654FA9"/>
    <w:rsid w:val="00680F3A"/>
    <w:rsid w:val="006838D6"/>
    <w:rsid w:val="006905FF"/>
    <w:rsid w:val="006933D6"/>
    <w:rsid w:val="006A4B46"/>
    <w:rsid w:val="006C4888"/>
    <w:rsid w:val="006D148A"/>
    <w:rsid w:val="006D7B92"/>
    <w:rsid w:val="006E252D"/>
    <w:rsid w:val="006E6C62"/>
    <w:rsid w:val="006F587E"/>
    <w:rsid w:val="007607B9"/>
    <w:rsid w:val="00780B26"/>
    <w:rsid w:val="007B6359"/>
    <w:rsid w:val="007D3706"/>
    <w:rsid w:val="007F442F"/>
    <w:rsid w:val="007F51D8"/>
    <w:rsid w:val="0080756B"/>
    <w:rsid w:val="0083197C"/>
    <w:rsid w:val="00877A6D"/>
    <w:rsid w:val="008814D6"/>
    <w:rsid w:val="00897348"/>
    <w:rsid w:val="008B1A31"/>
    <w:rsid w:val="008C5A2B"/>
    <w:rsid w:val="008D354A"/>
    <w:rsid w:val="008D3C0B"/>
    <w:rsid w:val="008E2731"/>
    <w:rsid w:val="008F06F7"/>
    <w:rsid w:val="009023B7"/>
    <w:rsid w:val="00905DF3"/>
    <w:rsid w:val="0091114D"/>
    <w:rsid w:val="00933CAB"/>
    <w:rsid w:val="00935500"/>
    <w:rsid w:val="00945700"/>
    <w:rsid w:val="00993DDE"/>
    <w:rsid w:val="009A4A73"/>
    <w:rsid w:val="009D3467"/>
    <w:rsid w:val="00A27E53"/>
    <w:rsid w:val="00A30074"/>
    <w:rsid w:val="00A57BB0"/>
    <w:rsid w:val="00A64C12"/>
    <w:rsid w:val="00A94110"/>
    <w:rsid w:val="00AB2FF2"/>
    <w:rsid w:val="00AC1554"/>
    <w:rsid w:val="00B34906"/>
    <w:rsid w:val="00B34A45"/>
    <w:rsid w:val="00B445BB"/>
    <w:rsid w:val="00B724A5"/>
    <w:rsid w:val="00B81597"/>
    <w:rsid w:val="00B8498E"/>
    <w:rsid w:val="00B84DA2"/>
    <w:rsid w:val="00B95979"/>
    <w:rsid w:val="00BA0E2A"/>
    <w:rsid w:val="00BB0FD9"/>
    <w:rsid w:val="00BE33BB"/>
    <w:rsid w:val="00C207E8"/>
    <w:rsid w:val="00C44500"/>
    <w:rsid w:val="00C6380F"/>
    <w:rsid w:val="00C754EB"/>
    <w:rsid w:val="00C874A6"/>
    <w:rsid w:val="00CB5AB6"/>
    <w:rsid w:val="00CD1C6B"/>
    <w:rsid w:val="00CD1E15"/>
    <w:rsid w:val="00D359AE"/>
    <w:rsid w:val="00D419D5"/>
    <w:rsid w:val="00D56606"/>
    <w:rsid w:val="00D91B70"/>
    <w:rsid w:val="00DA17C5"/>
    <w:rsid w:val="00DC72F8"/>
    <w:rsid w:val="00DD1867"/>
    <w:rsid w:val="00DE62F1"/>
    <w:rsid w:val="00DF11CB"/>
    <w:rsid w:val="00DF5416"/>
    <w:rsid w:val="00E0614E"/>
    <w:rsid w:val="00E31BCA"/>
    <w:rsid w:val="00E42F83"/>
    <w:rsid w:val="00E447BF"/>
    <w:rsid w:val="00E5572B"/>
    <w:rsid w:val="00E71B49"/>
    <w:rsid w:val="00E80D65"/>
    <w:rsid w:val="00EF1D2B"/>
    <w:rsid w:val="00EF47AA"/>
    <w:rsid w:val="00EF4B59"/>
    <w:rsid w:val="00F037B8"/>
    <w:rsid w:val="00F459DA"/>
    <w:rsid w:val="00F70358"/>
    <w:rsid w:val="00F76237"/>
    <w:rsid w:val="00FB146E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CC2D04BC-4BD8-4210-996C-C95BD409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link w:val="5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0">
    <w:name w:val="Body Text"/>
    <w:basedOn w:val="a"/>
    <w:pPr>
      <w:spacing w:before="0" w:after="283"/>
    </w:p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paragraph" w:customStyle="1" w:styleId="s1">
    <w:name w:val="s_1"/>
    <w:basedOn w:val="a"/>
    <w:rsid w:val="0048091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Emphasis"/>
    <w:uiPriority w:val="20"/>
    <w:qFormat/>
    <w:rsid w:val="0048091D"/>
    <w:rPr>
      <w:i/>
      <w:iCs/>
    </w:rPr>
  </w:style>
  <w:style w:type="paragraph" w:styleId="aa">
    <w:name w:val="No Spacing"/>
    <w:uiPriority w:val="1"/>
    <w:qFormat/>
    <w:rsid w:val="0042292C"/>
    <w:pPr>
      <w:widowControl w:val="0"/>
      <w:ind w:left="150" w:right="150"/>
    </w:pPr>
    <w:rPr>
      <w:rFonts w:cs="Mangal"/>
      <w:color w:val="000000"/>
      <w:szCs w:val="21"/>
    </w:rPr>
  </w:style>
  <w:style w:type="character" w:customStyle="1" w:styleId="50">
    <w:name w:val="Заголовок 5 Знак"/>
    <w:link w:val="5"/>
    <w:uiPriority w:val="9"/>
    <w:rsid w:val="00BE33BB"/>
    <w:rPr>
      <w:b/>
      <w:bCs/>
      <w:color w:val="000000"/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7607B9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7607B9"/>
    <w:rPr>
      <w:color w:val="800080"/>
      <w:u w:val="single"/>
    </w:rPr>
  </w:style>
  <w:style w:type="paragraph" w:customStyle="1" w:styleId="msonormal0">
    <w:name w:val="msonormal"/>
    <w:basedOn w:val="a"/>
    <w:rsid w:val="007607B9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8">
    <w:name w:val="xl68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9">
    <w:name w:val="xl69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5">
    <w:name w:val="xl7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6">
    <w:name w:val="xl7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7">
    <w:name w:val="xl7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4">
    <w:name w:val="xl8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5">
    <w:name w:val="xl8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6">
    <w:name w:val="xl8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7">
    <w:name w:val="xl8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8">
    <w:name w:val="xl8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9">
    <w:name w:val="xl89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0">
    <w:name w:val="xl90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4">
    <w:name w:val="xl94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5">
    <w:name w:val="xl95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6">
    <w:name w:val="xl9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7">
    <w:name w:val="xl9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8">
    <w:name w:val="xl98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9">
    <w:name w:val="xl99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4">
    <w:name w:val="xl104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6">
    <w:name w:val="xl10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7">
    <w:name w:val="xl10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8">
    <w:name w:val="xl10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0">
    <w:name w:val="xl110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1">
    <w:name w:val="xl11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2">
    <w:name w:val="xl11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3">
    <w:name w:val="xl11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4">
    <w:name w:val="xl11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5">
    <w:name w:val="xl11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6">
    <w:name w:val="xl11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7">
    <w:name w:val="xl11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8">
    <w:name w:val="xl11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9">
    <w:name w:val="xl11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0">
    <w:name w:val="xl12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1">
    <w:name w:val="xl12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2">
    <w:name w:val="xl12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3">
    <w:name w:val="xl12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4">
    <w:name w:val="xl12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5">
    <w:name w:val="xl12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6">
    <w:name w:val="xl12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7">
    <w:name w:val="xl12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8">
    <w:name w:val="xl12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9">
    <w:name w:val="xl129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0">
    <w:name w:val="xl13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1">
    <w:name w:val="xl13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2">
    <w:name w:val="xl13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 w:bidi="ar-SA"/>
    </w:rPr>
  </w:style>
  <w:style w:type="paragraph" w:customStyle="1" w:styleId="xl133">
    <w:name w:val="xl13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 w:bidi="ar-SA"/>
    </w:rPr>
  </w:style>
  <w:style w:type="paragraph" w:customStyle="1" w:styleId="xl134">
    <w:name w:val="xl13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5">
    <w:name w:val="xl135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6">
    <w:name w:val="xl13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7">
    <w:name w:val="xl13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8">
    <w:name w:val="xl138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9">
    <w:name w:val="xl139"/>
    <w:basedOn w:val="a"/>
    <w:rsid w:val="007607B9"/>
    <w:pPr>
      <w:widowControl/>
      <w:spacing w:before="100" w:beforeAutospacing="1" w:after="100" w:afterAutospacing="1"/>
      <w:ind w:left="0" w:right="0"/>
      <w:jc w:val="right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40">
    <w:name w:val="xl140"/>
    <w:basedOn w:val="a"/>
    <w:rsid w:val="009A4A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DC72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FFD3-A671-4BF0-9A24-6C66D3B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16064</Words>
  <Characters>91569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2</cp:revision>
  <cp:lastPrinted>2022-12-27T10:04:00Z</cp:lastPrinted>
  <dcterms:created xsi:type="dcterms:W3CDTF">2023-03-07T10:19:00Z</dcterms:created>
  <dcterms:modified xsi:type="dcterms:W3CDTF">2023-03-07T10:19:00Z</dcterms:modified>
  <dc:language>en-US</dc:language>
</cp:coreProperties>
</file>