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08" w:rsidRPr="00635FDC" w:rsidRDefault="001D3471" w:rsidP="00635FDC">
      <w:pPr>
        <w:jc w:val="center"/>
        <w:rPr>
          <w:rFonts w:ascii="Times New Roman" w:hAnsi="Times New Roman"/>
          <w:sz w:val="28"/>
          <w:szCs w:val="28"/>
        </w:rPr>
      </w:pPr>
      <w:r w:rsidRPr="00635FDC">
        <w:rPr>
          <w:rFonts w:ascii="Times New Roman" w:hAnsi="Times New Roman"/>
          <w:sz w:val="28"/>
          <w:szCs w:val="28"/>
        </w:rPr>
        <w:t>РЕЕСТР</w:t>
      </w:r>
    </w:p>
    <w:p w:rsidR="001D3471" w:rsidRPr="00635FDC" w:rsidRDefault="001D3471" w:rsidP="00635FDC">
      <w:pPr>
        <w:jc w:val="center"/>
        <w:rPr>
          <w:rFonts w:ascii="Times New Roman" w:hAnsi="Times New Roman"/>
          <w:sz w:val="28"/>
          <w:szCs w:val="28"/>
        </w:rPr>
      </w:pPr>
      <w:r w:rsidRPr="00635FDC">
        <w:rPr>
          <w:rFonts w:ascii="Times New Roman" w:hAnsi="Times New Roman"/>
          <w:sz w:val="28"/>
          <w:szCs w:val="28"/>
        </w:rPr>
        <w:t xml:space="preserve">Муниципальной собственности недвижимого имущества администрации сельского поселения Кузьмино-Отвержский сельсовет </w:t>
      </w:r>
      <w:r w:rsidR="00E76C00">
        <w:rPr>
          <w:rFonts w:ascii="Times New Roman" w:hAnsi="Times New Roman"/>
          <w:sz w:val="28"/>
          <w:szCs w:val="28"/>
        </w:rPr>
        <w:t>на</w:t>
      </w:r>
      <w:r w:rsidR="00831CF4">
        <w:rPr>
          <w:rFonts w:ascii="Times New Roman" w:hAnsi="Times New Roman"/>
          <w:sz w:val="28"/>
          <w:szCs w:val="28"/>
        </w:rPr>
        <w:t xml:space="preserve"> </w:t>
      </w:r>
      <w:r w:rsidRPr="00635FDC">
        <w:rPr>
          <w:rFonts w:ascii="Times New Roman" w:hAnsi="Times New Roman"/>
          <w:sz w:val="28"/>
          <w:szCs w:val="28"/>
        </w:rPr>
        <w:t>01.0</w:t>
      </w:r>
      <w:r w:rsidR="00550F34">
        <w:rPr>
          <w:rFonts w:ascii="Times New Roman" w:hAnsi="Times New Roman"/>
          <w:sz w:val="28"/>
          <w:szCs w:val="28"/>
        </w:rPr>
        <w:t>7</w:t>
      </w:r>
      <w:r w:rsidRPr="00635FDC">
        <w:rPr>
          <w:rFonts w:ascii="Times New Roman" w:hAnsi="Times New Roman"/>
          <w:sz w:val="28"/>
          <w:szCs w:val="28"/>
        </w:rPr>
        <w:t>.201</w:t>
      </w:r>
      <w:r w:rsidR="00E76C00">
        <w:rPr>
          <w:rFonts w:ascii="Times New Roman" w:hAnsi="Times New Roman"/>
          <w:sz w:val="28"/>
          <w:szCs w:val="28"/>
        </w:rPr>
        <w:t>9</w:t>
      </w:r>
      <w:r w:rsidRPr="00635FDC">
        <w:rPr>
          <w:rFonts w:ascii="Times New Roman" w:hAnsi="Times New Roman"/>
          <w:sz w:val="28"/>
          <w:szCs w:val="28"/>
        </w:rPr>
        <w:t xml:space="preserve"> год</w:t>
      </w:r>
    </w:p>
    <w:p w:rsidR="001D3471" w:rsidRPr="00635FDC" w:rsidRDefault="001D3471">
      <w:pPr>
        <w:rPr>
          <w:rFonts w:ascii="Times New Roman" w:hAnsi="Times New Roman"/>
          <w:sz w:val="28"/>
          <w:szCs w:val="28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2077"/>
        <w:gridCol w:w="1559"/>
        <w:gridCol w:w="1843"/>
        <w:gridCol w:w="2126"/>
        <w:gridCol w:w="1559"/>
        <w:gridCol w:w="1843"/>
        <w:gridCol w:w="1985"/>
      </w:tblGrid>
      <w:tr w:rsidR="009F0DD4" w:rsidRPr="00C533E7" w:rsidTr="008A0CCC">
        <w:tc>
          <w:tcPr>
            <w:tcW w:w="583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7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</w:tcPr>
          <w:p w:rsidR="009F0DD4" w:rsidRPr="00C533E7" w:rsidRDefault="009F0DD4" w:rsidP="008A0CC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Реквизиты документа основания возникновения права </w:t>
            </w:r>
          </w:p>
        </w:tc>
        <w:tc>
          <w:tcPr>
            <w:tcW w:w="2126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1559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Площадь</w:t>
            </w:r>
          </w:p>
        </w:tc>
        <w:tc>
          <w:tcPr>
            <w:tcW w:w="1843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985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Балансовая стоимость</w:t>
            </w:r>
          </w:p>
        </w:tc>
      </w:tr>
      <w:tr w:rsidR="009F0DD4" w:rsidRPr="00C533E7" w:rsidTr="008A0CCC">
        <w:tc>
          <w:tcPr>
            <w:tcW w:w="583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559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48:13:0820111:93</w:t>
            </w:r>
          </w:p>
        </w:tc>
        <w:tc>
          <w:tcPr>
            <w:tcW w:w="1843" w:type="dxa"/>
          </w:tcPr>
          <w:p w:rsidR="009F0DD4" w:rsidRPr="00C533E7" w:rsidRDefault="006124F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48:13:0820111:93-48/041/2018-2 от 22.08.2018г</w:t>
            </w:r>
          </w:p>
        </w:tc>
        <w:tc>
          <w:tcPr>
            <w:tcW w:w="2126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:rsidR="009F0DD4" w:rsidRPr="00C533E7" w:rsidRDefault="009F0DD4" w:rsidP="00BB7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55,6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кв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43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Отвержки, ул. Молодежная д.1</w:t>
            </w:r>
          </w:p>
        </w:tc>
        <w:tc>
          <w:tcPr>
            <w:tcW w:w="1985" w:type="dxa"/>
          </w:tcPr>
          <w:p w:rsidR="009F0DD4" w:rsidRPr="00C533E7" w:rsidRDefault="009F0DD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483714,00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гаража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48:13:0820111:95</w:t>
            </w:r>
          </w:p>
        </w:tc>
        <w:tc>
          <w:tcPr>
            <w:tcW w:w="1843" w:type="dxa"/>
          </w:tcPr>
          <w:p w:rsidR="00F34141" w:rsidRPr="00C533E7" w:rsidRDefault="00F34141" w:rsidP="00F3414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48:13:0820111:95-48/041/2018-2 от 22.08.2018г</w:t>
            </w:r>
          </w:p>
        </w:tc>
        <w:tc>
          <w:tcPr>
            <w:tcW w:w="2126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:rsidR="00F34141" w:rsidRPr="00C533E7" w:rsidRDefault="00F34141" w:rsidP="00BB7CB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6,9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Отвержки, ул. Молодежная д.1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56265,00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клуба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48:13:0000000:919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48-48/004-48/004/018/2015-611/2 от 08.05.2015г</w:t>
            </w:r>
          </w:p>
        </w:tc>
        <w:tc>
          <w:tcPr>
            <w:tcW w:w="2126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1118,8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 ул. Центральная д. 18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12172337,71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Дом</w:t>
            </w:r>
          </w:p>
        </w:tc>
        <w:tc>
          <w:tcPr>
            <w:tcW w:w="1559" w:type="dxa"/>
          </w:tcPr>
          <w:p w:rsidR="00F34141" w:rsidRPr="00C533E7" w:rsidRDefault="00F34141" w:rsidP="008A0CC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48:13:0820202:25</w:t>
            </w:r>
          </w:p>
        </w:tc>
        <w:tc>
          <w:tcPr>
            <w:tcW w:w="1843" w:type="dxa"/>
          </w:tcPr>
          <w:p w:rsidR="00F34141" w:rsidRPr="00C533E7" w:rsidRDefault="00F34141" w:rsidP="006124F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48-48-04/003/2010-230 от 24.03.2010г</w:t>
            </w:r>
          </w:p>
        </w:tc>
        <w:tc>
          <w:tcPr>
            <w:tcW w:w="2126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жилое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64,7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С. Кузьминские </w:t>
            </w:r>
            <w:proofErr w:type="spell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отвержки</w:t>
            </w:r>
            <w:proofErr w:type="spell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ул. Советская д. 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145000,00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бывшей школы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48:13:0820101:298</w:t>
            </w:r>
          </w:p>
        </w:tc>
        <w:tc>
          <w:tcPr>
            <w:tcW w:w="1843" w:type="dxa"/>
          </w:tcPr>
          <w:p w:rsidR="00F34141" w:rsidRPr="00C533E7" w:rsidRDefault="00F34141" w:rsidP="006124F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48-48-04/013/2013-889 от 13.12.2013г</w:t>
            </w:r>
          </w:p>
        </w:tc>
        <w:tc>
          <w:tcPr>
            <w:tcW w:w="2126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700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 ул. Советская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304920,00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бани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48:13:0000000:919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48-48-04/013/2011-779 от 30.12.2011г</w:t>
            </w:r>
          </w:p>
        </w:tc>
        <w:tc>
          <w:tcPr>
            <w:tcW w:w="2126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125,7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621622,65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Здание пилорамы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48:13:0820101:339</w:t>
            </w:r>
          </w:p>
        </w:tc>
        <w:tc>
          <w:tcPr>
            <w:tcW w:w="1843" w:type="dxa"/>
          </w:tcPr>
          <w:p w:rsidR="00F34141" w:rsidRPr="00C533E7" w:rsidRDefault="00F34141" w:rsidP="006124F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48-48-04/013/2013-890 от 13.12.2013</w:t>
            </w:r>
          </w:p>
        </w:tc>
        <w:tc>
          <w:tcPr>
            <w:tcW w:w="2126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121,2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 ул. Советская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163024,95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48:13:0820202:10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48-48-04/003/2010-234 от 24.03.2010г</w:t>
            </w:r>
          </w:p>
        </w:tc>
        <w:tc>
          <w:tcPr>
            <w:tcW w:w="2126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27347кв.м.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 ул. Советская д.14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5000,00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48:13:1510102:133</w:t>
            </w:r>
          </w:p>
        </w:tc>
        <w:tc>
          <w:tcPr>
            <w:tcW w:w="1843" w:type="dxa"/>
          </w:tcPr>
          <w:p w:rsidR="00F34141" w:rsidRDefault="00BA2F04" w:rsidP="00E7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48-48-01/069/2013-272 от 14.06.2013г</w:t>
            </w:r>
          </w:p>
        </w:tc>
        <w:tc>
          <w:tcPr>
            <w:tcW w:w="2126" w:type="dxa"/>
          </w:tcPr>
          <w:p w:rsidR="00F34141" w:rsidRPr="00C533E7" w:rsidRDefault="00F34141" w:rsidP="00E76C0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340кв.м.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Копцевы Хутора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79816,60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48:13:1510102:132</w:t>
            </w:r>
          </w:p>
        </w:tc>
        <w:tc>
          <w:tcPr>
            <w:tcW w:w="1843" w:type="dxa"/>
          </w:tcPr>
          <w:p w:rsidR="00F34141" w:rsidRDefault="00D1684F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48-48-01/069/2013-271 от 14.06.2013г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785кв.м.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Д. Копцевы Хутора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184467,15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48:13:1510102:141</w:t>
            </w:r>
          </w:p>
        </w:tc>
        <w:tc>
          <w:tcPr>
            <w:tcW w:w="1843" w:type="dxa"/>
          </w:tcPr>
          <w:p w:rsidR="00F34141" w:rsidRDefault="00F34141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48-48-04/016/2013-31 от 20.11.2013г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1191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ул. 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Южная</w:t>
            </w:r>
            <w:proofErr w:type="gramEnd"/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436203,75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48:13:1510102:222</w:t>
            </w:r>
          </w:p>
        </w:tc>
        <w:tc>
          <w:tcPr>
            <w:tcW w:w="1843" w:type="dxa"/>
          </w:tcPr>
          <w:p w:rsidR="00F34141" w:rsidRDefault="00F34141" w:rsidP="008A0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48-48-04/009/2013-924 от 24.07.2013г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1046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245799,54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48:13:1510102:243</w:t>
            </w:r>
          </w:p>
        </w:tc>
        <w:tc>
          <w:tcPr>
            <w:tcW w:w="1843" w:type="dxa"/>
          </w:tcPr>
          <w:p w:rsidR="00F34141" w:rsidRDefault="00F34141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48-48-04/006/2012-669 от 05.05.2012г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704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165432,96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48:13:1510102:242</w:t>
            </w:r>
          </w:p>
        </w:tc>
        <w:tc>
          <w:tcPr>
            <w:tcW w:w="1843" w:type="dxa"/>
          </w:tcPr>
          <w:p w:rsidR="00F34141" w:rsidRDefault="00F34141" w:rsidP="008A0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48-48-04/006/2012-668 от 05.05.2012г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356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83656,44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48:13:1510102:233</w:t>
            </w:r>
          </w:p>
        </w:tc>
        <w:tc>
          <w:tcPr>
            <w:tcW w:w="1843" w:type="dxa"/>
          </w:tcPr>
          <w:p w:rsidR="00F34141" w:rsidRDefault="00BA5A23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48-48-04/006/2012-667 от 05.0.52012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2193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515333,07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48:13:0860109:3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48-48-04/013/2011-780 от 30.12.2011г</w:t>
            </w:r>
          </w:p>
        </w:tc>
        <w:tc>
          <w:tcPr>
            <w:tcW w:w="2126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для общественно-деловых целей (баня)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3682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С. Тюшевка ул. 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Центральная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участок 21а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5532941,40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48:13:1510102:203</w:t>
            </w:r>
          </w:p>
        </w:tc>
        <w:tc>
          <w:tcPr>
            <w:tcW w:w="1843" w:type="dxa"/>
          </w:tcPr>
          <w:p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48-48-01/177/2014-234 от 08.12.2014г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E76C0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800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187992,0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48:13:1510102:211</w:t>
            </w:r>
          </w:p>
        </w:tc>
        <w:tc>
          <w:tcPr>
            <w:tcW w:w="1843" w:type="dxa"/>
          </w:tcPr>
          <w:p w:rsidR="00F34141" w:rsidRDefault="004668AA" w:rsidP="00466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48-48-01/177/2014-223 от 08.12.2014г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825 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193866,75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48:13:1510102:151</w:t>
            </w:r>
          </w:p>
        </w:tc>
        <w:tc>
          <w:tcPr>
            <w:tcW w:w="1843" w:type="dxa"/>
          </w:tcPr>
          <w:p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48-48-01/177/2014-236 от 08.12.2014г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905кв.м.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212665,95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48:13:1510102:150</w:t>
            </w:r>
          </w:p>
        </w:tc>
        <w:tc>
          <w:tcPr>
            <w:tcW w:w="1843" w:type="dxa"/>
          </w:tcPr>
          <w:p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48-48-01/177/2014-235 от 08.12.2014г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482кв.м.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113265,18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Земельный 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48:13:1510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102:158</w:t>
            </w:r>
          </w:p>
        </w:tc>
        <w:tc>
          <w:tcPr>
            <w:tcW w:w="1843" w:type="dxa"/>
          </w:tcPr>
          <w:p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48-48-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01/177/2014-232 от 08.12.2014г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Размещение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1812кв.м.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425801,88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48:13:1510102:202</w:t>
            </w:r>
          </w:p>
        </w:tc>
        <w:tc>
          <w:tcPr>
            <w:tcW w:w="1843" w:type="dxa"/>
          </w:tcPr>
          <w:p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48-48-01/177/2014-231 от 08.12.2014г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220кв.м.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51697,80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48:13:1510102:210</w:t>
            </w:r>
          </w:p>
        </w:tc>
        <w:tc>
          <w:tcPr>
            <w:tcW w:w="1843" w:type="dxa"/>
          </w:tcPr>
          <w:p w:rsidR="00F34141" w:rsidRDefault="004668AA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48-48-01/177/2014-233 от 08.12.2014г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31кв.м.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7284,69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48:13:1510102:176</w:t>
            </w:r>
          </w:p>
        </w:tc>
        <w:tc>
          <w:tcPr>
            <w:tcW w:w="1843" w:type="dxa"/>
          </w:tcPr>
          <w:p w:rsidR="00F34141" w:rsidRDefault="004668AA" w:rsidP="00B504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B5047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-48-01/087/2013-027 от 25.06.2013г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626кв.м.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147103,74</w:t>
            </w:r>
          </w:p>
        </w:tc>
      </w:tr>
      <w:tr w:rsidR="00F34141" w:rsidRPr="00C533E7" w:rsidTr="008A0CCC">
        <w:tc>
          <w:tcPr>
            <w:tcW w:w="58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48:13:1510102:167</w:t>
            </w:r>
          </w:p>
        </w:tc>
        <w:tc>
          <w:tcPr>
            <w:tcW w:w="1843" w:type="dxa"/>
          </w:tcPr>
          <w:p w:rsidR="00F34141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48-48-04/015/2013-813 от 20.11.2013г</w:t>
            </w:r>
          </w:p>
        </w:tc>
        <w:tc>
          <w:tcPr>
            <w:tcW w:w="2126" w:type="dxa"/>
          </w:tcPr>
          <w:p w:rsidR="00F34141" w:rsidRPr="00C533E7" w:rsidRDefault="00F34141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373кв.м.</w:t>
            </w:r>
          </w:p>
        </w:tc>
        <w:tc>
          <w:tcPr>
            <w:tcW w:w="1843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F34141" w:rsidRPr="00C533E7" w:rsidRDefault="00F34141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87651,27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48:13:1510102:191</w:t>
            </w:r>
          </w:p>
        </w:tc>
        <w:tc>
          <w:tcPr>
            <w:tcW w:w="1843" w:type="dxa"/>
          </w:tcPr>
          <w:p w:rsidR="005C05E9" w:rsidRDefault="005C05E9" w:rsidP="005C05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48-48/004-48/004/034/2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015-64/2 от 11.11.2015</w:t>
            </w:r>
          </w:p>
        </w:tc>
        <w:tc>
          <w:tcPr>
            <w:tcW w:w="2126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Размещение иных объектов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1629кв.м.</w:t>
            </w:r>
          </w:p>
        </w:tc>
        <w:tc>
          <w:tcPr>
            <w:tcW w:w="184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382798,71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48:13:1510102:175</w:t>
            </w:r>
          </w:p>
        </w:tc>
        <w:tc>
          <w:tcPr>
            <w:tcW w:w="1843" w:type="dxa"/>
          </w:tcPr>
          <w:p w:rsidR="005C05E9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48-48-01/087/2013-026 от 25.06.2013г</w:t>
            </w:r>
          </w:p>
        </w:tc>
        <w:tc>
          <w:tcPr>
            <w:tcW w:w="2126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1098кв.м.</w:t>
            </w:r>
          </w:p>
        </w:tc>
        <w:tc>
          <w:tcPr>
            <w:tcW w:w="184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258019,02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48:13:1510102:185</w:t>
            </w:r>
          </w:p>
        </w:tc>
        <w:tc>
          <w:tcPr>
            <w:tcW w:w="1843" w:type="dxa"/>
          </w:tcPr>
          <w:p w:rsidR="005C05E9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48-48-01/057/2013-404 от 04.08.2013г</w:t>
            </w:r>
          </w:p>
        </w:tc>
        <w:tc>
          <w:tcPr>
            <w:tcW w:w="2126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1547кв.м.</w:t>
            </w:r>
          </w:p>
        </w:tc>
        <w:tc>
          <w:tcPr>
            <w:tcW w:w="184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363529,53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48:13:1510102:125</w:t>
            </w:r>
          </w:p>
        </w:tc>
        <w:tc>
          <w:tcPr>
            <w:tcW w:w="1843" w:type="dxa"/>
          </w:tcPr>
          <w:p w:rsidR="005C05E9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48-48/001-148/001/005/2016-574/2 от 14.03.2016г</w:t>
            </w:r>
          </w:p>
        </w:tc>
        <w:tc>
          <w:tcPr>
            <w:tcW w:w="2126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1432кв.м.</w:t>
            </w:r>
          </w:p>
        </w:tc>
        <w:tc>
          <w:tcPr>
            <w:tcW w:w="184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336505,68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48:13:1510102:168</w:t>
            </w:r>
          </w:p>
        </w:tc>
        <w:tc>
          <w:tcPr>
            <w:tcW w:w="1843" w:type="dxa"/>
          </w:tcPr>
          <w:p w:rsidR="005C05E9" w:rsidRDefault="00B5047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48-48-04/015/2013-814 от 20.11.2013г</w:t>
            </w:r>
          </w:p>
        </w:tc>
        <w:tc>
          <w:tcPr>
            <w:tcW w:w="2126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762кв.м.</w:t>
            </w:r>
          </w:p>
        </w:tc>
        <w:tc>
          <w:tcPr>
            <w:tcW w:w="184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179062,38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48:13:0820204:44</w:t>
            </w:r>
          </w:p>
        </w:tc>
        <w:tc>
          <w:tcPr>
            <w:tcW w:w="184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48:13:0820204:55-48/004/2017-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от 15.11.2017г</w:t>
            </w:r>
          </w:p>
        </w:tc>
        <w:tc>
          <w:tcPr>
            <w:tcW w:w="2126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Земли населенных пункто</w:t>
            </w:r>
            <w:proofErr w:type="gramStart"/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в-</w:t>
            </w:r>
            <w:proofErr w:type="gramEnd"/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ритуальной деятельности 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13965</w:t>
            </w:r>
          </w:p>
        </w:tc>
        <w:tc>
          <w:tcPr>
            <w:tcW w:w="184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С. </w:t>
            </w:r>
            <w:proofErr w:type="spell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Кузьмиснкие</w:t>
            </w:r>
            <w:proofErr w:type="spell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Отвержки, </w:t>
            </w: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Первомайская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участок 62а</w:t>
            </w:r>
          </w:p>
        </w:tc>
        <w:tc>
          <w:tcPr>
            <w:tcW w:w="1985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12 831 181,65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48:13:0860201:66</w:t>
            </w:r>
          </w:p>
        </w:tc>
        <w:tc>
          <w:tcPr>
            <w:tcW w:w="1843" w:type="dxa"/>
          </w:tcPr>
          <w:p w:rsidR="005C05E9" w:rsidRPr="00C533E7" w:rsidRDefault="00226532" w:rsidP="00C53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48:13:0860201:66-48/004/2017-1 от 15.11.2017</w:t>
            </w:r>
          </w:p>
        </w:tc>
        <w:tc>
          <w:tcPr>
            <w:tcW w:w="2126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ритуальной деятельности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5686</w:t>
            </w:r>
          </w:p>
        </w:tc>
        <w:tc>
          <w:tcPr>
            <w:tcW w:w="184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С. Тюшевка ул. </w:t>
            </w:r>
            <w:proofErr w:type="gramStart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Центральная</w:t>
            </w:r>
            <w:proofErr w:type="gramEnd"/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 участок 27а</w:t>
            </w:r>
          </w:p>
        </w:tc>
        <w:tc>
          <w:tcPr>
            <w:tcW w:w="1985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4 380 949,28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9142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0850304:120</w:t>
            </w:r>
          </w:p>
        </w:tc>
        <w:tc>
          <w:tcPr>
            <w:tcW w:w="1843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48:13:0850304:120-48/004/2018-1 от 30.05.2018г</w:t>
            </w:r>
          </w:p>
        </w:tc>
        <w:tc>
          <w:tcPr>
            <w:tcW w:w="2126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ритуальной деятельности</w:t>
            </w:r>
          </w:p>
        </w:tc>
        <w:tc>
          <w:tcPr>
            <w:tcW w:w="1559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10681</w:t>
            </w:r>
          </w:p>
        </w:tc>
        <w:tc>
          <w:tcPr>
            <w:tcW w:w="1843" w:type="dxa"/>
          </w:tcPr>
          <w:p w:rsidR="005C05E9" w:rsidRPr="00C533E7" w:rsidRDefault="005C05E9" w:rsidP="0091422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Липецкий р-н,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д. Студеные Выселки</w:t>
            </w:r>
          </w:p>
        </w:tc>
        <w:tc>
          <w:tcPr>
            <w:tcW w:w="1985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5 385 680,63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9142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1520201:4331</w:t>
            </w:r>
          </w:p>
        </w:tc>
        <w:tc>
          <w:tcPr>
            <w:tcW w:w="1843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48:13:1520201:4331-48/004/2018-1 от 30.05.2018г</w:t>
            </w:r>
          </w:p>
        </w:tc>
        <w:tc>
          <w:tcPr>
            <w:tcW w:w="2126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ритуальной деятельности</w:t>
            </w:r>
          </w:p>
        </w:tc>
        <w:tc>
          <w:tcPr>
            <w:tcW w:w="1559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43007</w:t>
            </w:r>
          </w:p>
        </w:tc>
        <w:tc>
          <w:tcPr>
            <w:tcW w:w="1843" w:type="dxa"/>
          </w:tcPr>
          <w:p w:rsidR="005C05E9" w:rsidRPr="00C533E7" w:rsidRDefault="005C05E9" w:rsidP="00994BE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Липецкий р-н,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с. Кузьминские Отвержки</w:t>
            </w:r>
          </w:p>
        </w:tc>
        <w:tc>
          <w:tcPr>
            <w:tcW w:w="1985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3 870,63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>48:13: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0820204:1</w:t>
            </w:r>
          </w:p>
        </w:tc>
        <w:tc>
          <w:tcPr>
            <w:tcW w:w="1843" w:type="dxa"/>
          </w:tcPr>
          <w:p w:rsidR="005C05E9" w:rsidRPr="00C533E7" w:rsidRDefault="005C05E9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48/001/007/2018-5483 от 29.05.2018г</w:t>
            </w:r>
          </w:p>
        </w:tc>
        <w:tc>
          <w:tcPr>
            <w:tcW w:w="2126" w:type="dxa"/>
          </w:tcPr>
          <w:p w:rsidR="005C05E9" w:rsidRPr="00C533E7" w:rsidRDefault="005C05E9" w:rsidP="00112BF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Земли населенных пунктов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533E7"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общего </w:t>
            </w:r>
            <w:r w:rsidR="00112BF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спользования</w:t>
            </w:r>
          </w:p>
        </w:tc>
        <w:tc>
          <w:tcPr>
            <w:tcW w:w="1559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3020</w:t>
            </w:r>
          </w:p>
        </w:tc>
        <w:tc>
          <w:tcPr>
            <w:tcW w:w="1843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Липецкий р-н,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с. Кузьминские Отвержки, ул.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985" w:type="dxa"/>
          </w:tcPr>
          <w:p w:rsidR="005C05E9" w:rsidRPr="00C533E7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5440318,60</w:t>
            </w:r>
          </w:p>
        </w:tc>
      </w:tr>
      <w:tr w:rsidR="005C05E9" w:rsidRPr="00C533E7" w:rsidTr="008A0CCC">
        <w:tc>
          <w:tcPr>
            <w:tcW w:w="583" w:type="dxa"/>
          </w:tcPr>
          <w:p w:rsidR="005C05E9" w:rsidRPr="00C533E7" w:rsidRDefault="005C05E9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C05E9" w:rsidRPr="00C533E7" w:rsidRDefault="005C05E9" w:rsidP="00974C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559" w:type="dxa"/>
          </w:tcPr>
          <w:p w:rsidR="005C05E9" w:rsidRPr="00C533E7" w:rsidRDefault="005C05E9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48:13:1510102:273</w:t>
            </w:r>
          </w:p>
        </w:tc>
        <w:tc>
          <w:tcPr>
            <w:tcW w:w="1843" w:type="dxa"/>
          </w:tcPr>
          <w:p w:rsidR="005C05E9" w:rsidRPr="00C533E7" w:rsidRDefault="005C05E9" w:rsidP="00974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48-48/004-48/004/009/2016-669/2 от 06.06.2016</w:t>
            </w:r>
          </w:p>
        </w:tc>
        <w:tc>
          <w:tcPr>
            <w:tcW w:w="2126" w:type="dxa"/>
          </w:tcPr>
          <w:p w:rsidR="005C05E9" w:rsidRPr="00C533E7" w:rsidRDefault="00B50479" w:rsidP="002A21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иных объектов автомобильного транспорта и дорожного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хоз-ва</w:t>
            </w:r>
            <w:proofErr w:type="spellEnd"/>
          </w:p>
        </w:tc>
        <w:tc>
          <w:tcPr>
            <w:tcW w:w="1559" w:type="dxa"/>
          </w:tcPr>
          <w:p w:rsidR="005C05E9" w:rsidRDefault="005C05E9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1593</w:t>
            </w:r>
          </w:p>
        </w:tc>
        <w:tc>
          <w:tcPr>
            <w:tcW w:w="1843" w:type="dxa"/>
          </w:tcPr>
          <w:p w:rsidR="005C05E9" w:rsidRPr="00C533E7" w:rsidRDefault="005C05E9" w:rsidP="00974C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33E7">
              <w:rPr>
                <w:rFonts w:ascii="Times New Roman" w:eastAsiaTheme="minorHAnsi" w:hAnsi="Times New Roman"/>
                <w:sz w:val="28"/>
                <w:szCs w:val="28"/>
              </w:rPr>
              <w:t xml:space="preserve">Д. Копцевы Хутора, </w:t>
            </w:r>
          </w:p>
        </w:tc>
        <w:tc>
          <w:tcPr>
            <w:tcW w:w="1985" w:type="dxa"/>
          </w:tcPr>
          <w:p w:rsidR="005C05E9" w:rsidRDefault="002A219A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583 436,25</w:t>
            </w:r>
          </w:p>
        </w:tc>
      </w:tr>
      <w:tr w:rsidR="00112BFD" w:rsidRPr="00C533E7" w:rsidTr="008A0CCC">
        <w:tc>
          <w:tcPr>
            <w:tcW w:w="583" w:type="dxa"/>
          </w:tcPr>
          <w:p w:rsidR="00112BFD" w:rsidRPr="00C533E7" w:rsidRDefault="00112BFD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12BFD" w:rsidRPr="00C533E7" w:rsidRDefault="00112BFD" w:rsidP="00974C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Трансформато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 подстанции 35/10кв</w:t>
            </w:r>
          </w:p>
        </w:tc>
        <w:tc>
          <w:tcPr>
            <w:tcW w:w="1559" w:type="dxa"/>
          </w:tcPr>
          <w:p w:rsidR="00112BFD" w:rsidRDefault="00112BFD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48:13:0860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118:29</w:t>
            </w:r>
          </w:p>
        </w:tc>
        <w:tc>
          <w:tcPr>
            <w:tcW w:w="1843" w:type="dxa"/>
          </w:tcPr>
          <w:p w:rsidR="00112BFD" w:rsidRDefault="00112BFD" w:rsidP="00974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48:13:086011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8:29-48/041/2019-2 т 25.04.2019г</w:t>
            </w:r>
          </w:p>
        </w:tc>
        <w:tc>
          <w:tcPr>
            <w:tcW w:w="2126" w:type="dxa"/>
          </w:tcPr>
          <w:p w:rsidR="00112BFD" w:rsidRDefault="00112BFD" w:rsidP="002A21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Нежилое</w:t>
            </w:r>
          </w:p>
        </w:tc>
        <w:tc>
          <w:tcPr>
            <w:tcW w:w="1559" w:type="dxa"/>
          </w:tcPr>
          <w:p w:rsidR="00112BFD" w:rsidRDefault="00112BFD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D31C34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112BFD" w:rsidRPr="00C533E7" w:rsidRDefault="00112BFD" w:rsidP="00974C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С. Тюшевка</w:t>
            </w:r>
          </w:p>
        </w:tc>
        <w:tc>
          <w:tcPr>
            <w:tcW w:w="1985" w:type="dxa"/>
          </w:tcPr>
          <w:p w:rsidR="00112BFD" w:rsidRDefault="00112BFD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6835,29</w:t>
            </w:r>
          </w:p>
        </w:tc>
      </w:tr>
      <w:tr w:rsidR="00D31C34" w:rsidRPr="00C533E7" w:rsidTr="008A0CCC">
        <w:tc>
          <w:tcPr>
            <w:tcW w:w="583" w:type="dxa"/>
          </w:tcPr>
          <w:p w:rsidR="00D31C34" w:rsidRPr="00C533E7" w:rsidRDefault="00D31C3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31C34" w:rsidRDefault="00D31C34" w:rsidP="00974C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ГТС ПРУДА</w:t>
            </w:r>
          </w:p>
        </w:tc>
        <w:tc>
          <w:tcPr>
            <w:tcW w:w="1559" w:type="dxa"/>
          </w:tcPr>
          <w:p w:rsidR="00D31C34" w:rsidRDefault="00D31C34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48:00:0000000:229</w:t>
            </w:r>
          </w:p>
        </w:tc>
        <w:tc>
          <w:tcPr>
            <w:tcW w:w="1843" w:type="dxa"/>
          </w:tcPr>
          <w:p w:rsidR="00D31C34" w:rsidRDefault="00D31C34" w:rsidP="00974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48:00:0000000:229-48/004/2018-2 от 06.02.2018г</w:t>
            </w:r>
          </w:p>
        </w:tc>
        <w:tc>
          <w:tcPr>
            <w:tcW w:w="2126" w:type="dxa"/>
          </w:tcPr>
          <w:p w:rsidR="00D31C34" w:rsidRDefault="00D31C34" w:rsidP="002A21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1559" w:type="dxa"/>
          </w:tcPr>
          <w:p w:rsidR="00D31C34" w:rsidRDefault="00D31C34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1984</w:t>
            </w:r>
          </w:p>
        </w:tc>
        <w:tc>
          <w:tcPr>
            <w:tcW w:w="1843" w:type="dxa"/>
          </w:tcPr>
          <w:p w:rsidR="00D31C34" w:rsidRDefault="00D31C34" w:rsidP="00974C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С.п. Кузьмино-Отвержский с/с, юго-восточнее с. Кузьминские Отвержки</w:t>
            </w:r>
          </w:p>
        </w:tc>
        <w:tc>
          <w:tcPr>
            <w:tcW w:w="1985" w:type="dxa"/>
          </w:tcPr>
          <w:p w:rsidR="00D31C34" w:rsidRDefault="00D31C34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6835,29</w:t>
            </w:r>
          </w:p>
        </w:tc>
      </w:tr>
      <w:tr w:rsidR="00550F34" w:rsidRPr="00C533E7" w:rsidTr="008A0CCC">
        <w:tc>
          <w:tcPr>
            <w:tcW w:w="583" w:type="dxa"/>
          </w:tcPr>
          <w:p w:rsidR="00550F34" w:rsidRPr="00C533E7" w:rsidRDefault="00550F34" w:rsidP="00C533E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50F34" w:rsidRDefault="00550F34" w:rsidP="00974C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Квартира</w:t>
            </w:r>
          </w:p>
        </w:tc>
        <w:tc>
          <w:tcPr>
            <w:tcW w:w="1559" w:type="dxa"/>
          </w:tcPr>
          <w:p w:rsidR="00550F34" w:rsidRDefault="00550F34" w:rsidP="00994B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48:13:0820212:85</w:t>
            </w:r>
          </w:p>
        </w:tc>
        <w:tc>
          <w:tcPr>
            <w:tcW w:w="1843" w:type="dxa"/>
          </w:tcPr>
          <w:p w:rsidR="00550F34" w:rsidRDefault="00550F34" w:rsidP="00974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48:13:0820212:85-48/041/2019-3 от 14.06.2019г</w:t>
            </w:r>
          </w:p>
        </w:tc>
        <w:tc>
          <w:tcPr>
            <w:tcW w:w="2126" w:type="dxa"/>
          </w:tcPr>
          <w:p w:rsidR="00550F34" w:rsidRDefault="00550F34" w:rsidP="002A21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здание</w:t>
            </w:r>
          </w:p>
        </w:tc>
        <w:tc>
          <w:tcPr>
            <w:tcW w:w="1559" w:type="dxa"/>
          </w:tcPr>
          <w:p w:rsidR="00550F34" w:rsidRDefault="00550F34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1960</w:t>
            </w:r>
          </w:p>
        </w:tc>
        <w:tc>
          <w:tcPr>
            <w:tcW w:w="1843" w:type="dxa"/>
          </w:tcPr>
          <w:p w:rsidR="00550F34" w:rsidRDefault="00550F34" w:rsidP="00974C9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Липецкая область, Липецкий район, с. Кузьминские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отвержки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, ул. Первомайская, д. 50а, к 5</w:t>
            </w:r>
          </w:p>
        </w:tc>
        <w:tc>
          <w:tcPr>
            <w:tcW w:w="1985" w:type="dxa"/>
          </w:tcPr>
          <w:p w:rsidR="00550F34" w:rsidRDefault="00550F34" w:rsidP="009F0DD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281113,98</w:t>
            </w:r>
          </w:p>
        </w:tc>
      </w:tr>
    </w:tbl>
    <w:p w:rsidR="001548C6" w:rsidRDefault="001548C6" w:rsidP="00D844EA">
      <w:pPr>
        <w:rPr>
          <w:rFonts w:ascii="Times New Roman" w:hAnsi="Times New Roman"/>
          <w:sz w:val="28"/>
          <w:szCs w:val="28"/>
        </w:rPr>
      </w:pPr>
    </w:p>
    <w:p w:rsidR="001548C6" w:rsidRDefault="001548C6" w:rsidP="00D844EA">
      <w:pPr>
        <w:rPr>
          <w:rFonts w:ascii="Times New Roman" w:hAnsi="Times New Roman"/>
          <w:sz w:val="28"/>
          <w:szCs w:val="28"/>
        </w:rPr>
      </w:pPr>
    </w:p>
    <w:p w:rsidR="001548C6" w:rsidRDefault="00831CF4" w:rsidP="00D84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________________/А.И.Коростелев/</w:t>
      </w:r>
    </w:p>
    <w:p w:rsidR="00831CF4" w:rsidRPr="00831CF4" w:rsidRDefault="00831CF4" w:rsidP="00D844EA">
      <w:pPr>
        <w:rPr>
          <w:rFonts w:ascii="Times New Roman" w:hAnsi="Times New Roman"/>
          <w:sz w:val="24"/>
          <w:szCs w:val="24"/>
        </w:rPr>
      </w:pPr>
      <w:r w:rsidRPr="00831CF4">
        <w:rPr>
          <w:rFonts w:ascii="Times New Roman" w:hAnsi="Times New Roman"/>
          <w:sz w:val="24"/>
          <w:szCs w:val="24"/>
        </w:rPr>
        <w:t xml:space="preserve">Ненахова Е.А. </w:t>
      </w:r>
      <w:r w:rsidR="007C0020">
        <w:rPr>
          <w:rFonts w:ascii="Times New Roman" w:hAnsi="Times New Roman"/>
          <w:sz w:val="24"/>
          <w:szCs w:val="24"/>
        </w:rPr>
        <w:t>7</w:t>
      </w:r>
      <w:r w:rsidRPr="00831CF4">
        <w:rPr>
          <w:rFonts w:ascii="Times New Roman" w:hAnsi="Times New Roman"/>
          <w:sz w:val="24"/>
          <w:szCs w:val="24"/>
        </w:rPr>
        <w:t>6-65-72</w:t>
      </w:r>
    </w:p>
    <w:sectPr w:rsidR="00831CF4" w:rsidRPr="00831CF4" w:rsidSect="00D167A8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71"/>
    <w:rsid w:val="00013482"/>
    <w:rsid w:val="00096EEA"/>
    <w:rsid w:val="000E2A26"/>
    <w:rsid w:val="0011045E"/>
    <w:rsid w:val="00112BFD"/>
    <w:rsid w:val="00126D72"/>
    <w:rsid w:val="001548C6"/>
    <w:rsid w:val="0019754E"/>
    <w:rsid w:val="001D3471"/>
    <w:rsid w:val="00226532"/>
    <w:rsid w:val="00253FE5"/>
    <w:rsid w:val="002878B2"/>
    <w:rsid w:val="002A219A"/>
    <w:rsid w:val="002E7069"/>
    <w:rsid w:val="00313DF0"/>
    <w:rsid w:val="0032778E"/>
    <w:rsid w:val="00331DD0"/>
    <w:rsid w:val="003E2FC0"/>
    <w:rsid w:val="00456FBF"/>
    <w:rsid w:val="00466072"/>
    <w:rsid w:val="004668AA"/>
    <w:rsid w:val="0047045B"/>
    <w:rsid w:val="004B743B"/>
    <w:rsid w:val="004C636E"/>
    <w:rsid w:val="00550F34"/>
    <w:rsid w:val="00560B7E"/>
    <w:rsid w:val="00591293"/>
    <w:rsid w:val="005C05E9"/>
    <w:rsid w:val="005C2A98"/>
    <w:rsid w:val="005F0A5C"/>
    <w:rsid w:val="006124F1"/>
    <w:rsid w:val="00622974"/>
    <w:rsid w:val="00635FDC"/>
    <w:rsid w:val="00637F4C"/>
    <w:rsid w:val="00643F7D"/>
    <w:rsid w:val="006675CE"/>
    <w:rsid w:val="0069192C"/>
    <w:rsid w:val="006A62DA"/>
    <w:rsid w:val="00783DAD"/>
    <w:rsid w:val="007C0020"/>
    <w:rsid w:val="007D602D"/>
    <w:rsid w:val="007E523D"/>
    <w:rsid w:val="007F2B30"/>
    <w:rsid w:val="007F7A46"/>
    <w:rsid w:val="00831CF4"/>
    <w:rsid w:val="008A0CCC"/>
    <w:rsid w:val="00904C8F"/>
    <w:rsid w:val="00914221"/>
    <w:rsid w:val="00940960"/>
    <w:rsid w:val="00947461"/>
    <w:rsid w:val="00994BEE"/>
    <w:rsid w:val="009C0B7E"/>
    <w:rsid w:val="009C3B4E"/>
    <w:rsid w:val="009F0687"/>
    <w:rsid w:val="009F0DD4"/>
    <w:rsid w:val="00A31BAB"/>
    <w:rsid w:val="00A77F9E"/>
    <w:rsid w:val="00AD1B5F"/>
    <w:rsid w:val="00B50479"/>
    <w:rsid w:val="00BA2F04"/>
    <w:rsid w:val="00BA5A23"/>
    <w:rsid w:val="00BB73ED"/>
    <w:rsid w:val="00BB7CBA"/>
    <w:rsid w:val="00C24289"/>
    <w:rsid w:val="00C355F2"/>
    <w:rsid w:val="00C533E7"/>
    <w:rsid w:val="00C723CE"/>
    <w:rsid w:val="00D167A8"/>
    <w:rsid w:val="00D1684F"/>
    <w:rsid w:val="00D31C34"/>
    <w:rsid w:val="00D511C9"/>
    <w:rsid w:val="00D777E9"/>
    <w:rsid w:val="00D844EA"/>
    <w:rsid w:val="00E61379"/>
    <w:rsid w:val="00E70108"/>
    <w:rsid w:val="00E76C00"/>
    <w:rsid w:val="00ED09D5"/>
    <w:rsid w:val="00F34141"/>
    <w:rsid w:val="00F920D4"/>
    <w:rsid w:val="00FB376F"/>
    <w:rsid w:val="00FE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31</cp:revision>
  <cp:lastPrinted>2019-06-28T09:29:00Z</cp:lastPrinted>
  <dcterms:created xsi:type="dcterms:W3CDTF">2017-03-09T12:13:00Z</dcterms:created>
  <dcterms:modified xsi:type="dcterms:W3CDTF">2019-06-28T09:29:00Z</dcterms:modified>
</cp:coreProperties>
</file>