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261F8EE6" w:rsidR="00B15679" w:rsidRPr="00B15679" w:rsidRDefault="008C3126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четвертая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3E9B0048" w:rsidR="00B15679" w:rsidRPr="00B15679" w:rsidRDefault="00CF21F3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июня 2022г.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</w:p>
    <w:p w14:paraId="022BF6DA" w14:textId="77777777" w:rsidR="00D74264" w:rsidRPr="00CA5DF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42E5AC" w14:textId="7AE81BC1" w:rsidR="00B15679" w:rsidRPr="00B15679" w:rsidRDefault="005B6E80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5377066"/>
      <w:bookmarkStart w:id="1" w:name="_Hlk97039250"/>
      <w:bookmarkStart w:id="2" w:name="_Hlk101791084"/>
      <w:bookmarkStart w:id="3" w:name="_Hlk95375313"/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</w:t>
      </w:r>
      <w:bookmarkStart w:id="4" w:name="_Hlk101963428"/>
      <w:bookmarkStart w:id="5" w:name="_Hlk101965746"/>
      <w:r w:rsidRPr="005B6E80">
        <w:rPr>
          <w:rFonts w:ascii="Times New Roman" w:hAnsi="Times New Roman" w:cs="Times New Roman"/>
          <w:bCs w:val="0"/>
          <w:sz w:val="28"/>
          <w:szCs w:val="28"/>
        </w:rPr>
        <w:t>размещения на официальном сайте администрации</w:t>
      </w:r>
      <w:r w:rsidRPr="005B6E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</w:t>
      </w:r>
      <w:proofErr w:type="spellStart"/>
      <w:r w:rsidRPr="005B6E80">
        <w:rPr>
          <w:rFonts w:ascii="Times New Roman" w:hAnsi="Times New Roman" w:cs="Times New Roman"/>
          <w:bCs w:val="0"/>
          <w:sz w:val="28"/>
          <w:szCs w:val="28"/>
        </w:rPr>
        <w:t>Отвержский</w:t>
      </w:r>
      <w:proofErr w:type="spellEnd"/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6" w:name="_Hlk101963042"/>
      <w:r w:rsidR="00295D56">
        <w:rPr>
          <w:rFonts w:ascii="Times New Roman" w:hAnsi="Times New Roman" w:cs="Times New Roman"/>
          <w:bCs w:val="0"/>
          <w:sz w:val="28"/>
          <w:szCs w:val="28"/>
        </w:rPr>
        <w:t>сельского поселения Кузьмино-</w:t>
      </w:r>
      <w:proofErr w:type="spellStart"/>
      <w:r w:rsidR="00295D56">
        <w:rPr>
          <w:rFonts w:ascii="Times New Roman" w:hAnsi="Times New Roman" w:cs="Times New Roman"/>
          <w:bCs w:val="0"/>
          <w:sz w:val="28"/>
          <w:szCs w:val="28"/>
        </w:rPr>
        <w:t>Отвержский</w:t>
      </w:r>
      <w:proofErr w:type="spellEnd"/>
      <w:r w:rsidR="00295D56">
        <w:rPr>
          <w:rFonts w:ascii="Times New Roman" w:hAnsi="Times New Roman" w:cs="Times New Roman"/>
          <w:bCs w:val="0"/>
          <w:sz w:val="28"/>
          <w:szCs w:val="28"/>
        </w:rPr>
        <w:t xml:space="preserve"> сельсовет </w:t>
      </w:r>
      <w:bookmarkEnd w:id="0"/>
      <w:bookmarkEnd w:id="1"/>
      <w:bookmarkEnd w:id="2"/>
      <w:bookmarkEnd w:id="4"/>
      <w:bookmarkEnd w:id="6"/>
    </w:p>
    <w:bookmarkEnd w:id="3"/>
    <w:bookmarkEnd w:id="5"/>
    <w:p w14:paraId="5CB8F180" w14:textId="77777777" w:rsidR="009657F5" w:rsidRPr="00CA5DF9" w:rsidRDefault="009657F5" w:rsidP="00D74264">
      <w:pPr>
        <w:pStyle w:val="ConsPlusNormal"/>
        <w:jc w:val="both"/>
        <w:rPr>
          <w:sz w:val="28"/>
          <w:szCs w:val="28"/>
        </w:rPr>
      </w:pPr>
    </w:p>
    <w:p w14:paraId="6BF97D28" w14:textId="499B8F26" w:rsidR="00D74264" w:rsidRDefault="00F05DB8" w:rsidP="00F05DB8">
      <w:pPr>
        <w:pStyle w:val="ConsPlusNormal"/>
        <w:ind w:firstLine="540"/>
        <w:jc w:val="both"/>
        <w:rPr>
          <w:sz w:val="28"/>
          <w:szCs w:val="28"/>
        </w:rPr>
      </w:pPr>
      <w:r w:rsidRPr="00F05DB8">
        <w:rPr>
          <w:sz w:val="28"/>
          <w:szCs w:val="28"/>
        </w:rPr>
        <w:t>В соответствии со стать</w:t>
      </w:r>
      <w:r w:rsidR="00151CED">
        <w:rPr>
          <w:sz w:val="28"/>
          <w:szCs w:val="28"/>
        </w:rPr>
        <w:t>ей</w:t>
      </w:r>
      <w:r w:rsidRPr="00F05DB8">
        <w:rPr>
          <w:sz w:val="28"/>
          <w:szCs w:val="28"/>
        </w:rPr>
        <w:t xml:space="preserve"> 8 Федерального закона от 25 декабря 2008 года № 273-ФЗ «О противодействии коррупции», Указом Президента РФ от 8</w:t>
      </w:r>
      <w:r w:rsidR="00E95580">
        <w:rPr>
          <w:sz w:val="28"/>
          <w:szCs w:val="28"/>
        </w:rPr>
        <w:t xml:space="preserve"> июля </w:t>
      </w:r>
      <w:r w:rsidRPr="00F05DB8">
        <w:rPr>
          <w:sz w:val="28"/>
          <w:szCs w:val="28"/>
        </w:rPr>
        <w:t xml:space="preserve">2013 </w:t>
      </w:r>
      <w:r w:rsidR="00E95580">
        <w:rPr>
          <w:sz w:val="28"/>
          <w:szCs w:val="28"/>
        </w:rPr>
        <w:t xml:space="preserve">года </w:t>
      </w:r>
      <w:r w:rsidRPr="00F05DB8">
        <w:rPr>
          <w:sz w:val="28"/>
          <w:szCs w:val="28"/>
        </w:rPr>
        <w:t>№ 613 «Вопросы противодействия коррупции»</w:t>
      </w:r>
      <w:r w:rsidR="00D74264" w:rsidRPr="00D742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7" w:name="_Hlk101965168"/>
      <w:r w:rsidRPr="00F05DB8">
        <w:rPr>
          <w:sz w:val="28"/>
          <w:szCs w:val="28"/>
        </w:rPr>
        <w:t>Закон</w:t>
      </w:r>
      <w:r w:rsidR="00151CED">
        <w:rPr>
          <w:sz w:val="28"/>
          <w:szCs w:val="28"/>
        </w:rPr>
        <w:t>ом</w:t>
      </w:r>
      <w:r w:rsidRPr="00F05DB8">
        <w:rPr>
          <w:sz w:val="28"/>
          <w:szCs w:val="28"/>
        </w:rPr>
        <w:t xml:space="preserve"> Липецкой области от 2 июля 2007 г</w:t>
      </w:r>
      <w:r w:rsidR="00151CED">
        <w:rPr>
          <w:sz w:val="28"/>
          <w:szCs w:val="28"/>
        </w:rPr>
        <w:t>ода</w:t>
      </w:r>
      <w:r w:rsidRPr="00F05DB8">
        <w:rPr>
          <w:sz w:val="28"/>
          <w:szCs w:val="28"/>
        </w:rPr>
        <w:t xml:space="preserve"> </w:t>
      </w:r>
      <w:r w:rsidR="0001030C">
        <w:rPr>
          <w:sz w:val="28"/>
          <w:szCs w:val="28"/>
        </w:rPr>
        <w:t>№</w:t>
      </w:r>
      <w:r w:rsidRPr="00F05DB8">
        <w:rPr>
          <w:sz w:val="28"/>
          <w:szCs w:val="28"/>
        </w:rPr>
        <w:t xml:space="preserve"> 68-ОЗ</w:t>
      </w:r>
      <w:r>
        <w:rPr>
          <w:sz w:val="28"/>
          <w:szCs w:val="28"/>
        </w:rPr>
        <w:t xml:space="preserve"> «</w:t>
      </w:r>
      <w:r w:rsidRPr="00F05DB8">
        <w:rPr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sz w:val="28"/>
          <w:szCs w:val="28"/>
        </w:rPr>
        <w:t>»</w:t>
      </w:r>
      <w:bookmarkEnd w:id="7"/>
      <w:r>
        <w:rPr>
          <w:sz w:val="28"/>
          <w:szCs w:val="28"/>
        </w:rPr>
        <w:t>,</w:t>
      </w:r>
      <w:r w:rsidR="00D74264" w:rsidRPr="00D74264">
        <w:rPr>
          <w:sz w:val="28"/>
          <w:szCs w:val="28"/>
        </w:rPr>
        <w:t xml:space="preserve"> руководствуясь Уставом </w:t>
      </w:r>
      <w:bookmarkStart w:id="8" w:name="_Hlk95375054"/>
      <w:r w:rsidR="00D5546E" w:rsidRPr="00D5546E">
        <w:rPr>
          <w:sz w:val="28"/>
          <w:szCs w:val="28"/>
        </w:rPr>
        <w:t>сельского поселения Кузьмино-</w:t>
      </w:r>
      <w:proofErr w:type="spellStart"/>
      <w:r w:rsidR="00D5546E" w:rsidRPr="00D5546E">
        <w:rPr>
          <w:sz w:val="28"/>
          <w:szCs w:val="28"/>
        </w:rPr>
        <w:t>Отвержский</w:t>
      </w:r>
      <w:proofErr w:type="spellEnd"/>
      <w:r w:rsidR="00D5546E" w:rsidRPr="00D5546E">
        <w:rPr>
          <w:sz w:val="28"/>
          <w:szCs w:val="28"/>
        </w:rPr>
        <w:t xml:space="preserve"> сельсовет </w:t>
      </w:r>
      <w:bookmarkEnd w:id="8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Совет депутатов </w:t>
      </w:r>
      <w:r w:rsidR="00D5546E" w:rsidRPr="00D5546E">
        <w:rPr>
          <w:sz w:val="28"/>
          <w:szCs w:val="28"/>
        </w:rPr>
        <w:t>сельского поселения Кузьмино-</w:t>
      </w:r>
      <w:proofErr w:type="spellStart"/>
      <w:r w:rsidR="00D5546E" w:rsidRPr="00D5546E">
        <w:rPr>
          <w:sz w:val="28"/>
          <w:szCs w:val="28"/>
        </w:rPr>
        <w:t>Отвержский</w:t>
      </w:r>
      <w:proofErr w:type="spellEnd"/>
      <w:r w:rsidR="00D5546E" w:rsidRPr="00D5546E">
        <w:rPr>
          <w:sz w:val="28"/>
          <w:szCs w:val="28"/>
        </w:rPr>
        <w:t xml:space="preserve"> сельсовет</w:t>
      </w:r>
    </w:p>
    <w:p w14:paraId="5D435526" w14:textId="3E15B230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671679" w14:textId="58F57507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7C198E">
          <w:rPr>
            <w:sz w:val="28"/>
            <w:szCs w:val="28"/>
          </w:rPr>
          <w:t>Порядок</w:t>
        </w:r>
      </w:hyperlink>
      <w:r w:rsidRPr="007C198E">
        <w:rPr>
          <w:sz w:val="28"/>
          <w:szCs w:val="28"/>
        </w:rPr>
        <w:t xml:space="preserve"> </w:t>
      </w:r>
      <w:r w:rsidR="009657F5" w:rsidRPr="009657F5">
        <w:rPr>
          <w:sz w:val="28"/>
          <w:szCs w:val="28"/>
        </w:rPr>
        <w:t>размещения на официальном сайте администрации сельского поселения Кузьмино-</w:t>
      </w:r>
      <w:proofErr w:type="spellStart"/>
      <w:r w:rsidR="009657F5" w:rsidRPr="009657F5">
        <w:rPr>
          <w:sz w:val="28"/>
          <w:szCs w:val="28"/>
        </w:rPr>
        <w:t>Отвержский</w:t>
      </w:r>
      <w:proofErr w:type="spellEnd"/>
      <w:r w:rsidR="009657F5" w:rsidRPr="009657F5">
        <w:rPr>
          <w:sz w:val="28"/>
          <w:szCs w:val="28"/>
        </w:rPr>
        <w:t xml:space="preserve">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</w:t>
      </w:r>
      <w:proofErr w:type="spellStart"/>
      <w:r w:rsidR="009657F5" w:rsidRPr="009657F5">
        <w:rPr>
          <w:sz w:val="28"/>
          <w:szCs w:val="28"/>
        </w:rPr>
        <w:t>Отвержский</w:t>
      </w:r>
      <w:proofErr w:type="spellEnd"/>
      <w:r w:rsidR="009657F5" w:rsidRPr="009657F5">
        <w:rPr>
          <w:sz w:val="28"/>
          <w:szCs w:val="28"/>
        </w:rPr>
        <w:t xml:space="preserve"> сельсовет </w:t>
      </w:r>
      <w:r w:rsidRPr="00D74264">
        <w:rPr>
          <w:sz w:val="28"/>
          <w:szCs w:val="28"/>
        </w:rPr>
        <w:t>согласно приложению.</w:t>
      </w:r>
    </w:p>
    <w:p w14:paraId="470E96DB" w14:textId="77777777" w:rsidR="005D68BB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</w:t>
      </w:r>
      <w:proofErr w:type="spellStart"/>
      <w:r w:rsidR="00473814" w:rsidRPr="00473814">
        <w:rPr>
          <w:sz w:val="28"/>
          <w:szCs w:val="28"/>
        </w:rPr>
        <w:t>Отвержский</w:t>
      </w:r>
      <w:proofErr w:type="spellEnd"/>
      <w:r w:rsidR="00473814" w:rsidRPr="00473814">
        <w:rPr>
          <w:sz w:val="28"/>
          <w:szCs w:val="28"/>
        </w:rPr>
        <w:t xml:space="preserve"> сельсовет Липецкого муниципального района для подписания и обнародования.</w:t>
      </w:r>
    </w:p>
    <w:p w14:paraId="701A0F9D" w14:textId="2ACE4A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Pr="00D74264">
        <w:rPr>
          <w:sz w:val="28"/>
          <w:szCs w:val="28"/>
        </w:rPr>
        <w:t>.</w:t>
      </w:r>
    </w:p>
    <w:p w14:paraId="2BBF1B0D" w14:textId="77777777" w:rsidR="009474A1" w:rsidRPr="00D74264" w:rsidRDefault="009474A1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23356C7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Pr="009474A1">
        <w:rPr>
          <w:sz w:val="28"/>
          <w:szCs w:val="28"/>
        </w:rPr>
        <w:t>С.Н.Лапшов</w:t>
      </w:r>
      <w:proofErr w:type="spellEnd"/>
    </w:p>
    <w:p w14:paraId="5D1A30FE" w14:textId="0BEB0605" w:rsidR="00D74264" w:rsidRPr="00D74264" w:rsidRDefault="008F1155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7E8C" w:rsidRPr="00F77E8C">
        <w:rPr>
          <w:sz w:val="28"/>
          <w:szCs w:val="28"/>
        </w:rPr>
        <w:t>риложение к решению Совета депутатов сельского поселения Кузьмино-</w:t>
      </w:r>
      <w:proofErr w:type="spellStart"/>
      <w:r w:rsidR="00F77E8C" w:rsidRPr="00F77E8C">
        <w:rPr>
          <w:sz w:val="28"/>
          <w:szCs w:val="28"/>
        </w:rPr>
        <w:t>Отвержский</w:t>
      </w:r>
      <w:proofErr w:type="spellEnd"/>
      <w:r w:rsidR="00F77E8C" w:rsidRPr="00F77E8C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F77E8C"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D8AE937" w14:textId="77777777" w:rsid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E634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C36EE39" w14:textId="36103D99" w:rsidR="00E634EB" w:rsidRPr="00E634EB" w:rsidRDefault="000E7B2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B2B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сельского поселения Кузьмино-</w:t>
      </w:r>
      <w:proofErr w:type="spellStart"/>
      <w:r w:rsidRPr="000E7B2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0E7B2B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</w:t>
      </w:r>
      <w:proofErr w:type="spellStart"/>
      <w:r w:rsidRPr="000E7B2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0E7B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7A45" w:rsidRPr="00637A45">
        <w:rPr>
          <w:rFonts w:ascii="Times New Roman" w:hAnsi="Times New Roman" w:cs="Times New Roman"/>
          <w:sz w:val="28"/>
          <w:szCs w:val="28"/>
        </w:rPr>
        <w:t xml:space="preserve"> </w:t>
      </w:r>
      <w:r w:rsidR="00E634EB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1CFE4733" w14:textId="77777777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0AA703" w14:textId="27C93A17" w:rsidR="00F55C37" w:rsidRPr="00F55C37" w:rsidRDefault="00420466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bookmarkStart w:id="10" w:name="_Hlk101965192"/>
      <w:r w:rsidRPr="00420466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20466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20466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0"/>
      <w:r w:rsidR="00F55C37" w:rsidRPr="00F55C37">
        <w:rPr>
          <w:rFonts w:ascii="Times New Roman" w:hAnsi="Times New Roman" w:cs="Times New Roman"/>
          <w:sz w:val="28"/>
          <w:szCs w:val="28"/>
        </w:rPr>
        <w:t xml:space="preserve">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 муниципальных служащих, замещающих должности муниципальной службы, включенные в перечни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</w:t>
      </w:r>
      <w:r w:rsidR="004D784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Кузьмино-</w:t>
      </w:r>
      <w:proofErr w:type="spellStart"/>
      <w:r w:rsid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4D784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от </w:t>
      </w:r>
      <w:r w:rsidR="00D91DC3">
        <w:rPr>
          <w:rFonts w:ascii="Times New Roman" w:hAnsi="Times New Roman" w:cs="Times New Roman"/>
          <w:sz w:val="28"/>
          <w:szCs w:val="28"/>
        </w:rPr>
        <w:t xml:space="preserve">02.06.2022 </w:t>
      </w:r>
      <w:r w:rsidR="004D784A">
        <w:rPr>
          <w:rFonts w:ascii="Times New Roman" w:hAnsi="Times New Roman" w:cs="Times New Roman"/>
          <w:sz w:val="28"/>
          <w:szCs w:val="28"/>
        </w:rPr>
        <w:t>№</w:t>
      </w:r>
      <w:r w:rsidR="00D91DC3">
        <w:rPr>
          <w:rFonts w:ascii="Times New Roman" w:hAnsi="Times New Roman" w:cs="Times New Roman"/>
          <w:sz w:val="28"/>
          <w:szCs w:val="28"/>
        </w:rPr>
        <w:t xml:space="preserve"> 108</w:t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 (далее - включенные в перечни должностей)</w:t>
      </w:r>
      <w:r w:rsidR="00F55C37" w:rsidRPr="00F55C37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F55C37" w:rsidRPr="00F55C37">
        <w:rPr>
          <w:rFonts w:ascii="Times New Roman" w:hAnsi="Times New Roman" w:cs="Times New Roman"/>
          <w:sz w:val="28"/>
          <w:szCs w:val="28"/>
        </w:rPr>
        <w:t>отнесенных </w:t>
      </w:r>
      <w:r w:rsidR="004D784A" w:rsidRPr="004D784A">
        <w:rPr>
          <w:rFonts w:ascii="Times New Roman" w:hAnsi="Times New Roman" w:cs="Times New Roman"/>
          <w:sz w:val="28"/>
          <w:szCs w:val="28"/>
        </w:rPr>
        <w:t>Законом Липецкой области от 2 июля 2007 года № 68-ОЗ «О правовом регулировании вопросов муниципальной службы Липецкой области»</w:t>
      </w:r>
      <w:r w:rsidR="00F55C37" w:rsidRPr="00F55C37">
        <w:rPr>
          <w:rFonts w:ascii="Times New Roman" w:hAnsi="Times New Roman" w:cs="Times New Roman"/>
          <w:sz w:val="28"/>
          <w:szCs w:val="28"/>
        </w:rPr>
        <w:t> к категории лиц, 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 которых подлежат размещению на официальных сайтах органов местного самоуправления, а также 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 их супруг (супругов) и несовершеннолетних детей.</w:t>
      </w:r>
    </w:p>
    <w:p w14:paraId="20B60BDD" w14:textId="6FA5B3E2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Pr="004D784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5C37" w:rsidRPr="00F55C37">
        <w:rPr>
          <w:rFonts w:ascii="Times New Roman" w:hAnsi="Times New Roman" w:cs="Times New Roman"/>
          <w:sz w:val="28"/>
          <w:szCs w:val="28"/>
        </w:rPr>
        <w:t>размещаются следующие 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характера:</w:t>
      </w:r>
    </w:p>
    <w:p w14:paraId="02F1D4BC" w14:textId="5145CD34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указанным в </w:t>
      </w:r>
      <w:hyperlink r:id="rId8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 xml:space="preserve"> настоящего Порядка, на праве собственности или находящихся в их пользовании, с указанием вида, площади и страны расположения </w:t>
      </w:r>
      <w:r w:rsidR="00F55C37" w:rsidRPr="00F55C37">
        <w:rPr>
          <w:rFonts w:ascii="Times New Roman" w:hAnsi="Times New Roman" w:cs="Times New Roman"/>
          <w:sz w:val="28"/>
          <w:szCs w:val="28"/>
        </w:rPr>
        <w:lastRenderedPageBreak/>
        <w:t>каждого из них;</w:t>
      </w:r>
    </w:p>
    <w:p w14:paraId="127AF3A9" w14:textId="7DDE25BE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лицам, указанным в </w:t>
      </w:r>
      <w:hyperlink r:id="rId9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14:paraId="11E25931" w14:textId="4E5AF2C4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 </w:t>
      </w:r>
      <w:hyperlink r:id="rId10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14:paraId="33845929" w14:textId="12203614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775D41BF" w14:textId="78C74DD1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 В размещаемых на официальном сайте органа местного самоуправления 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 запрещается указывать:</w:t>
      </w:r>
    </w:p>
    <w:p w14:paraId="4FB04402" w14:textId="11013FBE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3.1. иные сведения о доходах, об имуществе, принадлежащем на праве собственности названным в </w:t>
      </w:r>
      <w:hyperlink r:id="rId11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 лицам, и об их обязательствах имущественного характера, кроме сведений, указанных в </w:t>
      </w:r>
      <w:hyperlink r:id="rId12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14:paraId="382DD1E0" w14:textId="77F71664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лиц, указанных в </w:t>
      </w:r>
      <w:hyperlink r:id="rId13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14:paraId="50D94D59" w14:textId="5D22E746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 </w:t>
      </w:r>
      <w:hyperlink r:id="rId14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14:paraId="3B793A68" w14:textId="1F0F4678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лицам, указанным в </w:t>
      </w:r>
      <w:hyperlink r:id="rId15" w:history="1">
        <w:r w:rsidR="00F55C37" w:rsidRPr="00F55C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F55C37" w:rsidRPr="00F55C37">
        <w:rPr>
          <w:rFonts w:ascii="Times New Roman" w:hAnsi="Times New Roman" w:cs="Times New Roman"/>
          <w:sz w:val="28"/>
          <w:szCs w:val="28"/>
        </w:rPr>
        <w:t> настоящего Порядка, на праве собственности или находящихся в их пользовании;</w:t>
      </w:r>
    </w:p>
    <w:p w14:paraId="34C270EA" w14:textId="280F1B7F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14:paraId="22727F46" w14:textId="33A94A4E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4. Сведения на официальном сайте </w:t>
      </w:r>
      <w:bookmarkStart w:id="11" w:name="_Hlk101965322"/>
      <w:r w:rsidRPr="004D784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1"/>
      <w:r w:rsidRPr="004D784A">
        <w:rPr>
          <w:rFonts w:ascii="Times New Roman" w:hAnsi="Times New Roman" w:cs="Times New Roman"/>
          <w:sz w:val="28"/>
          <w:szCs w:val="28"/>
        </w:rPr>
        <w:t xml:space="preserve"> </w:t>
      </w:r>
      <w:r w:rsidR="00F55C37" w:rsidRPr="00F55C37">
        <w:rPr>
          <w:rFonts w:ascii="Times New Roman" w:hAnsi="Times New Roman" w:cs="Times New Roman"/>
          <w:sz w:val="28"/>
          <w:szCs w:val="28"/>
        </w:rPr>
        <w:t>размещаются специалистом администрации Приморского сельсовета в течение четырнадцати рабочих дней со дня истечения срока, установленного для подачи сведений 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характера.</w:t>
      </w:r>
    </w:p>
    <w:p w14:paraId="1D897819" w14:textId="59A5054B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14:paraId="3DD11E7D" w14:textId="7A1707BE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5. В случае если гражданин назначен на должность муниципальной службы после даты, установленной </w:t>
      </w:r>
      <w:r w:rsidRPr="004D784A">
        <w:rPr>
          <w:rFonts w:ascii="Times New Roman" w:hAnsi="Times New Roman" w:cs="Times New Roman"/>
          <w:sz w:val="28"/>
          <w:szCs w:val="28"/>
        </w:rPr>
        <w:t>Законом Липецкой области от 2 июля 2007 года № 68-ОЗ «О правовом регулировании вопросов муниципальной службы Липецкой области»</w:t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, сведения о доходах размещаются на официальном сайте </w:t>
      </w:r>
      <w:r w:rsidRPr="004D784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5C37" w:rsidRPr="00F55C37">
        <w:rPr>
          <w:rFonts w:ascii="Times New Roman" w:hAnsi="Times New Roman" w:cs="Times New Roman"/>
          <w:sz w:val="28"/>
          <w:szCs w:val="28"/>
        </w:rPr>
        <w:t>, специалистом администрации</w:t>
      </w:r>
      <w:r w:rsidRPr="004D784A">
        <w:rPr>
          <w:rFonts w:ascii="Times New Roman" w:hAnsi="Times New Roman" w:cs="Times New Roman"/>
          <w:sz w:val="28"/>
          <w:szCs w:val="28"/>
        </w:rPr>
        <w:t xml:space="preserve">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F55C37" w:rsidRPr="00F55C37">
        <w:rPr>
          <w:rFonts w:ascii="Times New Roman" w:hAnsi="Times New Roman" w:cs="Times New Roman"/>
          <w:sz w:val="28"/>
          <w:szCs w:val="28"/>
        </w:rPr>
        <w:lastRenderedPageBreak/>
        <w:t>позднее 1 месяца со дня представления сведений о доходах.</w:t>
      </w:r>
    </w:p>
    <w:p w14:paraId="1A8B7F39" w14:textId="25DFA413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6. В случае если муниципальный служащий представил(и) уточненные сведения, указанные в пункте 1 настоящего Порядка,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 если эти сведения подлежат размещению, такие сведения размещаются на официальном сайте </w:t>
      </w:r>
      <w:r w:rsidRPr="004D784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5C37" w:rsidRPr="00F55C37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Pr="004D784A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Pr="004D784A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4D78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37" w:rsidRPr="00F55C37">
        <w:rPr>
          <w:rFonts w:ascii="Times New Roman" w:hAnsi="Times New Roman" w:cs="Times New Roman"/>
          <w:sz w:val="28"/>
          <w:szCs w:val="28"/>
        </w:rPr>
        <w:t>в ближайший рабочий день после представления уточненных сведений.</w:t>
      </w:r>
    </w:p>
    <w:p w14:paraId="749C7111" w14:textId="0FA64180" w:rsidR="00F55C37" w:rsidRPr="00F55C37" w:rsidRDefault="004D784A" w:rsidP="00420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C37" w:rsidRPr="00F55C37">
        <w:rPr>
          <w:rFonts w:ascii="Times New Roman" w:hAnsi="Times New Roman" w:cs="Times New Roman"/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14:paraId="30AA7E55" w14:textId="7E61B077" w:rsidR="00F55C37" w:rsidRDefault="00F55C37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37">
        <w:rPr>
          <w:rFonts w:ascii="Times New Roman" w:hAnsi="Times New Roman" w:cs="Times New Roman"/>
          <w:sz w:val="28"/>
          <w:szCs w:val="28"/>
        </w:rPr>
        <w:br/>
      </w:r>
    </w:p>
    <w:p w14:paraId="04BBBDA5" w14:textId="31671286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E5F44" w14:textId="25D9A393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4F926" w14:textId="21B6E9DE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6B2EF" w14:textId="2A7B20AA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0E92F" w14:textId="481E83BB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08263" w14:textId="6F86E78E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E1964" w14:textId="0BD0CCE6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1568A" w14:textId="1F71D4CF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DD985" w14:textId="618EB8BA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1A9B0" w14:textId="46E790EA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F41E4" w14:textId="2A7F9C59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DD7F9" w14:textId="4E735CE6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FBDB2" w14:textId="68DD1CD8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879BE" w14:textId="2B531763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4EEA2" w14:textId="11338323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A97BB" w14:textId="62DB9562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EB024" w14:textId="71B80747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C2375" w14:textId="52E9124D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FE2CC" w14:textId="295C893F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A0742" w14:textId="41C552DB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87A45" w14:textId="42477352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FEADA" w14:textId="458193C6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EDFF5" w14:textId="30B2895B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C293F" w14:textId="20D730C7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7026E" w14:textId="42A52262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4DD25" w14:textId="2544C297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9CEC8" w14:textId="79AEA3C6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DC9F5" w14:textId="60C98C8D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1E12E" w14:textId="41C86107" w:rsidR="00127ED1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F0FAD" w14:textId="77777777" w:rsidR="00127ED1" w:rsidRPr="00F55C37" w:rsidRDefault="00127ED1" w:rsidP="00420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3F559" w14:textId="77777777" w:rsidR="00F55C37" w:rsidRPr="00420466" w:rsidRDefault="00F55C37" w:rsidP="00F55C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EA74F" w14:textId="77777777" w:rsidR="008808CF" w:rsidRDefault="008808CF" w:rsidP="00127E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808CF" w:rsidSect="008F6A1A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74518DE" w14:textId="77777777" w:rsidR="00A87274" w:rsidRPr="00A87274" w:rsidRDefault="00C967C4" w:rsidP="00A87274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55C37" w:rsidRPr="00F55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иложение</w:t>
      </w:r>
      <w:r w:rsidR="00A87274">
        <w:rPr>
          <w:rFonts w:ascii="Times New Roman" w:hAnsi="Times New Roman" w:cs="Times New Roman"/>
          <w:sz w:val="28"/>
          <w:szCs w:val="28"/>
        </w:rPr>
        <w:t xml:space="preserve"> </w:t>
      </w:r>
      <w:r w:rsidR="00F55C37" w:rsidRPr="00F55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 Порядку </w:t>
      </w:r>
      <w:r w:rsidR="00A87274" w:rsidRPr="00A872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размещения на официальном сайте администрации сельского поселения Кузьмино-</w:t>
      </w:r>
      <w:proofErr w:type="spellStart"/>
      <w:r w:rsidR="00A87274" w:rsidRPr="00A872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A87274" w:rsidRPr="00A872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сведений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представленных муниципальными служащими сельского поселения Кузьмино-</w:t>
      </w:r>
      <w:proofErr w:type="spellStart"/>
      <w:r w:rsidR="00A87274" w:rsidRPr="00A872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A87274" w:rsidRPr="00A872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</w:t>
      </w:r>
    </w:p>
    <w:p w14:paraId="53D2586E" w14:textId="70D7DFEE" w:rsidR="00F55C37" w:rsidRDefault="00F55C37" w:rsidP="00A872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7975F42" w14:textId="68E3981F" w:rsidR="00F55C37" w:rsidRPr="00F55C37" w:rsidRDefault="00F55C37" w:rsidP="00A87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5C3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характера, представленные муниципальными служащими, подлежащие размещению на официальном сайте </w:t>
      </w:r>
      <w:r w:rsidR="00A87274" w:rsidRPr="00A8727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Кузьмино-</w:t>
      </w:r>
      <w:proofErr w:type="spellStart"/>
      <w:r w:rsidR="00A87274" w:rsidRPr="00A87274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="00A8727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134"/>
        <w:gridCol w:w="1134"/>
        <w:gridCol w:w="1448"/>
        <w:gridCol w:w="1029"/>
        <w:gridCol w:w="11"/>
        <w:gridCol w:w="914"/>
        <w:gridCol w:w="992"/>
        <w:gridCol w:w="1417"/>
        <w:gridCol w:w="993"/>
        <w:gridCol w:w="688"/>
        <w:gridCol w:w="11"/>
        <w:gridCol w:w="1447"/>
        <w:gridCol w:w="1256"/>
      </w:tblGrid>
      <w:tr w:rsidR="00C967C4" w:rsidRPr="008808CF" w14:paraId="6A75BC0D" w14:textId="77777777" w:rsidTr="008808CF">
        <w:trPr>
          <w:trHeight w:val="20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4504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5C5B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E7DA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5309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</w:t>
            </w:r>
          </w:p>
          <w:p w14:paraId="14FA6CFE" w14:textId="77777777" w:rsidR="00F55C37" w:rsidRPr="00F55C37" w:rsidRDefault="00F55C37" w:rsidP="00F55C37">
            <w:pPr>
              <w:pStyle w:val="ConsPlusNonforma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1540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</w:t>
            </w:r>
          </w:p>
          <w:p w14:paraId="7720354D" w14:textId="77777777" w:rsidR="00F55C37" w:rsidRPr="00F55C37" w:rsidRDefault="00F55C37" w:rsidP="00F55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D13F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248B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42FFCD5A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об источниках получения средств, за счет которых совершена (совершены) определенная законом сделка (сделки)</w:t>
            </w:r>
          </w:p>
        </w:tc>
      </w:tr>
      <w:tr w:rsidR="00F55C37" w:rsidRPr="008808CF" w14:paraId="32685C54" w14:textId="77777777" w:rsidTr="008808CF">
        <w:trPr>
          <w:trHeight w:val="20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2E11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18DE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DC8F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209B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BF2A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7477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DAA3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7E26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56F7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0F6F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D6A9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FA38" w14:textId="77777777" w:rsidR="00F55C37" w:rsidRPr="00F55C37" w:rsidRDefault="00F55C37" w:rsidP="008808CF">
            <w:pPr>
              <w:pStyle w:val="ConsPlusNonformat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681149B" w14:textId="77777777" w:rsidR="00F55C37" w:rsidRPr="00F55C37" w:rsidRDefault="00F55C37" w:rsidP="0088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тенного имуще</w:t>
            </w:r>
            <w:r w:rsidRPr="00F55C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451D" w14:textId="77777777" w:rsidR="00F55C37" w:rsidRPr="00F55C37" w:rsidRDefault="00F55C37" w:rsidP="008808CF">
            <w:pPr>
              <w:pStyle w:val="ConsPlusNonforma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F55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F55C37" w:rsidRPr="008808CF" w14:paraId="69189501" w14:textId="77777777" w:rsidTr="008808C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C07B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10D6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E000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1605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BC98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F9F2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93F3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C5B7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E1A9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E49E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3B2B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BC30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2F91" w14:textId="77777777" w:rsidR="00F55C37" w:rsidRPr="00F55C37" w:rsidRDefault="00F55C37" w:rsidP="00F55C3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F194491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5C37">
        <w:rPr>
          <w:rFonts w:ascii="Times New Roman" w:hAnsi="Times New Roman" w:cs="Times New Roman"/>
          <w:sz w:val="28"/>
          <w:szCs w:val="28"/>
        </w:rPr>
        <w:t>___________________</w:t>
      </w:r>
    </w:p>
    <w:p w14:paraId="37685C86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1</w:t>
      </w:r>
      <w:r w:rsidRPr="00F55C37">
        <w:rPr>
          <w:rFonts w:ascii="Times New Roman" w:hAnsi="Times New Roman" w:cs="Times New Roman"/>
        </w:rPr>
        <w:t> Указывается фамилия, имя, отчество муниципального служащего.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  <w:p w14:paraId="39B23F3F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2</w:t>
      </w:r>
      <w:r w:rsidRPr="00F55C37">
        <w:rPr>
          <w:rFonts w:ascii="Times New Roman" w:hAnsi="Times New Roman" w:cs="Times New Roman"/>
        </w:rPr>
        <w:t> Указывается должность муниципального служащего. Место работы и должность супруга (супруги), место учебы и (или) место работы (должность) несовершеннолетних детей не указываются.</w:t>
      </w:r>
    </w:p>
    <w:p w14:paraId="06312111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3</w:t>
      </w:r>
      <w:r w:rsidRPr="00F55C37">
        <w:rPr>
          <w:rFonts w:ascii="Times New Roman" w:hAnsi="Times New Roman" w:cs="Times New Roman"/>
        </w:rPr>
        <w:t xml:space="preserve"> Годовой доход муниципального служащего, его супруги (супруга), несовершеннолетних детей, указывается на основании сведений, содержащихся в строке 7 раздела 1 справки о доходах, расходах, об имуществе и обязательствах имущественного характера, форма которой утверждена Указом Президента Российской </w:t>
      </w:r>
      <w:r w:rsidRPr="00F55C37">
        <w:rPr>
          <w:rFonts w:ascii="Times New Roman" w:hAnsi="Times New Roman" w:cs="Times New Roman"/>
        </w:rPr>
        <w:lastRenderedPageBreak/>
        <w:t>Федерации </w:t>
      </w:r>
      <w:hyperlink r:id="rId17" w:tgtFrame="_blank" w:history="1">
        <w:r w:rsidRPr="00F55C37">
          <w:rPr>
            <w:rStyle w:val="a9"/>
            <w:rFonts w:ascii="Times New Roman" w:hAnsi="Times New Roman" w:cs="Times New Roman"/>
          </w:rPr>
          <w:t>от 23.06.2014 № 460</w:t>
        </w:r>
      </w:hyperlink>
      <w:r w:rsidRPr="00F55C37">
        <w:rPr>
          <w:rFonts w:ascii="Times New Roman" w:hAnsi="Times New Roman" w:cs="Times New Roman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14:paraId="25CE401A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4</w:t>
      </w:r>
      <w:r w:rsidRPr="00F55C37">
        <w:rPr>
          <w:rFonts w:ascii="Times New Roman" w:hAnsi="Times New Roman" w:cs="Times New Roman"/>
        </w:rPr>
        <w:t> Объекты недвижимого имущества, принадлежащие на праве собственности муниципальному служащему, его супруге (супругу), несовершеннолетним детям, указываются на основании сведений, содержащихся в подразделе 3.1 раздела 3 Справки.</w:t>
      </w:r>
    </w:p>
    <w:p w14:paraId="747DDE63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5</w:t>
      </w:r>
      <w:r w:rsidRPr="00F55C37">
        <w:rPr>
          <w:rFonts w:ascii="Times New Roman" w:hAnsi="Times New Roman" w:cs="Times New Roman"/>
        </w:rPr>
        <w:t> Объекты недвижимого имущества, находящиеся в пользовании муниципального служащего, его супруги (супруга), несовершеннолетних детей, указываются на основании сведений, содержащихся в подразделе 6.1 раздела 6 Справки.</w:t>
      </w:r>
    </w:p>
    <w:p w14:paraId="1BC97DF8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6</w:t>
      </w:r>
      <w:r w:rsidRPr="00F55C37">
        <w:rPr>
          <w:rFonts w:ascii="Times New Roman" w:hAnsi="Times New Roman" w:cs="Times New Roman"/>
        </w:rPr>
        <w:t> Транспортные средства, принадлежащие на праве собственности муниципальному служащему, его супруге (супругу), несовершеннолетним детям, указываются на основании сведений, содержащихся в подразделе 3.2 раздела 3 Справки.</w:t>
      </w:r>
    </w:p>
    <w:p w14:paraId="1BF24C44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7</w:t>
      </w:r>
      <w:r w:rsidRPr="00F55C37">
        <w:rPr>
          <w:rFonts w:ascii="Times New Roman" w:hAnsi="Times New Roman" w:cs="Times New Roman"/>
        </w:rPr>
        <w:t> Вид приобретенного имущества указывается на основании сведений, содержащихся в графе 2 раздела 2 Справки.</w:t>
      </w:r>
    </w:p>
    <w:p w14:paraId="396496E2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  <w:vertAlign w:val="superscript"/>
        </w:rPr>
        <w:t>8</w:t>
      </w:r>
      <w:r w:rsidRPr="00F55C37">
        <w:rPr>
          <w:rFonts w:ascii="Times New Roman" w:hAnsi="Times New Roman" w:cs="Times New Roman"/>
        </w:rPr>
        <w:t> Источник получения средств, за счет которых приобретено имущество, указывается на основании сведений, содержащихся в графе 4 раздела 2 Справки.</w:t>
      </w:r>
    </w:p>
    <w:p w14:paraId="62FD2F32" w14:textId="77777777" w:rsidR="00F55C37" w:rsidRPr="00F55C37" w:rsidRDefault="00F55C37" w:rsidP="00F55C37">
      <w:pPr>
        <w:pStyle w:val="ConsPlusNonformat"/>
        <w:rPr>
          <w:rFonts w:ascii="Times New Roman" w:hAnsi="Times New Roman" w:cs="Times New Roman"/>
        </w:rPr>
      </w:pPr>
      <w:r w:rsidRPr="00F55C37">
        <w:rPr>
          <w:rFonts w:ascii="Times New Roman" w:hAnsi="Times New Roman" w:cs="Times New Roman"/>
        </w:rPr>
        <w:t> </w:t>
      </w:r>
    </w:p>
    <w:p w14:paraId="26087BDD" w14:textId="77777777" w:rsidR="00F55C37" w:rsidRPr="00F55C37" w:rsidRDefault="00F55C37" w:rsidP="00F55C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5C37">
        <w:rPr>
          <w:rFonts w:ascii="Times New Roman" w:hAnsi="Times New Roman" w:cs="Times New Roman"/>
          <w:sz w:val="28"/>
          <w:szCs w:val="28"/>
        </w:rPr>
        <w:t> </w:t>
      </w:r>
    </w:p>
    <w:p w14:paraId="5B890C97" w14:textId="6020452D" w:rsidR="00F531B6" w:rsidRPr="00D5457D" w:rsidRDefault="00F531B6" w:rsidP="00F55C37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</w:p>
    <w:sectPr w:rsidR="00F531B6" w:rsidRPr="00D5457D" w:rsidSect="008808C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18C5" w14:textId="77777777" w:rsidR="006A4C50" w:rsidRDefault="006A4C50" w:rsidP="00F06963">
      <w:pPr>
        <w:spacing w:after="0" w:line="240" w:lineRule="auto"/>
      </w:pPr>
      <w:r>
        <w:separator/>
      </w:r>
    </w:p>
  </w:endnote>
  <w:endnote w:type="continuationSeparator" w:id="0">
    <w:p w14:paraId="49585E3E" w14:textId="77777777" w:rsidR="006A4C50" w:rsidRDefault="006A4C50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F03D" w14:textId="77777777" w:rsidR="006A4C50" w:rsidRDefault="006A4C50" w:rsidP="00F06963">
      <w:pPr>
        <w:spacing w:after="0" w:line="240" w:lineRule="auto"/>
      </w:pPr>
      <w:r>
        <w:separator/>
      </w:r>
    </w:p>
  </w:footnote>
  <w:footnote w:type="continuationSeparator" w:id="0">
    <w:p w14:paraId="53767A47" w14:textId="77777777" w:rsidR="006A4C50" w:rsidRDefault="006A4C50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55ACE"/>
    <w:rsid w:val="000573D0"/>
    <w:rsid w:val="00065D42"/>
    <w:rsid w:val="000D0034"/>
    <w:rsid w:val="000E7B2B"/>
    <w:rsid w:val="00112CB4"/>
    <w:rsid w:val="00123AFF"/>
    <w:rsid w:val="00127ED1"/>
    <w:rsid w:val="0014066D"/>
    <w:rsid w:val="00151CED"/>
    <w:rsid w:val="001C3897"/>
    <w:rsid w:val="001D5AFA"/>
    <w:rsid w:val="001E1DA4"/>
    <w:rsid w:val="00257424"/>
    <w:rsid w:val="0026205B"/>
    <w:rsid w:val="00295D56"/>
    <w:rsid w:val="003557F6"/>
    <w:rsid w:val="00362D7F"/>
    <w:rsid w:val="0037336B"/>
    <w:rsid w:val="00384EC1"/>
    <w:rsid w:val="00420466"/>
    <w:rsid w:val="004246A2"/>
    <w:rsid w:val="00426E0A"/>
    <w:rsid w:val="00473814"/>
    <w:rsid w:val="00476DB3"/>
    <w:rsid w:val="004A4186"/>
    <w:rsid w:val="004B03A2"/>
    <w:rsid w:val="004D4DA7"/>
    <w:rsid w:val="004D784A"/>
    <w:rsid w:val="00575AE4"/>
    <w:rsid w:val="00583377"/>
    <w:rsid w:val="005B6E80"/>
    <w:rsid w:val="005D68BB"/>
    <w:rsid w:val="006004A1"/>
    <w:rsid w:val="00637A45"/>
    <w:rsid w:val="006A3230"/>
    <w:rsid w:val="006A4C50"/>
    <w:rsid w:val="006C44C7"/>
    <w:rsid w:val="007C198E"/>
    <w:rsid w:val="007C28F9"/>
    <w:rsid w:val="007D75F0"/>
    <w:rsid w:val="007F76C0"/>
    <w:rsid w:val="008576E0"/>
    <w:rsid w:val="00863EA6"/>
    <w:rsid w:val="008808CF"/>
    <w:rsid w:val="0089668B"/>
    <w:rsid w:val="008C3126"/>
    <w:rsid w:val="008E1B56"/>
    <w:rsid w:val="008E42F0"/>
    <w:rsid w:val="008F1155"/>
    <w:rsid w:val="008F6A1A"/>
    <w:rsid w:val="009474A1"/>
    <w:rsid w:val="009657F5"/>
    <w:rsid w:val="009D2234"/>
    <w:rsid w:val="009D36F5"/>
    <w:rsid w:val="00A26977"/>
    <w:rsid w:val="00A87274"/>
    <w:rsid w:val="00AB476E"/>
    <w:rsid w:val="00B05E30"/>
    <w:rsid w:val="00B15679"/>
    <w:rsid w:val="00B472D1"/>
    <w:rsid w:val="00B93D62"/>
    <w:rsid w:val="00BF4088"/>
    <w:rsid w:val="00BF7D7A"/>
    <w:rsid w:val="00C967C4"/>
    <w:rsid w:val="00CA5DF9"/>
    <w:rsid w:val="00CB4643"/>
    <w:rsid w:val="00CF21F3"/>
    <w:rsid w:val="00D5457D"/>
    <w:rsid w:val="00D5546E"/>
    <w:rsid w:val="00D74264"/>
    <w:rsid w:val="00D77323"/>
    <w:rsid w:val="00D91DC3"/>
    <w:rsid w:val="00DC7C13"/>
    <w:rsid w:val="00DF59F5"/>
    <w:rsid w:val="00E634EB"/>
    <w:rsid w:val="00E95580"/>
    <w:rsid w:val="00EF2398"/>
    <w:rsid w:val="00EF4F23"/>
    <w:rsid w:val="00F05DB8"/>
    <w:rsid w:val="00F06963"/>
    <w:rsid w:val="00F1106A"/>
    <w:rsid w:val="00F531B6"/>
    <w:rsid w:val="00F55C37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FBC166DA-0E10-434C-A3B8-3A32D2840A2F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77</cp:revision>
  <cp:lastPrinted>2022-06-03T10:53:00Z</cp:lastPrinted>
  <dcterms:created xsi:type="dcterms:W3CDTF">2021-04-15T12:54:00Z</dcterms:created>
  <dcterms:modified xsi:type="dcterms:W3CDTF">2022-06-20T06:43:00Z</dcterms:modified>
</cp:coreProperties>
</file>