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B112" w14:textId="7FEFBECD" w:rsidR="007F0316" w:rsidRPr="007F0316" w:rsidRDefault="007F0316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BEC7D9D" w14:textId="5FD89096" w:rsidR="001A3A8F" w:rsidRPr="001A3A8F" w:rsidRDefault="001A3A8F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DF3A49" wp14:editId="37CBCA74">
            <wp:extent cx="51435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B054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A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1C83426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856108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FE857D5" w14:textId="77777777" w:rsidR="001A3A8F" w:rsidRPr="001A3A8F" w:rsidRDefault="001A3A8F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5DBF" w14:textId="1C313762" w:rsidR="001A3A8F" w:rsidRPr="001A3A8F" w:rsidRDefault="007F0316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                                                    № _____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C84E6F2" w14:textId="7FF93FB3" w:rsidR="00C866A3" w:rsidRPr="00FB73B6" w:rsidRDefault="00FB73B6" w:rsidP="00FB73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3B6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выхода граждан и выезда механических транспортных средств на лед </w:t>
      </w:r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>на всей акватории водных объектов общего пользования в границах сельского поселения Кузьмино-Отвержский сельсовет Липецкого муниципального района Липецкой области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на зимне-весенний период 202</w:t>
      </w:r>
      <w:r w:rsidR="00A433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433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5FB59C78" w14:textId="77777777" w:rsidR="00C866A3" w:rsidRPr="00520BEB" w:rsidRDefault="00C866A3" w:rsidP="00520BE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E3095E" w14:textId="2024ACFB" w:rsidR="00773520" w:rsidRDefault="00A46DEB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EB">
        <w:rPr>
          <w:color w:val="000000"/>
          <w:sz w:val="28"/>
          <w:szCs w:val="28"/>
        </w:rPr>
        <w:t xml:space="preserve">В связи с установлением дневной и ночной температуры воздуха и изменением структуры и прочности льда на замерших водоемах сельского поселения </w:t>
      </w:r>
      <w:bookmarkStart w:id="0" w:name="_Hlk89693905"/>
      <w:r>
        <w:rPr>
          <w:color w:val="000000"/>
          <w:sz w:val="28"/>
          <w:szCs w:val="28"/>
        </w:rPr>
        <w:t>Кузьмино-Отвержский сельсовет Липецкого муниципального района Липецкой области</w:t>
      </w:r>
      <w:bookmarkEnd w:id="0"/>
      <w:r w:rsidRPr="00A46DEB">
        <w:rPr>
          <w:color w:val="000000"/>
          <w:sz w:val="28"/>
          <w:szCs w:val="28"/>
        </w:rPr>
        <w:t>, руководствуясь Федеральным законом от 21.12.1994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>Уставом сельского поселения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 xml:space="preserve">Кузьмино-Отвержский сельсовет Липецкого муниципального района Липецкой области, в целях осуществления мероприятий по обеспечению безопасности людей </w:t>
      </w:r>
      <w:r w:rsidR="00E97072">
        <w:rPr>
          <w:color w:val="000000"/>
          <w:sz w:val="28"/>
          <w:szCs w:val="28"/>
        </w:rPr>
        <w:t xml:space="preserve">и транспортных средств </w:t>
      </w:r>
      <w:r w:rsidRPr="00A46DEB">
        <w:rPr>
          <w:color w:val="000000"/>
          <w:sz w:val="28"/>
          <w:szCs w:val="28"/>
        </w:rPr>
        <w:t>на водных объектах, охране их жизни и здоровья,</w:t>
      </w:r>
      <w:r w:rsidR="004D7899">
        <w:rPr>
          <w:color w:val="000000"/>
          <w:sz w:val="28"/>
          <w:szCs w:val="28"/>
        </w:rPr>
        <w:t xml:space="preserve"> администрация </w:t>
      </w:r>
      <w:r w:rsidR="004D7899" w:rsidRPr="004D789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3A0CEE3A" w14:textId="7ACFEAE4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731D13" w14:textId="77777777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74A5195" w14:textId="1E6FFF94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49AC8750" w14:textId="7C2F1945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97530" w14:textId="77777777" w:rsidR="004D7899" w:rsidRPr="00832E8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8398C9" w14:textId="2249494F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5A2C27">
        <w:rPr>
          <w:color w:val="000000"/>
          <w:sz w:val="28"/>
          <w:szCs w:val="28"/>
        </w:rPr>
        <w:t xml:space="preserve">Запретить гражданам </w:t>
      </w:r>
      <w:bookmarkStart w:id="1" w:name="_Hlk89694497"/>
      <w:r w:rsidR="005A2C27">
        <w:rPr>
          <w:color w:val="000000"/>
          <w:sz w:val="28"/>
          <w:szCs w:val="28"/>
        </w:rPr>
        <w:t xml:space="preserve">на всей акватории водных объектов общего пользования в границах </w:t>
      </w:r>
      <w:bookmarkStart w:id="2" w:name="_Hlk66957037"/>
      <w:r w:rsidR="00687F3A" w:rsidRPr="00687F3A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1"/>
      <w:bookmarkEnd w:id="2"/>
      <w:r w:rsidR="005A2C27">
        <w:rPr>
          <w:color w:val="000000"/>
          <w:sz w:val="28"/>
          <w:szCs w:val="28"/>
        </w:rPr>
        <w:t>выход на ледовое покрытие</w:t>
      </w:r>
      <w:r w:rsidR="00687F3A">
        <w:rPr>
          <w:color w:val="000000"/>
          <w:sz w:val="28"/>
          <w:szCs w:val="28"/>
        </w:rPr>
        <w:t xml:space="preserve"> </w:t>
      </w:r>
      <w:r w:rsidR="009D6B57">
        <w:rPr>
          <w:color w:val="000000"/>
          <w:sz w:val="28"/>
          <w:szCs w:val="28"/>
        </w:rPr>
        <w:t xml:space="preserve">с </w:t>
      </w:r>
      <w:r w:rsidR="00794FD9">
        <w:rPr>
          <w:color w:val="000000"/>
          <w:sz w:val="28"/>
          <w:szCs w:val="28"/>
        </w:rPr>
        <w:t>21 ноября 202</w:t>
      </w:r>
      <w:r w:rsidR="008F18EF">
        <w:rPr>
          <w:color w:val="000000"/>
          <w:sz w:val="28"/>
          <w:szCs w:val="28"/>
        </w:rPr>
        <w:t>3</w:t>
      </w:r>
      <w:r w:rsidR="009D6B57">
        <w:rPr>
          <w:color w:val="000000"/>
          <w:sz w:val="28"/>
          <w:szCs w:val="28"/>
        </w:rPr>
        <w:t xml:space="preserve"> года </w:t>
      </w:r>
      <w:r w:rsidR="0090050B">
        <w:rPr>
          <w:color w:val="000000"/>
          <w:sz w:val="28"/>
          <w:szCs w:val="28"/>
        </w:rPr>
        <w:t xml:space="preserve">на </w:t>
      </w:r>
      <w:r w:rsidR="00794FD9">
        <w:rPr>
          <w:color w:val="000000"/>
          <w:sz w:val="28"/>
          <w:szCs w:val="28"/>
        </w:rPr>
        <w:t xml:space="preserve">осенний и весь </w:t>
      </w:r>
      <w:r w:rsidR="0090050B">
        <w:rPr>
          <w:color w:val="000000"/>
          <w:sz w:val="28"/>
          <w:szCs w:val="28"/>
        </w:rPr>
        <w:t>зимне-весенний период</w:t>
      </w:r>
      <w:r w:rsidR="00687F3A">
        <w:rPr>
          <w:color w:val="000000"/>
          <w:sz w:val="28"/>
          <w:szCs w:val="28"/>
        </w:rPr>
        <w:t>.</w:t>
      </w:r>
    </w:p>
    <w:p w14:paraId="06893F19" w14:textId="3B1F88D2" w:rsidR="00815E0A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687F3A">
        <w:rPr>
          <w:color w:val="000000"/>
          <w:sz w:val="28"/>
          <w:szCs w:val="28"/>
        </w:rPr>
        <w:t xml:space="preserve">Запретить с </w:t>
      </w:r>
      <w:r w:rsidR="00E86922">
        <w:rPr>
          <w:color w:val="000000"/>
          <w:sz w:val="28"/>
          <w:szCs w:val="28"/>
        </w:rPr>
        <w:t>21</w:t>
      </w:r>
      <w:r w:rsidR="00894B43" w:rsidRPr="00894B43">
        <w:rPr>
          <w:color w:val="000000"/>
          <w:sz w:val="28"/>
          <w:szCs w:val="28"/>
        </w:rPr>
        <w:t xml:space="preserve"> </w:t>
      </w:r>
      <w:r w:rsidR="008F18EF">
        <w:rPr>
          <w:color w:val="000000"/>
          <w:sz w:val="28"/>
          <w:szCs w:val="28"/>
        </w:rPr>
        <w:t>ноября</w:t>
      </w:r>
      <w:r w:rsidR="00894B43" w:rsidRPr="00894B43">
        <w:rPr>
          <w:color w:val="000000"/>
          <w:sz w:val="28"/>
          <w:szCs w:val="28"/>
        </w:rPr>
        <w:t xml:space="preserve"> </w:t>
      </w:r>
      <w:r w:rsidR="00687F3A">
        <w:rPr>
          <w:color w:val="000000"/>
          <w:sz w:val="28"/>
          <w:szCs w:val="28"/>
        </w:rPr>
        <w:t>202</w:t>
      </w:r>
      <w:r w:rsidR="008F18EF">
        <w:rPr>
          <w:color w:val="000000"/>
          <w:sz w:val="28"/>
          <w:szCs w:val="28"/>
        </w:rPr>
        <w:t>3</w:t>
      </w:r>
      <w:r w:rsidR="00687F3A">
        <w:rPr>
          <w:color w:val="000000"/>
          <w:sz w:val="28"/>
          <w:szCs w:val="28"/>
        </w:rPr>
        <w:t xml:space="preserve"> года </w:t>
      </w:r>
      <w:r w:rsidR="00084891" w:rsidRPr="00084891">
        <w:rPr>
          <w:color w:val="000000"/>
          <w:sz w:val="28"/>
          <w:szCs w:val="28"/>
        </w:rPr>
        <w:t xml:space="preserve">на осенний и </w:t>
      </w:r>
      <w:r w:rsidR="009D6B57" w:rsidRPr="009D6B57">
        <w:rPr>
          <w:color w:val="000000"/>
          <w:sz w:val="28"/>
          <w:szCs w:val="28"/>
        </w:rPr>
        <w:t xml:space="preserve">весь зимне-весенний период </w:t>
      </w:r>
      <w:r w:rsidR="00687F3A">
        <w:rPr>
          <w:color w:val="000000"/>
          <w:sz w:val="28"/>
          <w:szCs w:val="28"/>
        </w:rPr>
        <w:t xml:space="preserve">выезд и передвижение граждан с использованием транспортных средств </w:t>
      </w:r>
      <w:r w:rsidR="00687F3A">
        <w:rPr>
          <w:color w:val="000000"/>
          <w:sz w:val="28"/>
          <w:szCs w:val="28"/>
        </w:rPr>
        <w:lastRenderedPageBreak/>
        <w:t>или иных устройств, предназначенных для перевозки людей, грузов или оборудования по льду водных объектов общего пользования, за исключением транспортных средств:</w:t>
      </w:r>
    </w:p>
    <w:p w14:paraId="145920D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14:paraId="05423EA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Государственных инспекторов рыбнадзора.</w:t>
      </w:r>
    </w:p>
    <w:p w14:paraId="653ADC5C" w14:textId="339DE896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Принять соответствующие меры по исполнению настоящего постановления:</w:t>
      </w:r>
    </w:p>
    <w:p w14:paraId="5A111BFC" w14:textId="2570D46C" w:rsidR="00C04FC8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B5CD2">
        <w:rPr>
          <w:color w:val="000000"/>
          <w:sz w:val="28"/>
          <w:szCs w:val="28"/>
        </w:rPr>
        <w:t xml:space="preserve">Теплотехнику </w:t>
      </w:r>
      <w:r w:rsidR="002B5CD2" w:rsidRPr="002B5CD2">
        <w:rPr>
          <w:color w:val="000000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color w:val="000000"/>
          <w:sz w:val="28"/>
          <w:szCs w:val="28"/>
        </w:rPr>
        <w:t>Белоконь Д.О.</w:t>
      </w:r>
      <w:r w:rsidR="00C04FC8">
        <w:rPr>
          <w:color w:val="000000"/>
          <w:sz w:val="28"/>
          <w:szCs w:val="28"/>
        </w:rPr>
        <w:t>:</w:t>
      </w:r>
    </w:p>
    <w:p w14:paraId="53B52F9B" w14:textId="77777777" w:rsidR="00C04FC8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687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687F3A">
        <w:rPr>
          <w:color w:val="000000"/>
          <w:sz w:val="28"/>
          <w:szCs w:val="28"/>
        </w:rPr>
        <w:t>рганизовать работу по установке запрещающих аншлагов и щитов в местах возможного самовольного выхода (выезда) граждан на водные объекты</w:t>
      </w:r>
      <w:r>
        <w:rPr>
          <w:color w:val="000000"/>
          <w:sz w:val="28"/>
          <w:szCs w:val="28"/>
        </w:rPr>
        <w:t>;</w:t>
      </w:r>
    </w:p>
    <w:p w14:paraId="60FBB740" w14:textId="31FA5EE2" w:rsidR="00687F3A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патрулирование с целью контроля обстановки вблизи водоемов в опасные периоды интенсивных оттепелей и перед ледоходом.</w:t>
      </w:r>
    </w:p>
    <w:p w14:paraId="355B5DB1" w14:textId="1E7151B8" w:rsid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Старшему инспектору </w:t>
      </w:r>
      <w:r w:rsidRPr="008B3B74">
        <w:rPr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902A77">
        <w:rPr>
          <w:color w:val="000000"/>
          <w:sz w:val="28"/>
          <w:szCs w:val="28"/>
        </w:rPr>
        <w:t xml:space="preserve"> Аникеевой Е.Ю</w:t>
      </w:r>
      <w:r>
        <w:rPr>
          <w:color w:val="000000"/>
          <w:sz w:val="28"/>
          <w:szCs w:val="28"/>
        </w:rPr>
        <w:t>.:</w:t>
      </w:r>
    </w:p>
    <w:p w14:paraId="7C462C3E" w14:textId="75CC7574" w:rsidR="008B3B74" w:rsidRP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Рекомендовать руководителям организаций, учреждений, независимо от форм собственности провести разъяснительную работу среди трудовых коллективов по вопросам охраны жизни и здоровья граждан при нахождении их вблизи рек и водоёмов, о запрете выхода (выезда) на лед.</w:t>
      </w:r>
    </w:p>
    <w:p w14:paraId="64AF8379" w14:textId="56514BE8" w:rsidR="00F60759" w:rsidRP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Старшему программисту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7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Авдееву А.В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14:paraId="31391604" w14:textId="32C82DA8" w:rsid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Принять меры по информированию населения о запрете выхода (выезда) на лед и ответственности за его нарушение, информационные материалы разместить в местах массового пребывания людей.</w:t>
      </w:r>
    </w:p>
    <w:p w14:paraId="2306B06E" w14:textId="0634AEFE" w:rsidR="00744F81" w:rsidRPr="00744F81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C9B" w:rsidRPr="005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2AB41FA" w14:textId="07A9358C" w:rsidR="00744F81" w:rsidRPr="00744F81" w:rsidRDefault="00F60759" w:rsidP="00744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3DDD8E6B" w14:textId="74485F22" w:rsidR="003F65F3" w:rsidRPr="00832E89" w:rsidRDefault="00732CBA" w:rsidP="005E5DD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AA4146E" w14:textId="5709849B" w:rsidR="00177E46" w:rsidRDefault="00177E46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10454" w14:textId="77777777" w:rsidR="00D821FE" w:rsidRPr="00832E89" w:rsidRDefault="00D821F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0CC5A92A" w:rsidR="00F64EBC" w:rsidRDefault="005923B4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732CBA" w:rsidRPr="00832E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2CBA" w:rsidRPr="00832E89">
        <w:rPr>
          <w:color w:val="000000"/>
          <w:sz w:val="28"/>
          <w:szCs w:val="28"/>
        </w:rPr>
        <w:t xml:space="preserve">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4C339857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 w:rsidR="004A0B03">
        <w:rPr>
          <w:color w:val="000000"/>
          <w:sz w:val="28"/>
          <w:szCs w:val="28"/>
        </w:rPr>
        <w:t xml:space="preserve">    </w:t>
      </w:r>
      <w:r w:rsidR="005923B4">
        <w:rPr>
          <w:color w:val="000000"/>
          <w:sz w:val="28"/>
          <w:szCs w:val="28"/>
        </w:rPr>
        <w:t xml:space="preserve">   </w:t>
      </w:r>
      <w:r w:rsidR="004A0B03">
        <w:rPr>
          <w:color w:val="000000"/>
          <w:sz w:val="28"/>
          <w:szCs w:val="28"/>
        </w:rPr>
        <w:t xml:space="preserve"> </w:t>
      </w:r>
      <w:r w:rsidR="005923B4">
        <w:rPr>
          <w:color w:val="000000"/>
          <w:sz w:val="28"/>
          <w:szCs w:val="28"/>
        </w:rPr>
        <w:t>М.В.Литвин</w:t>
      </w:r>
    </w:p>
    <w:p w14:paraId="2E9D34D6" w14:textId="086C847B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31197" w14:textId="63AE5286" w:rsidR="004B53F1" w:rsidRDefault="004B53F1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A0BD04" w14:textId="7E80103A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B6FBE" w14:textId="7D2886D1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019DF5" w14:textId="5EC052E8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ознакомлен:</w:t>
      </w:r>
    </w:p>
    <w:p w14:paraId="56158683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Белоконь Д.О._________</w:t>
      </w:r>
    </w:p>
    <w:p w14:paraId="12D62682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49E092E6" w14:textId="77777777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AD47" w14:textId="0B9C1468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ознакомлен:</w:t>
      </w:r>
    </w:p>
    <w:p w14:paraId="63B983E3" w14:textId="7DB407BF" w:rsidR="00B30968" w:rsidRPr="008B3B74" w:rsidRDefault="00AA05D2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Авдеев А.В</w:t>
      </w:r>
      <w:r w:rsidR="00B30968" w:rsidRPr="008B3B74">
        <w:rPr>
          <w:rFonts w:ascii="Times New Roman" w:hAnsi="Times New Roman" w:cs="Times New Roman"/>
          <w:sz w:val="24"/>
          <w:szCs w:val="24"/>
          <w:lang w:eastAsia="ru-RU"/>
        </w:rPr>
        <w:t>._________</w:t>
      </w:r>
    </w:p>
    <w:p w14:paraId="5F05887C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(ФИО, подпись)</w:t>
      </w:r>
    </w:p>
    <w:p w14:paraId="4A542120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7DA1" w14:textId="4FD0342D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ознакомлена:</w:t>
      </w:r>
    </w:p>
    <w:p w14:paraId="036777DD" w14:textId="029C6BB0" w:rsidR="008B3B74" w:rsidRPr="008B3B74" w:rsidRDefault="00902A77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Аникеева Е.Ю.</w:t>
      </w:r>
      <w:r w:rsidR="008B3B74"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336DFBC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0FE3A27E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3023C" w14:textId="044505DA" w:rsidR="008B3B74" w:rsidRDefault="008B3B74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B74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32A30"/>
    <w:rsid w:val="000549AC"/>
    <w:rsid w:val="00064242"/>
    <w:rsid w:val="00084891"/>
    <w:rsid w:val="000F59E0"/>
    <w:rsid w:val="00163908"/>
    <w:rsid w:val="0017244B"/>
    <w:rsid w:val="00177E46"/>
    <w:rsid w:val="001A3A8F"/>
    <w:rsid w:val="001B01C5"/>
    <w:rsid w:val="001B6A09"/>
    <w:rsid w:val="00230B37"/>
    <w:rsid w:val="00262B9A"/>
    <w:rsid w:val="002A11F9"/>
    <w:rsid w:val="002A37FF"/>
    <w:rsid w:val="002B5CD2"/>
    <w:rsid w:val="00307645"/>
    <w:rsid w:val="00330B05"/>
    <w:rsid w:val="00336C57"/>
    <w:rsid w:val="00340C77"/>
    <w:rsid w:val="00342D21"/>
    <w:rsid w:val="003711AD"/>
    <w:rsid w:val="00374CF1"/>
    <w:rsid w:val="0039263F"/>
    <w:rsid w:val="003A0903"/>
    <w:rsid w:val="003C5B36"/>
    <w:rsid w:val="003F431B"/>
    <w:rsid w:val="003F65F3"/>
    <w:rsid w:val="00477392"/>
    <w:rsid w:val="00491A73"/>
    <w:rsid w:val="004A0B03"/>
    <w:rsid w:val="004B53F1"/>
    <w:rsid w:val="004B6FFB"/>
    <w:rsid w:val="004D7899"/>
    <w:rsid w:val="00504168"/>
    <w:rsid w:val="00520BEB"/>
    <w:rsid w:val="00531563"/>
    <w:rsid w:val="00543ED5"/>
    <w:rsid w:val="00554201"/>
    <w:rsid w:val="00566DCD"/>
    <w:rsid w:val="00575FAE"/>
    <w:rsid w:val="005923B4"/>
    <w:rsid w:val="005A2C27"/>
    <w:rsid w:val="005A7F10"/>
    <w:rsid w:val="005B3C9B"/>
    <w:rsid w:val="005E5DDD"/>
    <w:rsid w:val="005F5665"/>
    <w:rsid w:val="006416A4"/>
    <w:rsid w:val="00687F3A"/>
    <w:rsid w:val="006B01EC"/>
    <w:rsid w:val="006B06EC"/>
    <w:rsid w:val="006B6FC7"/>
    <w:rsid w:val="00732CBA"/>
    <w:rsid w:val="00744F81"/>
    <w:rsid w:val="00765583"/>
    <w:rsid w:val="00765B65"/>
    <w:rsid w:val="00773520"/>
    <w:rsid w:val="00794FD9"/>
    <w:rsid w:val="007D344F"/>
    <w:rsid w:val="007E7DF9"/>
    <w:rsid w:val="007F0316"/>
    <w:rsid w:val="00815E0A"/>
    <w:rsid w:val="00832E89"/>
    <w:rsid w:val="00833516"/>
    <w:rsid w:val="008709F9"/>
    <w:rsid w:val="00894B43"/>
    <w:rsid w:val="008A250A"/>
    <w:rsid w:val="008A7039"/>
    <w:rsid w:val="008B3B74"/>
    <w:rsid w:val="008D5EE8"/>
    <w:rsid w:val="008F18EF"/>
    <w:rsid w:val="0090050B"/>
    <w:rsid w:val="00901546"/>
    <w:rsid w:val="00902A77"/>
    <w:rsid w:val="00945DA4"/>
    <w:rsid w:val="00972725"/>
    <w:rsid w:val="00981743"/>
    <w:rsid w:val="00984659"/>
    <w:rsid w:val="009A4784"/>
    <w:rsid w:val="009A546C"/>
    <w:rsid w:val="009C69E7"/>
    <w:rsid w:val="009D6B57"/>
    <w:rsid w:val="00A0402D"/>
    <w:rsid w:val="00A43364"/>
    <w:rsid w:val="00A46DEB"/>
    <w:rsid w:val="00A5722A"/>
    <w:rsid w:val="00A679DF"/>
    <w:rsid w:val="00AA00CA"/>
    <w:rsid w:val="00AA05D2"/>
    <w:rsid w:val="00B14DE2"/>
    <w:rsid w:val="00B30968"/>
    <w:rsid w:val="00B5481C"/>
    <w:rsid w:val="00B576B7"/>
    <w:rsid w:val="00BE22F9"/>
    <w:rsid w:val="00BE3AAA"/>
    <w:rsid w:val="00C04FC8"/>
    <w:rsid w:val="00C1081C"/>
    <w:rsid w:val="00C40725"/>
    <w:rsid w:val="00C65F25"/>
    <w:rsid w:val="00C660AB"/>
    <w:rsid w:val="00C866A3"/>
    <w:rsid w:val="00CB33CF"/>
    <w:rsid w:val="00CC6E37"/>
    <w:rsid w:val="00CD6431"/>
    <w:rsid w:val="00CE5DBE"/>
    <w:rsid w:val="00D821FE"/>
    <w:rsid w:val="00DC482F"/>
    <w:rsid w:val="00E06231"/>
    <w:rsid w:val="00E4292D"/>
    <w:rsid w:val="00E86922"/>
    <w:rsid w:val="00E97072"/>
    <w:rsid w:val="00EA5324"/>
    <w:rsid w:val="00ED3802"/>
    <w:rsid w:val="00F60759"/>
    <w:rsid w:val="00F64EBC"/>
    <w:rsid w:val="00FB73B6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67</cp:revision>
  <cp:lastPrinted>2023-11-20T18:59:00Z</cp:lastPrinted>
  <dcterms:created xsi:type="dcterms:W3CDTF">2021-02-13T21:18:00Z</dcterms:created>
  <dcterms:modified xsi:type="dcterms:W3CDTF">2023-11-28T10:40:00Z</dcterms:modified>
</cp:coreProperties>
</file>