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D18E7" w14:textId="6782FF6C" w:rsidR="00CE7EF1" w:rsidRDefault="00CE7EF1" w:rsidP="00732CBA">
      <w:pPr>
        <w:pStyle w:val="bodytext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05978288" w14:textId="3D740EEB" w:rsidR="006B06EC" w:rsidRPr="00AE6713" w:rsidRDefault="00EA5324" w:rsidP="00732CBA">
      <w:pPr>
        <w:pStyle w:val="bodytext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E6713">
        <w:rPr>
          <w:noProof/>
          <w:sz w:val="28"/>
          <w:szCs w:val="28"/>
        </w:rPr>
        <w:drawing>
          <wp:inline distT="0" distB="0" distL="0" distR="0" wp14:anchorId="6E977FFE" wp14:editId="451628E9">
            <wp:extent cx="5715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774751" w14:textId="77777777" w:rsidR="006B06EC" w:rsidRPr="00AE6713" w:rsidRDefault="006B06EC" w:rsidP="00832E89">
      <w:pPr>
        <w:pStyle w:val="bodytext"/>
        <w:spacing w:before="0" w:beforeAutospacing="0" w:after="0" w:afterAutospacing="0"/>
        <w:rPr>
          <w:sz w:val="28"/>
          <w:szCs w:val="28"/>
        </w:rPr>
      </w:pPr>
    </w:p>
    <w:p w14:paraId="3AAC5AF4" w14:textId="77777777" w:rsidR="00AE6713" w:rsidRPr="00AE6713" w:rsidRDefault="00AE6713" w:rsidP="00AE67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671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АДМИНИСТРАЦИИ СЕЛЬСКОГО ПОСЕЛЕНИЯ КУЗЬМИНО-ОТВЕРЖСКИЙ СЕЛЬСОВЕТ ЛИПЕЦКОГО МУНИЦИПАЛЬНОГО РАЙОНА ЛИПЕЦКОЙ ОБЛАСТИ РОССИЙСКОЙ ФЕДЕРАЦИИ</w:t>
      </w:r>
    </w:p>
    <w:p w14:paraId="012A0FD2" w14:textId="77777777" w:rsidR="00AE6713" w:rsidRPr="00AE6713" w:rsidRDefault="00AE6713" w:rsidP="00AE67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45ADA236" w14:textId="77777777" w:rsidR="00AE6713" w:rsidRPr="00AE6713" w:rsidRDefault="00AE6713" w:rsidP="00AE6713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1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14:paraId="3134D0EE" w14:textId="77777777" w:rsidR="00AE6713" w:rsidRPr="00AE6713" w:rsidRDefault="00AE6713" w:rsidP="00AE671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71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03090FD1" w14:textId="1FE24980" w:rsidR="00CE7EF1" w:rsidRDefault="00CE7EF1" w:rsidP="00CE7EF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                                                                                          №_______</w:t>
      </w:r>
    </w:p>
    <w:p w14:paraId="468093A9" w14:textId="442CE00E" w:rsidR="00CE7EF1" w:rsidRDefault="00CE7EF1" w:rsidP="00AE67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9C5746" w14:textId="77777777" w:rsidR="002843F5" w:rsidRDefault="002843F5" w:rsidP="00AE671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63C05F" w14:textId="756E1B82" w:rsidR="00CE7EF1" w:rsidRPr="00CE7EF1" w:rsidRDefault="00CE7EF1" w:rsidP="00CE7E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E7E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Порядка ведения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CE7E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реестра муниципального имущества</w:t>
      </w:r>
      <w:r w:rsidRPr="00CE7E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</w:r>
      <w:bookmarkStart w:id="0" w:name="_Hlk86569122"/>
      <w:r w:rsidR="00C700B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администрацией </w:t>
      </w:r>
      <w:r w:rsidRPr="00CE7E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Кузьмино-Отвержский сельсовет</w:t>
      </w:r>
      <w:r w:rsidRPr="00CE7E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Липецкого муниципального района Липецкой области </w:t>
      </w:r>
      <w:bookmarkEnd w:id="0"/>
    </w:p>
    <w:p w14:paraId="7D933893" w14:textId="77777777" w:rsidR="002843F5" w:rsidRDefault="002843F5" w:rsidP="00CE7E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3CB69989" w14:textId="77777777" w:rsidR="002843F5" w:rsidRDefault="002843F5" w:rsidP="00CE7E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14:paraId="76D7F2D3" w14:textId="13EE6C1F" w:rsidR="00CE7EF1" w:rsidRPr="00CE7EF1" w:rsidRDefault="00CE7EF1" w:rsidP="00CE7EF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E7E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</w:p>
    <w:p w14:paraId="314A890C" w14:textId="77777777" w:rsidR="00C700B3" w:rsidRDefault="00CE7EF1" w:rsidP="00C700B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E7E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 соответствии с Федеральным законом от 06 октября 2003 года №131-Ф3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30.08.2011 № 424 «Об утверждении порядка ведения органами местного самоуправления реестров муниципального имущества» и в целях повышения эффективности управления имуществом, находящемся в муниципальной собственности </w:t>
      </w:r>
      <w:bookmarkStart w:id="1" w:name="_Hlk86569141"/>
      <w:r w:rsidR="00C700B3" w:rsidRPr="00C700B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администраци</w:t>
      </w:r>
      <w:r w:rsidR="00C700B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</w:t>
      </w:r>
      <w:r w:rsidR="00C700B3" w:rsidRPr="00C700B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сельского поселения Кузьмино-Отвержский сельсовет Липецкого муниципального района Липецкой области</w:t>
      </w:r>
      <w:bookmarkEnd w:id="1"/>
      <w:r w:rsidRPr="00CE7E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, </w:t>
      </w:r>
      <w:r w:rsidR="00C700B3" w:rsidRPr="00C700B3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администрации сельского поселения Кузьмино-Отвержский сельсовет Липецкого муниципального района Липецкой области</w:t>
      </w:r>
    </w:p>
    <w:p w14:paraId="0BE969E5" w14:textId="77777777" w:rsidR="00C700B3" w:rsidRDefault="00C700B3" w:rsidP="00C700B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A9E0B26" w14:textId="77777777" w:rsidR="00C700B3" w:rsidRDefault="00CE7EF1" w:rsidP="00C700B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E7E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>ПОСТАНОВЛЯЕТ:</w:t>
      </w:r>
    </w:p>
    <w:p w14:paraId="6250D643" w14:textId="77777777" w:rsidR="00C700B3" w:rsidRDefault="00C700B3" w:rsidP="00C700B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46922BF" w14:textId="4066D2DA" w:rsidR="00C700B3" w:rsidRDefault="00C700B3" w:rsidP="00C700B3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42D80BA" w14:textId="12934059" w:rsidR="00C700B3" w:rsidRPr="007F7638" w:rsidRDefault="00C700B3" w:rsidP="005F582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638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CE7EF1" w:rsidRPr="007F7638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Порядок ведения реестра муниципального имущества </w:t>
      </w:r>
      <w:r w:rsidRPr="007F7638">
        <w:rPr>
          <w:rFonts w:ascii="Times New Roman" w:hAnsi="Times New Roman" w:cs="Times New Roman"/>
          <w:sz w:val="28"/>
          <w:szCs w:val="28"/>
          <w:lang w:eastAsia="ru-RU"/>
        </w:rPr>
        <w:t>администрацией сельского поселения Кузьмино-Отвержский сельсовет Липецкого муниципального района Липецкой области</w:t>
      </w:r>
      <w:r w:rsidR="00CE7EF1" w:rsidRPr="007F7638">
        <w:rPr>
          <w:rFonts w:ascii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p w14:paraId="6D778289" w14:textId="77777777" w:rsidR="007F7638" w:rsidRPr="007F7638" w:rsidRDefault="00CE7EF1" w:rsidP="005F582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638">
        <w:rPr>
          <w:rFonts w:ascii="Times New Roman" w:hAnsi="Times New Roman" w:cs="Times New Roman"/>
          <w:sz w:val="28"/>
          <w:szCs w:val="28"/>
          <w:lang w:eastAsia="ru-RU"/>
        </w:rPr>
        <w:t>2. Отнести к муниципальным информационным ресурсам поселения Реестр имущества, находящегося в муниципальной собственности поселения.</w:t>
      </w:r>
    </w:p>
    <w:p w14:paraId="005175A2" w14:textId="1FDBA96B" w:rsidR="005F5824" w:rsidRDefault="00CE7EF1" w:rsidP="005F582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F7638">
        <w:rPr>
          <w:rFonts w:ascii="Times New Roman" w:hAnsi="Times New Roman" w:cs="Times New Roman"/>
          <w:sz w:val="28"/>
          <w:szCs w:val="28"/>
          <w:lang w:eastAsia="ru-RU"/>
        </w:rPr>
        <w:t xml:space="preserve">3. Обязанности ведения Реестра возложить на </w:t>
      </w:r>
      <w:r w:rsidR="005F5824">
        <w:rPr>
          <w:rFonts w:ascii="Times New Roman" w:hAnsi="Times New Roman" w:cs="Times New Roman"/>
          <w:sz w:val="28"/>
          <w:szCs w:val="28"/>
          <w:lang w:eastAsia="ru-RU"/>
        </w:rPr>
        <w:t xml:space="preserve">старшего бухгалтера </w:t>
      </w:r>
      <w:r w:rsidR="005F5824" w:rsidRPr="005F5824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bookmarkStart w:id="2" w:name="_Hlk86569503"/>
      <w:r w:rsidR="005F5824" w:rsidRPr="005F5824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Кузьмино-Отвержский сельсовет Липецкого муниципального района Липецкой области</w:t>
      </w:r>
      <w:bookmarkEnd w:id="2"/>
      <w:r w:rsidRPr="007F763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77C3F7DE" w14:textId="7D706767" w:rsidR="005F5824" w:rsidRPr="005F5824" w:rsidRDefault="005F5824" w:rsidP="005F582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Pr="005F5824">
        <w:rPr>
          <w:rFonts w:ascii="Times New Roman" w:hAnsi="Times New Roman" w:cs="Times New Roman"/>
          <w:sz w:val="28"/>
          <w:szCs w:val="28"/>
          <w:lang w:eastAsia="ru-RU"/>
        </w:rPr>
        <w:t xml:space="preserve">. Разместить настоящее постановление на </w:t>
      </w:r>
      <w:bookmarkStart w:id="3" w:name="_Hlk86570120"/>
      <w:r w:rsidRPr="005F5824">
        <w:rPr>
          <w:rFonts w:ascii="Times New Roman" w:hAnsi="Times New Roman" w:cs="Times New Roman"/>
          <w:sz w:val="28"/>
          <w:szCs w:val="28"/>
          <w:lang w:eastAsia="ru-RU"/>
        </w:rPr>
        <w:t>сайте администрации сельского поселения Кузьмино-Отвержский сельсовет Липецкого муниципального района</w:t>
      </w:r>
      <w:r w:rsidR="002843F5">
        <w:rPr>
          <w:rFonts w:ascii="Times New Roman" w:hAnsi="Times New Roman" w:cs="Times New Roman"/>
          <w:sz w:val="28"/>
          <w:szCs w:val="28"/>
          <w:lang w:eastAsia="ru-RU"/>
        </w:rPr>
        <w:t xml:space="preserve"> Липецкой области</w:t>
      </w:r>
      <w:r w:rsidRPr="005F5824">
        <w:rPr>
          <w:rFonts w:ascii="Times New Roman" w:hAnsi="Times New Roman" w:cs="Times New Roman"/>
          <w:sz w:val="28"/>
          <w:szCs w:val="28"/>
          <w:lang w:eastAsia="ru-RU"/>
        </w:rPr>
        <w:t xml:space="preserve"> в информационно-коммуникационной сети «Интернет»</w:t>
      </w:r>
      <w:bookmarkEnd w:id="3"/>
      <w:r w:rsidRPr="005F582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558B723A" w14:textId="0276CCBE" w:rsidR="002843F5" w:rsidRDefault="005F5824" w:rsidP="002843F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CE7EF1" w:rsidRPr="007F7638">
        <w:rPr>
          <w:rFonts w:ascii="Times New Roman" w:hAnsi="Times New Roman" w:cs="Times New Roman"/>
          <w:sz w:val="28"/>
          <w:szCs w:val="28"/>
          <w:lang w:eastAsia="ru-RU"/>
        </w:rPr>
        <w:t>. Постановление вступает в силу со дня официального обнародования.</w:t>
      </w:r>
      <w:r w:rsidR="00CE7EF1" w:rsidRPr="007F76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E7EF1" w:rsidRPr="007F76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CE7EF1" w:rsidRPr="00C700B3">
        <w:rPr>
          <w:lang w:eastAsia="ru-RU"/>
        </w:rPr>
        <w:br/>
      </w:r>
      <w:r w:rsidR="002843F5">
        <w:rPr>
          <w:rFonts w:ascii="Times New Roman" w:hAnsi="Times New Roman" w:cs="Times New Roman"/>
          <w:sz w:val="28"/>
          <w:szCs w:val="28"/>
          <w:lang w:eastAsia="ru-RU"/>
        </w:rPr>
        <w:t>Глава администрации сельского поселения</w:t>
      </w:r>
    </w:p>
    <w:p w14:paraId="229943EE" w14:textId="35A8AF99" w:rsidR="002843F5" w:rsidRPr="002843F5" w:rsidRDefault="002843F5" w:rsidP="002843F5">
      <w:pPr>
        <w:pStyle w:val="a6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Кузьмино-Отвержский сельсовет                                                        Н.А.Зимарина</w:t>
      </w:r>
    </w:p>
    <w:p w14:paraId="7B57AECB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1A82A35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2609CAB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FB8879C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9634B5B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8B2C873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8A9CBF3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D93F5A6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0471A975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117C1A9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CB36D42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086E63E0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6ED684D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27ADE9F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00234F7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4126E59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237E7C4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9FFCF07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A76629F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FDA0583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0A9ACEAE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0A4871D8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09A02D5D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BEF5CA1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19312C0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58CFB2DF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3C5F6707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2BC96A99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E40C61B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38C0839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EAB2A49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3493548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135FBC50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483B08C2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74E7E13E" w14:textId="77777777" w:rsidR="00A419E4" w:rsidRDefault="00A419E4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</w:p>
    <w:p w14:paraId="61A9F25C" w14:textId="1BCBCF99" w:rsidR="00CE7EF1" w:rsidRPr="00CE7EF1" w:rsidRDefault="00CE7EF1" w:rsidP="002843F5">
      <w:pPr>
        <w:shd w:val="clear" w:color="auto" w:fill="FFFFFF"/>
        <w:tabs>
          <w:tab w:val="left" w:pos="2865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E7E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lastRenderedPageBreak/>
        <w:t>Приложение</w:t>
      </w:r>
      <w:r w:rsidR="002843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Pr="00CE7E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 постановлению администрации</w:t>
      </w:r>
      <w:r w:rsidRPr="00CE7E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="002843F5" w:rsidRPr="002843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сельского поселения Кузьмино-Отвержский сельсовет Липецкого муниципального района Липецкой области</w:t>
      </w:r>
      <w:r w:rsidRPr="00CE7E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  <w:t xml:space="preserve">от </w:t>
      </w:r>
      <w:r w:rsidR="002843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_______ № ______</w:t>
      </w:r>
    </w:p>
    <w:p w14:paraId="4FC3A4B6" w14:textId="77777777" w:rsidR="00CE7EF1" w:rsidRPr="00CE7EF1" w:rsidRDefault="00CE7EF1" w:rsidP="002843F5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E7E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  <w:r w:rsidRPr="00CE7E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ПОРЯДОК</w:t>
      </w:r>
      <w:r w:rsidRPr="00CE7E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ВЕДЕНИЯ РЕЕСТРА МУНИЦИПАЛЬНОГО ИМУЩЕСТВА</w:t>
      </w:r>
      <w:r w:rsidRPr="00CE7EF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br/>
        <w:t>ИНАЛЬЦИНСКОГО СЕЛЬСКОГО ПОСЕЛЕНИЯ</w:t>
      </w:r>
    </w:p>
    <w:p w14:paraId="5246752E" w14:textId="77777777" w:rsidR="00A419E4" w:rsidRDefault="00CE7EF1" w:rsidP="00CE7EF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E7EF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br/>
      </w:r>
    </w:p>
    <w:p w14:paraId="471562D4" w14:textId="78006E81" w:rsidR="00A419E4" w:rsidRDefault="00A419E4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CE7EF1" w:rsidRPr="00A419E4">
        <w:rPr>
          <w:rFonts w:ascii="Times New Roman" w:hAnsi="Times New Roman" w:cs="Times New Roman"/>
          <w:sz w:val="28"/>
          <w:szCs w:val="28"/>
          <w:lang w:eastAsia="ru-RU"/>
        </w:rPr>
        <w:t xml:space="preserve">Настоящий Порядок устанавливает правила ведения реестра муниципального имущества </w:t>
      </w:r>
      <w:r w:rsidR="0071451E" w:rsidRPr="0071451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Кузьмино-Отвержский сельсовет Липецкого муниципального района Липецкой области </w:t>
      </w:r>
      <w:r w:rsidR="00CE7EF1" w:rsidRPr="00A419E4">
        <w:rPr>
          <w:rFonts w:ascii="Times New Roman" w:hAnsi="Times New Roman" w:cs="Times New Roman"/>
          <w:sz w:val="28"/>
          <w:szCs w:val="28"/>
          <w:lang w:eastAsia="ru-RU"/>
        </w:rPr>
        <w:t xml:space="preserve">(далее - реестр), в том числе правила внесения сведений об имуществе в реестр, общие требования к порядку предоставления информации из реестра, состав информации о муниципальном имуществе, принадлежащем </w:t>
      </w:r>
      <w:r w:rsidR="0071451E" w:rsidRPr="0071451E">
        <w:rPr>
          <w:rFonts w:ascii="Times New Roman" w:hAnsi="Times New Roman" w:cs="Times New Roman"/>
          <w:sz w:val="28"/>
          <w:szCs w:val="28"/>
          <w:lang w:eastAsia="ru-RU"/>
        </w:rPr>
        <w:t>администраци</w:t>
      </w:r>
      <w:r w:rsidR="0071451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71451E" w:rsidRPr="0071451E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Кузьмино-Отвержский сельсовет Липецкого муниципального района Липецкой области</w:t>
      </w:r>
      <w:r w:rsidR="0071451E">
        <w:rPr>
          <w:rFonts w:ascii="Times New Roman" w:hAnsi="Times New Roman" w:cs="Times New Roman"/>
          <w:sz w:val="28"/>
          <w:szCs w:val="28"/>
          <w:lang w:eastAsia="ru-RU"/>
        </w:rPr>
        <w:t xml:space="preserve"> (далее – </w:t>
      </w:r>
      <w:bookmarkStart w:id="4" w:name="_Hlk86569918"/>
      <w:r w:rsidR="0071451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</w:t>
      </w:r>
      <w:bookmarkStart w:id="5" w:name="_Hlk86569936"/>
      <w:r w:rsidR="0071451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Кузьмино-Отвержский сельсовет</w:t>
      </w:r>
      <w:bookmarkEnd w:id="4"/>
      <w:bookmarkEnd w:id="5"/>
      <w:r w:rsidR="0071451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CE7EF1" w:rsidRPr="00A419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3C8A6DE" w14:textId="77777777" w:rsidR="00A419E4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>2. Объектами учета в реестре являются:</w:t>
      </w:r>
    </w:p>
    <w:p w14:paraId="113AAAAF" w14:textId="77777777" w:rsidR="00A419E4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законом к недвижимости);</w:t>
      </w:r>
    </w:p>
    <w:p w14:paraId="1F92CC89" w14:textId="12B2BDBD" w:rsidR="00CE7EF1" w:rsidRPr="00A419E4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>- находящееся в муниципальной собственности движимое имущество;</w:t>
      </w:r>
    </w:p>
    <w:p w14:paraId="20C1A8A4" w14:textId="6B45BAC5" w:rsidR="00A419E4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 xml:space="preserve">3. Ведение реестра осуществляется администрацией </w:t>
      </w:r>
      <w:r w:rsidR="0071451E" w:rsidRPr="0071451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Кузьмино-Отвержский сельсовет</w:t>
      </w:r>
      <w:r w:rsidRPr="00A419E4">
        <w:rPr>
          <w:rFonts w:ascii="Times New Roman" w:hAnsi="Times New Roman" w:cs="Times New Roman"/>
          <w:sz w:val="28"/>
          <w:szCs w:val="28"/>
          <w:lang w:eastAsia="ru-RU"/>
        </w:rPr>
        <w:t xml:space="preserve">. Администрация </w:t>
      </w:r>
      <w:r w:rsidR="0071451E" w:rsidRPr="0071451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Кузьмино-Отвержский сельсовет</w:t>
      </w:r>
      <w:r w:rsidRPr="00A419E4">
        <w:rPr>
          <w:rFonts w:ascii="Times New Roman" w:hAnsi="Times New Roman" w:cs="Times New Roman"/>
          <w:sz w:val="28"/>
          <w:szCs w:val="28"/>
          <w:lang w:eastAsia="ru-RU"/>
        </w:rPr>
        <w:t>, уполномоченная вести реестр, обязана:</w:t>
      </w:r>
    </w:p>
    <w:p w14:paraId="3304F2F4" w14:textId="77777777" w:rsidR="00A419E4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>- обеспечивать соблюдение правил ведения реестра и требований, предъявляемых к системе ведения реестра;</w:t>
      </w:r>
    </w:p>
    <w:p w14:paraId="29744A20" w14:textId="77777777" w:rsidR="00A419E4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>- обеспечивать соблюдение прав доступа к реестру и защиту государственной тайны;</w:t>
      </w:r>
    </w:p>
    <w:p w14:paraId="5DBD6541" w14:textId="2A2CA677" w:rsidR="00CE7EF1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>- осуществлять информационно-справочное обслуживание, выдавать выписки из реестра.</w:t>
      </w:r>
    </w:p>
    <w:p w14:paraId="49106E12" w14:textId="77777777" w:rsidR="00A419E4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>4. Реестр состоит из 3 разделов.</w:t>
      </w:r>
    </w:p>
    <w:p w14:paraId="51754931" w14:textId="77777777" w:rsidR="00A419E4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>В раздел 1 включаются сведения о муниципальном недвижимом имуществе, в том числе:</w:t>
      </w:r>
    </w:p>
    <w:p w14:paraId="5D23B05F" w14:textId="77777777" w:rsidR="00A419E4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>- наименование недвижимого имущества;</w:t>
      </w:r>
    </w:p>
    <w:p w14:paraId="3FC1F22C" w14:textId="77777777" w:rsidR="00A419E4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>- адрес (местоположение) недвижимого имущества;</w:t>
      </w:r>
    </w:p>
    <w:p w14:paraId="092E909F" w14:textId="77777777" w:rsidR="00A419E4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>- кадастровый номер муниципального недвижимого имущества (при его наличии);</w:t>
      </w:r>
    </w:p>
    <w:p w14:paraId="4F56F41F" w14:textId="77777777" w:rsidR="00A419E4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площадь, протяженность и (или) иные параметры, характеризующие физические свойства недвижимого имущества;</w:t>
      </w:r>
    </w:p>
    <w:p w14:paraId="4B6EE7DB" w14:textId="77777777" w:rsidR="00A419E4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>- сведения о балансовой стоимости недвижимого имущества и начисленной амортизации (износе);</w:t>
      </w:r>
    </w:p>
    <w:p w14:paraId="420A0BCD" w14:textId="77777777" w:rsidR="00A419E4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>- сведения о кадастровой стоимости недвижимого имущества;</w:t>
      </w:r>
      <w:r w:rsidRPr="00A419E4">
        <w:rPr>
          <w:rFonts w:ascii="Times New Roman" w:hAnsi="Times New Roman" w:cs="Times New Roman"/>
          <w:sz w:val="28"/>
          <w:szCs w:val="28"/>
          <w:lang w:eastAsia="ru-RU"/>
        </w:rPr>
        <w:br/>
        <w:t>- даты возникновения и прекращения права муниципальной собственности на недвижимое имущество;</w:t>
      </w:r>
    </w:p>
    <w:p w14:paraId="7ADB954A" w14:textId="77777777" w:rsidR="00A419E4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>- реквизиты документов - оснований возникновения (прекращения) права муниципальной собственности на недвижимое имущество;</w:t>
      </w:r>
    </w:p>
    <w:p w14:paraId="2AB3C204" w14:textId="77777777" w:rsidR="00A419E4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>- сведения о правообладателе муниципального недвижимого имущества;</w:t>
      </w:r>
    </w:p>
    <w:p w14:paraId="0F926CB8" w14:textId="77777777" w:rsidR="00A419E4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>- 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прекращения.</w:t>
      </w:r>
    </w:p>
    <w:p w14:paraId="1D9E6123" w14:textId="77777777" w:rsidR="00A419E4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>В раздел 2 включаются сведения о муниципальном движимом имуществе, в том числе:</w:t>
      </w:r>
    </w:p>
    <w:p w14:paraId="38753121" w14:textId="77777777" w:rsidR="00A419E4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>- наименование движимого имущества;</w:t>
      </w:r>
    </w:p>
    <w:p w14:paraId="5993E31C" w14:textId="77777777" w:rsidR="00A419E4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>- сведения о балансовой стоимости движимого имущества и начисленной амортизации (износе);</w:t>
      </w:r>
    </w:p>
    <w:p w14:paraId="5C1CA384" w14:textId="77777777" w:rsidR="00A419E4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>- даты возникновения и прекращения права муниципальной собственности на движимое имущество;</w:t>
      </w:r>
    </w:p>
    <w:p w14:paraId="0597C9A1" w14:textId="77777777" w:rsidR="00A419E4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>- реквизиты документов - оснований возникновения (прекращения) права муниципальной собственности на движимое имущество;</w:t>
      </w:r>
    </w:p>
    <w:p w14:paraId="57B81C8F" w14:textId="77777777" w:rsidR="00A419E4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>- сведения о правообладателе муниципального движимого имущества;</w:t>
      </w:r>
    </w:p>
    <w:p w14:paraId="324EC12F" w14:textId="77777777" w:rsidR="00A419E4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>- 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прекращения.</w:t>
      </w:r>
    </w:p>
    <w:p w14:paraId="45E26560" w14:textId="78C0BC42" w:rsidR="00CE7EF1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 xml:space="preserve">В раздел 3 включаются 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</w:t>
      </w:r>
      <w:r w:rsidR="0071451E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1451E" w:rsidRPr="0071451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Кузьмино-Отвержский сельсовет</w:t>
      </w:r>
      <w:r w:rsidRPr="00A419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1856D98" w14:textId="77777777" w:rsidR="00A419E4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>5. Реестры ведутся на бумажных носителях. Реестры должны храниться и обрабатываться в местах,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14:paraId="1957E9E5" w14:textId="51488680" w:rsidR="00CE7EF1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>Документы реестров хранятся в соответствии с Федеральным законом от 22 октября 2004 г. №125-ФЗ "Об архивном деле в Российской Федерации".</w:t>
      </w:r>
    </w:p>
    <w:p w14:paraId="5CB4BDBF" w14:textId="0D89DC41" w:rsidR="00CE7EF1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>6. Внесение в реестр сведений об объектах учета и записей об изменении сведений о них осуществляется на основании документов, подтверждающих приобретение имущества, возникновение, изменение, прекращение права муниципальной собственности на имущество, изменений сведений об объектах учета.</w:t>
      </w:r>
    </w:p>
    <w:p w14:paraId="054ED351" w14:textId="16363E17" w:rsidR="00A419E4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 xml:space="preserve">7. Сведения об объектах учета, содержащихся в реестрах, носят открытый характер и </w:t>
      </w:r>
      <w:r w:rsidR="00E12091">
        <w:rPr>
          <w:rFonts w:ascii="Times New Roman" w:hAnsi="Times New Roman" w:cs="Times New Roman"/>
          <w:sz w:val="28"/>
          <w:szCs w:val="28"/>
          <w:lang w:eastAsia="ru-RU"/>
        </w:rPr>
        <w:t xml:space="preserve">публикуются </w:t>
      </w:r>
      <w:r w:rsidR="00E12091" w:rsidRPr="00E12091">
        <w:rPr>
          <w:rFonts w:ascii="Times New Roman" w:hAnsi="Times New Roman" w:cs="Times New Roman"/>
          <w:sz w:val="28"/>
          <w:szCs w:val="28"/>
          <w:lang w:eastAsia="ru-RU"/>
        </w:rPr>
        <w:t>сайте администрации сельского поселения Кузьмино-</w:t>
      </w:r>
      <w:r w:rsidR="00E12091" w:rsidRPr="00E1209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Отвержский сельсовет в информационно-коммуникационной сети «Интернет»</w:t>
      </w:r>
      <w:r w:rsidR="00185700">
        <w:rPr>
          <w:rFonts w:ascii="Times New Roman" w:hAnsi="Times New Roman" w:cs="Times New Roman"/>
          <w:sz w:val="28"/>
          <w:szCs w:val="28"/>
          <w:lang w:eastAsia="ru-RU"/>
        </w:rPr>
        <w:t>, а также оформляются в виде выписок из реестра</w:t>
      </w:r>
      <w:r w:rsidRPr="00A419E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CE03423" w14:textId="1CA7271E" w:rsidR="00CE7EF1" w:rsidRPr="00A419E4" w:rsidRDefault="00CE7EF1" w:rsidP="00A419E4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419E4">
        <w:rPr>
          <w:rFonts w:ascii="Times New Roman" w:hAnsi="Times New Roman" w:cs="Times New Roman"/>
          <w:sz w:val="28"/>
          <w:szCs w:val="28"/>
          <w:lang w:eastAsia="ru-RU"/>
        </w:rPr>
        <w:t xml:space="preserve">Предоставление сведений об объектах учета осуществляется </w:t>
      </w:r>
      <w:r w:rsidR="00185700" w:rsidRPr="0018570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Кузьмино-Отвержский сельсовет</w:t>
      </w:r>
      <w:r w:rsidRPr="00A419E4">
        <w:rPr>
          <w:rFonts w:ascii="Times New Roman" w:hAnsi="Times New Roman" w:cs="Times New Roman"/>
          <w:sz w:val="28"/>
          <w:szCs w:val="28"/>
          <w:lang w:eastAsia="ru-RU"/>
        </w:rPr>
        <w:t>, на основании письменных запросов в 10-дневный срок со дня поступления запроса.</w:t>
      </w:r>
    </w:p>
    <w:p w14:paraId="5D8A5726" w14:textId="634C836D" w:rsidR="00CB33CF" w:rsidRDefault="00CB33CF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95AE83C" w14:textId="7F8BEE08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6379780" w14:textId="0DBBE73D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CA2CB8D" w14:textId="0C67C980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4A9EEEC" w14:textId="063F88CA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E6F5193" w14:textId="1F9943FA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5D1A3E9" w14:textId="668A1688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A8F4708" w14:textId="45A4DFC3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1291E38" w14:textId="01793725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2453007" w14:textId="53504F1D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AF7F752" w14:textId="25D7D69D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45105FF" w14:textId="135FF3FC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31FD70C" w14:textId="5789D2A8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D635511" w14:textId="46C34571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C4BD8D7" w14:textId="14CA9350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A822A6C" w14:textId="2EA23A37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0A026AD" w14:textId="3AF87465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8960D59" w14:textId="5F8AF42F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0C69BA5" w14:textId="0E4DEA5A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E243744" w14:textId="2E690ADD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ED28DFD" w14:textId="3E9DE43F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A4A2DB6" w14:textId="1AC87D61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87EB90C" w14:textId="508DCDC9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B1C7C59" w14:textId="3EDB447D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7CDF4773" w14:textId="1CC4F107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A5F62E6" w14:textId="4861E4BA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E907EDF" w14:textId="38601FE8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AB4DA86" w14:textId="67303F50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0F9CAD6" w14:textId="49E7475D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48A98989" w14:textId="2B0E22F0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85F26AE" w14:textId="555BC4B7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C9682B6" w14:textId="75215EF9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C457503" w14:textId="2FA6C5FD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C0642D8" w14:textId="073F1A56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AE1FBC2" w14:textId="6A8402E3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56FAE42" w14:textId="087CF41E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3CADEA15" w14:textId="76F9F088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D8D877E" w14:textId="6993D0CD" w:rsidR="0056353B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5F6D2564" w14:textId="77777777" w:rsidR="0056353B" w:rsidRDefault="0056353B" w:rsidP="00A355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56353B" w:rsidSect="00B576B7">
          <w:headerReference w:type="default" r:id="rId8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5635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13CDFD" w14:textId="77777777" w:rsidR="0056353B" w:rsidRPr="0056353B" w:rsidRDefault="0056353B" w:rsidP="0056353B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56353B">
        <w:rPr>
          <w:lang w:eastAsia="ru-RU"/>
        </w:rPr>
        <w:lastRenderedPageBreak/>
        <w:t> </w:t>
      </w:r>
      <w:r w:rsidRPr="0056353B">
        <w:rPr>
          <w:rFonts w:ascii="Times New Roman" w:hAnsi="Times New Roman" w:cs="Times New Roman"/>
          <w:lang w:eastAsia="ru-RU"/>
        </w:rPr>
        <w:t>Приложение №1</w:t>
      </w:r>
      <w:r w:rsidRPr="0056353B">
        <w:rPr>
          <w:rFonts w:ascii="Times New Roman" w:hAnsi="Times New Roman" w:cs="Times New Roman"/>
          <w:lang w:eastAsia="ru-RU"/>
        </w:rPr>
        <w:br/>
        <w:t>к Порядку ведения реестра </w:t>
      </w:r>
      <w:r w:rsidRPr="0056353B">
        <w:rPr>
          <w:rFonts w:ascii="Times New Roman" w:hAnsi="Times New Roman" w:cs="Times New Roman"/>
          <w:lang w:eastAsia="ru-RU"/>
        </w:rPr>
        <w:br/>
        <w:t>муниципального имущества </w:t>
      </w:r>
      <w:r w:rsidRPr="0056353B">
        <w:rPr>
          <w:rFonts w:ascii="Times New Roman" w:hAnsi="Times New Roman" w:cs="Times New Roman"/>
          <w:lang w:eastAsia="ru-RU"/>
        </w:rPr>
        <w:br/>
      </w:r>
      <w:bookmarkStart w:id="6" w:name="_Hlk86570401"/>
      <w:r w:rsidRPr="0056353B">
        <w:rPr>
          <w:rFonts w:ascii="Times New Roman" w:hAnsi="Times New Roman" w:cs="Times New Roman"/>
          <w:lang w:eastAsia="ru-RU"/>
        </w:rPr>
        <w:t xml:space="preserve">администрацией сельского поселения Кузьмино-Отвержский сельсовет </w:t>
      </w:r>
    </w:p>
    <w:p w14:paraId="14DE5CA8" w14:textId="58A6FC3F" w:rsidR="0056353B" w:rsidRDefault="0056353B" w:rsidP="0056353B">
      <w:pPr>
        <w:pStyle w:val="a6"/>
        <w:jc w:val="right"/>
        <w:rPr>
          <w:rFonts w:ascii="Times New Roman" w:hAnsi="Times New Roman" w:cs="Times New Roman"/>
          <w:lang w:eastAsia="ru-RU"/>
        </w:rPr>
      </w:pPr>
      <w:r w:rsidRPr="0056353B">
        <w:rPr>
          <w:rFonts w:ascii="Times New Roman" w:hAnsi="Times New Roman" w:cs="Times New Roman"/>
          <w:lang w:eastAsia="ru-RU"/>
        </w:rPr>
        <w:t>Липецкого муниципального района Липецкой области</w:t>
      </w:r>
      <w:bookmarkEnd w:id="6"/>
    </w:p>
    <w:p w14:paraId="1927E497" w14:textId="77777777" w:rsidR="0056353B" w:rsidRPr="0056353B" w:rsidRDefault="0056353B" w:rsidP="0056353B">
      <w:pPr>
        <w:pStyle w:val="a6"/>
        <w:jc w:val="right"/>
        <w:rPr>
          <w:sz w:val="20"/>
          <w:szCs w:val="20"/>
          <w:lang w:eastAsia="ru-RU"/>
        </w:rPr>
      </w:pPr>
    </w:p>
    <w:p w14:paraId="47E28B4F" w14:textId="04E2855C" w:rsidR="0056353B" w:rsidRPr="0056353B" w:rsidRDefault="0056353B" w:rsidP="0056353B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35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 реестра муниципального имущества администрацией сельского поселения Кузьмино-Отвержский сельсовет</w:t>
      </w:r>
    </w:p>
    <w:p w14:paraId="31954A7C" w14:textId="1FBB15D1" w:rsidR="0056353B" w:rsidRDefault="0056353B" w:rsidP="0056353B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56353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Липецкого муниципального района Липецкой области</w:t>
      </w:r>
    </w:p>
    <w:p w14:paraId="6740B0E4" w14:textId="77777777" w:rsidR="0056353B" w:rsidRPr="0056353B" w:rsidRDefault="0056353B" w:rsidP="0056353B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40" w:type="dxa"/>
        <w:tblInd w:w="95" w:type="dxa"/>
        <w:tblLook w:val="0000" w:firstRow="0" w:lastRow="0" w:firstColumn="0" w:lastColumn="0" w:noHBand="0" w:noVBand="0"/>
      </w:tblPr>
      <w:tblGrid>
        <w:gridCol w:w="403"/>
        <w:gridCol w:w="1491"/>
        <w:gridCol w:w="1098"/>
        <w:gridCol w:w="1377"/>
        <w:gridCol w:w="1787"/>
        <w:gridCol w:w="459"/>
        <w:gridCol w:w="479"/>
        <w:gridCol w:w="459"/>
        <w:gridCol w:w="874"/>
        <w:gridCol w:w="771"/>
        <w:gridCol w:w="580"/>
        <w:gridCol w:w="629"/>
        <w:gridCol w:w="556"/>
        <w:gridCol w:w="556"/>
        <w:gridCol w:w="459"/>
        <w:gridCol w:w="459"/>
        <w:gridCol w:w="459"/>
        <w:gridCol w:w="459"/>
        <w:gridCol w:w="459"/>
        <w:gridCol w:w="522"/>
        <w:gridCol w:w="504"/>
      </w:tblGrid>
      <w:tr w:rsidR="0056353B" w:rsidRPr="0056353B" w14:paraId="4F589DF2" w14:textId="77777777" w:rsidTr="00CE3366">
        <w:trPr>
          <w:trHeight w:val="94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74C64" w14:textId="77777777" w:rsidR="0056353B" w:rsidRPr="0056353B" w:rsidRDefault="0056353B" w:rsidP="0056353B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  <w:r w:rsidRPr="0056353B"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A6DE5" w14:textId="77777777" w:rsidR="0056353B" w:rsidRPr="0056353B" w:rsidRDefault="0056353B" w:rsidP="0056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1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6D4AA" w14:textId="77777777" w:rsidR="0056353B" w:rsidRPr="0056353B" w:rsidRDefault="0056353B" w:rsidP="0056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 основание для внесения в реестр (с датой)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95BF0" w14:textId="77777777" w:rsidR="0056353B" w:rsidRPr="0056353B" w:rsidRDefault="0056353B" w:rsidP="0056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spellStart"/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регистр.в</w:t>
            </w:r>
            <w:proofErr w:type="spellEnd"/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учреждении юстиции или БТИ (№</w:t>
            </w:r>
            <w:proofErr w:type="spellStart"/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свид</w:t>
            </w:r>
            <w:proofErr w:type="spellEnd"/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или </w:t>
            </w:r>
            <w:proofErr w:type="spellStart"/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тех.паспорта</w:t>
            </w:r>
            <w:proofErr w:type="spellEnd"/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912C1" w14:textId="77777777" w:rsidR="0056353B" w:rsidRPr="0056353B" w:rsidRDefault="0056353B" w:rsidP="0056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Местонахождение       (адрес: </w:t>
            </w:r>
            <w:proofErr w:type="spellStart"/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нас.пункт</w:t>
            </w:r>
            <w:proofErr w:type="spellEnd"/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улица, № дома)</w:t>
            </w:r>
          </w:p>
        </w:tc>
        <w:tc>
          <w:tcPr>
            <w:tcW w:w="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3146AA" w14:textId="77777777" w:rsidR="0056353B" w:rsidRPr="0056353B" w:rsidRDefault="0056353B" w:rsidP="0056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 (км)</w:t>
            </w:r>
          </w:p>
        </w:tc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70A55A" w14:textId="77777777" w:rsidR="0056353B" w:rsidRPr="0056353B" w:rsidRDefault="0056353B" w:rsidP="0056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ввода в эксплуатацию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842D02" w14:textId="77777777" w:rsidR="0056353B" w:rsidRPr="0056353B" w:rsidRDefault="0056353B" w:rsidP="0056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обременения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F9239" w14:textId="77777777" w:rsidR="0056353B" w:rsidRPr="0056353B" w:rsidRDefault="0056353B" w:rsidP="0056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 (протяженность)</w:t>
            </w:r>
          </w:p>
        </w:tc>
        <w:tc>
          <w:tcPr>
            <w:tcW w:w="36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596F26" w14:textId="77777777" w:rsidR="0056353B" w:rsidRPr="0056353B" w:rsidRDefault="0056353B" w:rsidP="0056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объекта (</w:t>
            </w:r>
            <w:proofErr w:type="spellStart"/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тыс.руб</w:t>
            </w:r>
            <w:proofErr w:type="spellEnd"/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9C17F" w14:textId="77777777" w:rsidR="0056353B" w:rsidRPr="0056353B" w:rsidRDefault="0056353B" w:rsidP="0056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Коды принадлежности</w:t>
            </w:r>
          </w:p>
        </w:tc>
        <w:tc>
          <w:tcPr>
            <w:tcW w:w="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95103EB" w14:textId="77777777" w:rsidR="0056353B" w:rsidRPr="0056353B" w:rsidRDefault="0056353B" w:rsidP="0056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41045F6" w14:textId="77777777" w:rsidR="0056353B" w:rsidRPr="0056353B" w:rsidRDefault="0056353B" w:rsidP="0056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исключения из реестра</w:t>
            </w:r>
          </w:p>
        </w:tc>
      </w:tr>
      <w:tr w:rsidR="0056353B" w:rsidRPr="0056353B" w14:paraId="040727FE" w14:textId="77777777" w:rsidTr="00CE3366">
        <w:trPr>
          <w:trHeight w:val="25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33DE" w14:textId="77777777" w:rsidR="0056353B" w:rsidRPr="0056353B" w:rsidRDefault="0056353B" w:rsidP="005635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29528" w14:textId="77777777" w:rsidR="0056353B" w:rsidRPr="0056353B" w:rsidRDefault="0056353B" w:rsidP="0056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0DA46" w14:textId="77777777" w:rsidR="0056353B" w:rsidRPr="0056353B" w:rsidRDefault="0056353B" w:rsidP="0056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298DB" w14:textId="77777777" w:rsidR="0056353B" w:rsidRPr="0056353B" w:rsidRDefault="0056353B" w:rsidP="0056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ED2EB" w14:textId="77777777" w:rsidR="0056353B" w:rsidRPr="0056353B" w:rsidRDefault="0056353B" w:rsidP="0056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2E2E" w14:textId="77777777" w:rsidR="0056353B" w:rsidRPr="0056353B" w:rsidRDefault="0056353B" w:rsidP="0056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E6603" w14:textId="77777777" w:rsidR="0056353B" w:rsidRPr="0056353B" w:rsidRDefault="0056353B" w:rsidP="0056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C6FFD" w14:textId="77777777" w:rsidR="0056353B" w:rsidRPr="0056353B" w:rsidRDefault="0056353B" w:rsidP="0056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0E9CB" w14:textId="77777777" w:rsidR="0056353B" w:rsidRPr="0056353B" w:rsidRDefault="0056353B" w:rsidP="0056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</w:t>
            </w:r>
          </w:p>
        </w:tc>
        <w:tc>
          <w:tcPr>
            <w:tcW w:w="9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D5E304" w14:textId="77777777" w:rsidR="0056353B" w:rsidRPr="0056353B" w:rsidRDefault="0056353B" w:rsidP="0056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</w:t>
            </w:r>
          </w:p>
        </w:tc>
        <w:tc>
          <w:tcPr>
            <w:tcW w:w="1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72FB3A" w14:textId="77777777" w:rsidR="0056353B" w:rsidRPr="0056353B" w:rsidRDefault="0056353B" w:rsidP="0056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1CB3B1" w14:textId="77777777" w:rsidR="0056353B" w:rsidRPr="0056353B" w:rsidRDefault="0056353B" w:rsidP="0056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балансовая</w:t>
            </w: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265C0D" w14:textId="77777777" w:rsidR="0056353B" w:rsidRPr="0056353B" w:rsidRDefault="0056353B" w:rsidP="0056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кадастровая</w:t>
            </w:r>
          </w:p>
        </w:tc>
        <w:tc>
          <w:tcPr>
            <w:tcW w:w="3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BA634E4" w14:textId="77777777" w:rsidR="0056353B" w:rsidRPr="0056353B" w:rsidRDefault="0056353B" w:rsidP="0056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247E452" w14:textId="77777777" w:rsidR="0056353B" w:rsidRPr="0056353B" w:rsidRDefault="0056353B" w:rsidP="0056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3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0F014B" w14:textId="77777777" w:rsidR="0056353B" w:rsidRPr="0056353B" w:rsidRDefault="0056353B" w:rsidP="0056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назначение</w:t>
            </w:r>
          </w:p>
        </w:tc>
        <w:tc>
          <w:tcPr>
            <w:tcW w:w="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B17C7B" w14:textId="77777777" w:rsidR="0056353B" w:rsidRPr="0056353B" w:rsidRDefault="0056353B" w:rsidP="0056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здания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01332E" w14:textId="77777777" w:rsidR="0056353B" w:rsidRPr="0056353B" w:rsidRDefault="0056353B" w:rsidP="0056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исполнение</w:t>
            </w: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543E7" w14:textId="77777777" w:rsidR="0056353B" w:rsidRPr="0056353B" w:rsidRDefault="0056353B" w:rsidP="0056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AC6BE" w14:textId="77777777" w:rsidR="0056353B" w:rsidRPr="0056353B" w:rsidRDefault="0056353B" w:rsidP="0056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353B" w:rsidRPr="0056353B" w14:paraId="48809C84" w14:textId="77777777" w:rsidTr="00CE3366">
        <w:trPr>
          <w:trHeight w:val="1425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5DAE5" w14:textId="77777777" w:rsidR="0056353B" w:rsidRPr="0056353B" w:rsidRDefault="0056353B" w:rsidP="0056353B">
            <w:pPr>
              <w:spacing w:after="0" w:line="240" w:lineRule="auto"/>
              <w:rPr>
                <w:rFonts w:ascii="Arial" w:eastAsia="Times New Roman" w:hAnsi="Arial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4FB2" w14:textId="77777777" w:rsidR="0056353B" w:rsidRPr="0056353B" w:rsidRDefault="0056353B" w:rsidP="0056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249A" w14:textId="77777777" w:rsidR="0056353B" w:rsidRPr="0056353B" w:rsidRDefault="0056353B" w:rsidP="0056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DF9D" w14:textId="77777777" w:rsidR="0056353B" w:rsidRPr="0056353B" w:rsidRDefault="0056353B" w:rsidP="0056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88AA" w14:textId="77777777" w:rsidR="0056353B" w:rsidRPr="0056353B" w:rsidRDefault="0056353B" w:rsidP="0056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3BAB3" w14:textId="77777777" w:rsidR="0056353B" w:rsidRPr="0056353B" w:rsidRDefault="0056353B" w:rsidP="0056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2FCE" w14:textId="77777777" w:rsidR="0056353B" w:rsidRPr="0056353B" w:rsidRDefault="0056353B" w:rsidP="0056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CD651" w14:textId="77777777" w:rsidR="0056353B" w:rsidRPr="0056353B" w:rsidRDefault="0056353B" w:rsidP="0056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DF6AB28" w14:textId="77777777" w:rsidR="0056353B" w:rsidRPr="0056353B" w:rsidRDefault="0056353B" w:rsidP="0056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10ED2F" w14:textId="77777777" w:rsidR="0056353B" w:rsidRPr="0056353B" w:rsidRDefault="0056353B" w:rsidP="005635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35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т.ч. обремененная</w:t>
            </w:r>
          </w:p>
        </w:tc>
        <w:tc>
          <w:tcPr>
            <w:tcW w:w="9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367DAC5" w14:textId="77777777" w:rsidR="0056353B" w:rsidRPr="0056353B" w:rsidRDefault="0056353B" w:rsidP="0056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A855" w14:textId="77777777" w:rsidR="0056353B" w:rsidRPr="0056353B" w:rsidRDefault="0056353B" w:rsidP="0056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6ACF5" w14:textId="77777777" w:rsidR="0056353B" w:rsidRPr="0056353B" w:rsidRDefault="0056353B" w:rsidP="0056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AA5F206" w14:textId="77777777" w:rsidR="0056353B" w:rsidRPr="0056353B" w:rsidRDefault="0056353B" w:rsidP="0056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27A71" w14:textId="77777777" w:rsidR="0056353B" w:rsidRPr="0056353B" w:rsidRDefault="0056353B" w:rsidP="0056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0059C" w14:textId="77777777" w:rsidR="0056353B" w:rsidRPr="0056353B" w:rsidRDefault="0056353B" w:rsidP="0056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133A" w14:textId="77777777" w:rsidR="0056353B" w:rsidRPr="0056353B" w:rsidRDefault="0056353B" w:rsidP="0056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284F1" w14:textId="77777777" w:rsidR="0056353B" w:rsidRPr="0056353B" w:rsidRDefault="0056353B" w:rsidP="0056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E877" w14:textId="77777777" w:rsidR="0056353B" w:rsidRPr="0056353B" w:rsidRDefault="0056353B" w:rsidP="0056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D120B" w14:textId="77777777" w:rsidR="0056353B" w:rsidRPr="0056353B" w:rsidRDefault="0056353B" w:rsidP="0056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A10BC" w14:textId="77777777" w:rsidR="0056353B" w:rsidRPr="0056353B" w:rsidRDefault="0056353B" w:rsidP="00563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79B082FE" w14:textId="77777777" w:rsidR="0056353B" w:rsidRPr="00A419E4" w:rsidRDefault="0056353B" w:rsidP="00A419E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sectPr w:rsidR="0056353B" w:rsidRPr="00A419E4" w:rsidSect="0056353B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D06FE" w14:textId="77777777" w:rsidR="00BC2F3B" w:rsidRDefault="00BC2F3B" w:rsidP="00A419E4">
      <w:pPr>
        <w:spacing w:after="0" w:line="240" w:lineRule="auto"/>
      </w:pPr>
      <w:r>
        <w:separator/>
      </w:r>
    </w:p>
  </w:endnote>
  <w:endnote w:type="continuationSeparator" w:id="0">
    <w:p w14:paraId="705FC943" w14:textId="77777777" w:rsidR="00BC2F3B" w:rsidRDefault="00BC2F3B" w:rsidP="00A4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20BF4D" w14:textId="77777777" w:rsidR="00BC2F3B" w:rsidRDefault="00BC2F3B" w:rsidP="00A419E4">
      <w:pPr>
        <w:spacing w:after="0" w:line="240" w:lineRule="auto"/>
      </w:pPr>
      <w:r>
        <w:separator/>
      </w:r>
    </w:p>
  </w:footnote>
  <w:footnote w:type="continuationSeparator" w:id="0">
    <w:p w14:paraId="1AF7254A" w14:textId="77777777" w:rsidR="00BC2F3B" w:rsidRDefault="00BC2F3B" w:rsidP="00A4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076358"/>
      <w:docPartObj>
        <w:docPartGallery w:val="Page Numbers (Top of Page)"/>
        <w:docPartUnique/>
      </w:docPartObj>
    </w:sdtPr>
    <w:sdtContent>
      <w:p w14:paraId="3C37A94E" w14:textId="0C09B902" w:rsidR="00A419E4" w:rsidRDefault="00A419E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CC0A61E" w14:textId="77777777" w:rsidR="00A419E4" w:rsidRDefault="00A419E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E35428"/>
    <w:multiLevelType w:val="hybridMultilevel"/>
    <w:tmpl w:val="C05AD976"/>
    <w:lvl w:ilvl="0" w:tplc="5B18222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F73321C"/>
    <w:multiLevelType w:val="hybridMultilevel"/>
    <w:tmpl w:val="95D82D1A"/>
    <w:lvl w:ilvl="0" w:tplc="45205600">
      <w:start w:val="1"/>
      <w:numFmt w:val="decimal"/>
      <w:lvlText w:val="%1."/>
      <w:lvlJc w:val="left"/>
      <w:pPr>
        <w:ind w:left="1203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5DBE"/>
    <w:rsid w:val="00064242"/>
    <w:rsid w:val="000F59E0"/>
    <w:rsid w:val="00163908"/>
    <w:rsid w:val="00185700"/>
    <w:rsid w:val="001B01C5"/>
    <w:rsid w:val="001B6A09"/>
    <w:rsid w:val="00230B37"/>
    <w:rsid w:val="002843F5"/>
    <w:rsid w:val="002A11F9"/>
    <w:rsid w:val="00307645"/>
    <w:rsid w:val="00330B05"/>
    <w:rsid w:val="00342D21"/>
    <w:rsid w:val="003711AD"/>
    <w:rsid w:val="003F65F3"/>
    <w:rsid w:val="00477392"/>
    <w:rsid w:val="00491A73"/>
    <w:rsid w:val="004B6FFB"/>
    <w:rsid w:val="00504168"/>
    <w:rsid w:val="00543ED5"/>
    <w:rsid w:val="00554201"/>
    <w:rsid w:val="0056353B"/>
    <w:rsid w:val="00566DCD"/>
    <w:rsid w:val="00575FAE"/>
    <w:rsid w:val="005A7F10"/>
    <w:rsid w:val="005E5DDD"/>
    <w:rsid w:val="005F5665"/>
    <w:rsid w:val="005F5824"/>
    <w:rsid w:val="006416A4"/>
    <w:rsid w:val="006B06EC"/>
    <w:rsid w:val="0071451E"/>
    <w:rsid w:val="00732CBA"/>
    <w:rsid w:val="00765BDB"/>
    <w:rsid w:val="007D344F"/>
    <w:rsid w:val="007F7638"/>
    <w:rsid w:val="00815E0A"/>
    <w:rsid w:val="00832E89"/>
    <w:rsid w:val="00833516"/>
    <w:rsid w:val="008A7039"/>
    <w:rsid w:val="008D5EE8"/>
    <w:rsid w:val="00901546"/>
    <w:rsid w:val="00945DA4"/>
    <w:rsid w:val="00981743"/>
    <w:rsid w:val="009A4784"/>
    <w:rsid w:val="009A546C"/>
    <w:rsid w:val="009C69E7"/>
    <w:rsid w:val="00A0402D"/>
    <w:rsid w:val="00A3557E"/>
    <w:rsid w:val="00A419E4"/>
    <w:rsid w:val="00AA00CA"/>
    <w:rsid w:val="00AE6713"/>
    <w:rsid w:val="00B14DE2"/>
    <w:rsid w:val="00B5481C"/>
    <w:rsid w:val="00B576B7"/>
    <w:rsid w:val="00B80EEE"/>
    <w:rsid w:val="00BC2F3B"/>
    <w:rsid w:val="00BE3AAA"/>
    <w:rsid w:val="00C1081C"/>
    <w:rsid w:val="00C40725"/>
    <w:rsid w:val="00C65F25"/>
    <w:rsid w:val="00C700B3"/>
    <w:rsid w:val="00CB1D03"/>
    <w:rsid w:val="00CB33CF"/>
    <w:rsid w:val="00CC6E37"/>
    <w:rsid w:val="00CD6431"/>
    <w:rsid w:val="00CE5DBE"/>
    <w:rsid w:val="00CE7EF1"/>
    <w:rsid w:val="00DC482F"/>
    <w:rsid w:val="00E06231"/>
    <w:rsid w:val="00E12091"/>
    <w:rsid w:val="00E4292D"/>
    <w:rsid w:val="00EA5324"/>
    <w:rsid w:val="00ED3802"/>
    <w:rsid w:val="00F6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224D9"/>
  <w15:docId w15:val="{2CF30020-6AE5-4BEF-A854-5FB5F8CE5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1">
    <w:name w:val="heading1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ternetlink">
    <w:name w:val="internetlink"/>
    <w:basedOn w:val="a0"/>
    <w:rsid w:val="00732CBA"/>
  </w:style>
  <w:style w:type="paragraph" w:customStyle="1" w:styleId="heading21">
    <w:name w:val="heading2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31">
    <w:name w:val="heading31"/>
    <w:basedOn w:val="a"/>
    <w:rsid w:val="00732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6E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0B3"/>
    <w:pPr>
      <w:ind w:left="720"/>
      <w:contextualSpacing/>
    </w:pPr>
  </w:style>
  <w:style w:type="paragraph" w:styleId="a6">
    <w:name w:val="No Spacing"/>
    <w:uiPriority w:val="1"/>
    <w:qFormat/>
    <w:rsid w:val="007F7638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A41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419E4"/>
  </w:style>
  <w:style w:type="paragraph" w:styleId="a9">
    <w:name w:val="footer"/>
    <w:basedOn w:val="a"/>
    <w:link w:val="aa"/>
    <w:uiPriority w:val="99"/>
    <w:unhideWhenUsed/>
    <w:rsid w:val="00A419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41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10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1166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</cp:lastModifiedBy>
  <cp:revision>23</cp:revision>
  <cp:lastPrinted>2021-02-02T09:34:00Z</cp:lastPrinted>
  <dcterms:created xsi:type="dcterms:W3CDTF">2021-02-13T21:18:00Z</dcterms:created>
  <dcterms:modified xsi:type="dcterms:W3CDTF">2021-10-31T08:00:00Z</dcterms:modified>
</cp:coreProperties>
</file>