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7655" w14:textId="0B13E324" w:rsidR="00BB2E02" w:rsidRPr="00BB2E02" w:rsidRDefault="00BB2E02" w:rsidP="00BB2E02">
      <w:pPr>
        <w:suppressAutoHyphens/>
        <w:autoSpaceDE w:val="0"/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B2E02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56C51D78" wp14:editId="69D4281D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B090BD" w14:textId="77777777" w:rsidR="00BB2E02" w:rsidRPr="00BB2E02" w:rsidRDefault="00BB2E02" w:rsidP="00BB2E02">
      <w:pPr>
        <w:suppressAutoHyphens/>
        <w:autoSpaceDE w:val="0"/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EAD9826" w14:textId="77777777" w:rsidR="00BB2E02" w:rsidRPr="00BB2E02" w:rsidRDefault="00BB2E02" w:rsidP="00BB2E02">
      <w:pPr>
        <w:suppressAutoHyphens/>
        <w:autoSpaceDE w:val="0"/>
        <w:spacing w:line="2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B2E02">
        <w:rPr>
          <w:rFonts w:ascii="Times New Roman" w:eastAsia="Times New Roman" w:hAnsi="Times New Roman" w:cs="Times New Roman"/>
          <w:sz w:val="28"/>
          <w:szCs w:val="28"/>
          <w:lang w:bidi="ar-SA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74B2BC73" w14:textId="06759D48" w:rsidR="00BB2E02" w:rsidRPr="00BB2E02" w:rsidRDefault="007361D6" w:rsidP="00BB2E02">
      <w:pPr>
        <w:suppressAutoHyphens/>
        <w:autoSpaceDE w:val="0"/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Пятьдесят третья</w:t>
      </w:r>
      <w:r w:rsidR="00BB2E02" w:rsidRPr="00BB2E02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сессия шестого созыва</w:t>
      </w:r>
    </w:p>
    <w:p w14:paraId="07F46F08" w14:textId="77777777" w:rsidR="00BB2E02" w:rsidRPr="00BB2E02" w:rsidRDefault="00BB2E02" w:rsidP="00BB2E02">
      <w:pPr>
        <w:suppressAutoHyphens/>
        <w:autoSpaceDE w:val="0"/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47544512" w14:textId="77777777" w:rsidR="00BB2E02" w:rsidRPr="00BB2E02" w:rsidRDefault="00BB2E02" w:rsidP="00BB2E02">
      <w:pPr>
        <w:suppressAutoHyphens/>
        <w:autoSpaceDE w:val="0"/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BB2E02">
        <w:rPr>
          <w:rFonts w:ascii="Times New Roman" w:eastAsia="Times New Roman" w:hAnsi="Times New Roman" w:cs="Times New Roman"/>
          <w:sz w:val="28"/>
          <w:szCs w:val="28"/>
          <w:lang w:bidi="ar-SA"/>
        </w:rPr>
        <w:t>РЕШЕНИЕ</w:t>
      </w:r>
    </w:p>
    <w:p w14:paraId="06EAA21A" w14:textId="77777777" w:rsidR="00BB2E02" w:rsidRPr="00BB2E02" w:rsidRDefault="00BB2E02" w:rsidP="00BB2E02">
      <w:pPr>
        <w:suppressAutoHyphens/>
        <w:autoSpaceDE w:val="0"/>
        <w:spacing w:line="288" w:lineRule="atLeas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72597BC3" w14:textId="3F62DFC7" w:rsidR="00BB2E02" w:rsidRPr="00BB2E02" w:rsidRDefault="00681490" w:rsidP="00BB2E02">
      <w:pPr>
        <w:suppressAutoHyphens/>
        <w:autoSpaceDE w:val="0"/>
        <w:spacing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29 мая 2023 года</w:t>
      </w:r>
      <w:r w:rsidR="007361D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</w:t>
      </w:r>
      <w:r w:rsidR="007361D6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160</w:t>
      </w:r>
    </w:p>
    <w:p w14:paraId="6DEDCA25" w14:textId="545D60C5" w:rsidR="00BB2E02" w:rsidRDefault="00561936" w:rsidP="00BB2E0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  <w:t xml:space="preserve"> </w:t>
      </w:r>
    </w:p>
    <w:p w14:paraId="1D563837" w14:textId="77777777" w:rsidR="00561936" w:rsidRPr="00BB2E02" w:rsidRDefault="00561936" w:rsidP="00BB2E02">
      <w:pPr>
        <w:widowControl/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zh-CN" w:bidi="ar-SA"/>
        </w:rPr>
      </w:pPr>
    </w:p>
    <w:p w14:paraId="40C4B66F" w14:textId="7320010A" w:rsidR="00737394" w:rsidRDefault="00737394" w:rsidP="00737394">
      <w:pPr>
        <w:pStyle w:val="1"/>
        <w:ind w:firstLine="540"/>
        <w:jc w:val="center"/>
        <w:rPr>
          <w:b/>
          <w:bCs/>
          <w:sz w:val="28"/>
          <w:szCs w:val="28"/>
        </w:rPr>
      </w:pPr>
      <w:r w:rsidRPr="00737394">
        <w:rPr>
          <w:b/>
          <w:bCs/>
          <w:sz w:val="28"/>
          <w:szCs w:val="28"/>
        </w:rPr>
        <w:t>О внесении изменений в Правила благоустройства территории</w:t>
      </w:r>
      <w:r w:rsidR="006610F1" w:rsidRPr="006610F1">
        <w:rPr>
          <w:b/>
          <w:bCs/>
          <w:sz w:val="28"/>
          <w:szCs w:val="28"/>
        </w:rPr>
        <w:t xml:space="preserve"> муниципального образования </w:t>
      </w:r>
      <w:r w:rsidRPr="00737394">
        <w:rPr>
          <w:b/>
          <w:bCs/>
          <w:sz w:val="28"/>
          <w:szCs w:val="28"/>
        </w:rPr>
        <w:t>сельского поселения Кузьмино-Отвержский сельсовет Липецкого муниципального района Липецкой области, утвержденные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от 11 апреля 2022 года № 101</w:t>
      </w:r>
    </w:p>
    <w:p w14:paraId="5D41ECEE" w14:textId="77777777" w:rsidR="00255AA8" w:rsidRDefault="00255AA8" w:rsidP="00737394">
      <w:pPr>
        <w:pStyle w:val="1"/>
        <w:ind w:firstLine="540"/>
        <w:jc w:val="center"/>
        <w:rPr>
          <w:b/>
          <w:bCs/>
          <w:sz w:val="28"/>
          <w:szCs w:val="28"/>
        </w:rPr>
      </w:pPr>
    </w:p>
    <w:p w14:paraId="2626583F" w14:textId="201DCE71" w:rsidR="00A83936" w:rsidRPr="00737394" w:rsidRDefault="007F5490" w:rsidP="00737394">
      <w:pPr>
        <w:pStyle w:val="1"/>
        <w:ind w:firstLine="540"/>
        <w:jc w:val="both"/>
        <w:rPr>
          <w:sz w:val="28"/>
          <w:szCs w:val="28"/>
        </w:rPr>
      </w:pPr>
      <w:bookmarkStart w:id="0" w:name="_Hlk110413535"/>
      <w:r w:rsidRPr="00737394">
        <w:rPr>
          <w:sz w:val="28"/>
          <w:szCs w:val="28"/>
        </w:rPr>
        <w:t xml:space="preserve">Рассмотрев представленные администрацией сельского поселения Кузьмино-Отвержский сельсовет Липецкого муниципального района Липецкой области Российской Федерации </w:t>
      </w:r>
      <w:bookmarkEnd w:id="0"/>
      <w:r w:rsidRPr="00737394">
        <w:rPr>
          <w:sz w:val="28"/>
          <w:szCs w:val="28"/>
        </w:rPr>
        <w:t xml:space="preserve">изменения в Правила благоустройства территории населённых пунктов сельского поселения Кузьмино-Отвержский сельсовет Липецкого муниципального района Липецкой области, утвержденные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</w:t>
      </w:r>
      <w:bookmarkStart w:id="1" w:name="_Hlk107493903"/>
      <w:r w:rsidRPr="00737394">
        <w:rPr>
          <w:sz w:val="28"/>
          <w:szCs w:val="28"/>
        </w:rPr>
        <w:t>от 11 апреля 2022 года № 101</w:t>
      </w:r>
      <w:r w:rsidR="003564FE">
        <w:rPr>
          <w:sz w:val="28"/>
          <w:szCs w:val="28"/>
        </w:rPr>
        <w:t xml:space="preserve"> (с изменениями от 20.05.2022 № 108</w:t>
      </w:r>
      <w:r w:rsidR="00953C9D">
        <w:rPr>
          <w:sz w:val="28"/>
          <w:szCs w:val="28"/>
        </w:rPr>
        <w:t xml:space="preserve">, </w:t>
      </w:r>
      <w:r w:rsidR="00F73D43">
        <w:rPr>
          <w:sz w:val="28"/>
          <w:szCs w:val="28"/>
        </w:rPr>
        <w:t xml:space="preserve">от </w:t>
      </w:r>
      <w:r w:rsidR="00953C9D" w:rsidRPr="00953C9D">
        <w:rPr>
          <w:sz w:val="28"/>
          <w:szCs w:val="28"/>
        </w:rPr>
        <w:t>01.07.2022 №</w:t>
      </w:r>
      <w:r w:rsidR="00B5308D">
        <w:rPr>
          <w:sz w:val="28"/>
          <w:szCs w:val="28"/>
        </w:rPr>
        <w:t xml:space="preserve"> </w:t>
      </w:r>
      <w:r w:rsidR="00953C9D" w:rsidRPr="00953C9D">
        <w:rPr>
          <w:sz w:val="28"/>
          <w:szCs w:val="28"/>
        </w:rPr>
        <w:t>114</w:t>
      </w:r>
      <w:r w:rsidR="00B5308D">
        <w:rPr>
          <w:sz w:val="28"/>
          <w:szCs w:val="28"/>
        </w:rPr>
        <w:t xml:space="preserve">, </w:t>
      </w:r>
      <w:r w:rsidR="00B5308D" w:rsidRPr="00B5308D">
        <w:rPr>
          <w:sz w:val="28"/>
          <w:szCs w:val="28"/>
        </w:rPr>
        <w:t>от 14.11.2022 №</w:t>
      </w:r>
      <w:r w:rsidR="00332EB2">
        <w:rPr>
          <w:sz w:val="28"/>
          <w:szCs w:val="28"/>
        </w:rPr>
        <w:t xml:space="preserve"> </w:t>
      </w:r>
      <w:r w:rsidR="00B5308D" w:rsidRPr="00B5308D">
        <w:rPr>
          <w:sz w:val="28"/>
          <w:szCs w:val="28"/>
        </w:rPr>
        <w:t>136</w:t>
      </w:r>
      <w:r w:rsidR="003564FE">
        <w:rPr>
          <w:sz w:val="28"/>
          <w:szCs w:val="28"/>
        </w:rPr>
        <w:t>)</w:t>
      </w:r>
      <w:r w:rsidRPr="00737394">
        <w:rPr>
          <w:sz w:val="28"/>
          <w:szCs w:val="28"/>
        </w:rPr>
        <w:t xml:space="preserve">, </w:t>
      </w:r>
      <w:bookmarkStart w:id="2" w:name="_Hlk110413589"/>
      <w:bookmarkEnd w:id="1"/>
      <w:r w:rsidRPr="00737394">
        <w:rPr>
          <w:sz w:val="28"/>
          <w:szCs w:val="28"/>
        </w:rPr>
        <w:t>руководствуясь Уставом сельского поселения Кузьмино-Отвержский сельсовет Липецкого муниципального района Липецкой области Российской Федерации, и учитывая решения постоянных депутатских комиссий, Совет депутатов сельского поселения Кузьмино- Отвержский сельсовет</w:t>
      </w:r>
    </w:p>
    <w:bookmarkEnd w:id="2"/>
    <w:p w14:paraId="2814267B" w14:textId="77777777" w:rsidR="00A83936" w:rsidRPr="00737394" w:rsidRDefault="007F5490" w:rsidP="00737394">
      <w:pPr>
        <w:pStyle w:val="1"/>
        <w:ind w:firstLine="0"/>
        <w:jc w:val="both"/>
        <w:rPr>
          <w:sz w:val="28"/>
          <w:szCs w:val="28"/>
        </w:rPr>
      </w:pPr>
      <w:r w:rsidRPr="00737394">
        <w:rPr>
          <w:sz w:val="28"/>
          <w:szCs w:val="28"/>
        </w:rPr>
        <w:t>РЕШИЛ:</w:t>
      </w:r>
    </w:p>
    <w:p w14:paraId="2814FC00" w14:textId="3B95A04F" w:rsidR="00A83936" w:rsidRPr="00737394" w:rsidRDefault="007F5490" w:rsidP="00737394">
      <w:pPr>
        <w:pStyle w:val="1"/>
        <w:numPr>
          <w:ilvl w:val="0"/>
          <w:numId w:val="1"/>
        </w:numPr>
        <w:tabs>
          <w:tab w:val="left" w:pos="1082"/>
        </w:tabs>
        <w:spacing w:after="0"/>
        <w:ind w:firstLine="800"/>
        <w:jc w:val="both"/>
        <w:rPr>
          <w:sz w:val="28"/>
          <w:szCs w:val="28"/>
        </w:rPr>
      </w:pPr>
      <w:bookmarkStart w:id="3" w:name="bookmark0"/>
      <w:bookmarkEnd w:id="3"/>
      <w:r w:rsidRPr="00737394">
        <w:rPr>
          <w:sz w:val="28"/>
          <w:szCs w:val="28"/>
        </w:rPr>
        <w:t xml:space="preserve">Внести изменения в Правила благоустройства территории населённых пунктов сельского поселения Кузьмино-Отвержский сельсовет Липецкого муниципального района Липецкой области, утвержденные решением Совета депутатов сельского поселения Кузьмино-Отвержский сельсовет Липецкого муниципального района Липецкой области Российской Федерации </w:t>
      </w:r>
      <w:r w:rsidR="00E234FA" w:rsidRPr="00E234FA">
        <w:rPr>
          <w:sz w:val="28"/>
          <w:szCs w:val="28"/>
        </w:rPr>
        <w:t xml:space="preserve">от 11 апреля 2022 года № 101 </w:t>
      </w:r>
      <w:bookmarkStart w:id="4" w:name="_Hlk107494310"/>
      <w:r w:rsidR="00E234FA" w:rsidRPr="00E234FA">
        <w:rPr>
          <w:sz w:val="28"/>
          <w:szCs w:val="28"/>
        </w:rPr>
        <w:t>(</w:t>
      </w:r>
      <w:r w:rsidR="00397768" w:rsidRPr="00397768">
        <w:rPr>
          <w:sz w:val="28"/>
          <w:szCs w:val="28"/>
        </w:rPr>
        <w:t xml:space="preserve">с изменениями от 20.05.2022 № 108, </w:t>
      </w:r>
      <w:r w:rsidR="00F73D43">
        <w:rPr>
          <w:sz w:val="28"/>
          <w:szCs w:val="28"/>
        </w:rPr>
        <w:t xml:space="preserve">от </w:t>
      </w:r>
      <w:r w:rsidR="00397768" w:rsidRPr="00397768">
        <w:rPr>
          <w:sz w:val="28"/>
          <w:szCs w:val="28"/>
        </w:rPr>
        <w:t>01.07.2022 №114</w:t>
      </w:r>
      <w:r w:rsidR="00E234FA" w:rsidRPr="00E234FA">
        <w:rPr>
          <w:sz w:val="28"/>
          <w:szCs w:val="28"/>
        </w:rPr>
        <w:t>)</w:t>
      </w:r>
      <w:r w:rsidR="00E234FA">
        <w:rPr>
          <w:sz w:val="28"/>
          <w:szCs w:val="28"/>
        </w:rPr>
        <w:t xml:space="preserve"> </w:t>
      </w:r>
      <w:bookmarkEnd w:id="4"/>
      <w:r w:rsidRPr="00737394">
        <w:rPr>
          <w:sz w:val="28"/>
          <w:szCs w:val="28"/>
        </w:rPr>
        <w:lastRenderedPageBreak/>
        <w:t>(согласно приложению).</w:t>
      </w:r>
    </w:p>
    <w:p w14:paraId="48145222" w14:textId="4A7FDD21" w:rsidR="00A83936" w:rsidRPr="00737394" w:rsidRDefault="007F5490" w:rsidP="00737394">
      <w:pPr>
        <w:pStyle w:val="1"/>
        <w:numPr>
          <w:ilvl w:val="0"/>
          <w:numId w:val="1"/>
        </w:numPr>
        <w:tabs>
          <w:tab w:val="left" w:pos="1082"/>
        </w:tabs>
        <w:spacing w:after="0"/>
        <w:ind w:firstLine="800"/>
        <w:jc w:val="both"/>
        <w:rPr>
          <w:sz w:val="28"/>
          <w:szCs w:val="28"/>
        </w:rPr>
      </w:pPr>
      <w:bookmarkStart w:id="5" w:name="bookmark1"/>
      <w:bookmarkEnd w:id="5"/>
      <w:r w:rsidRPr="00737394">
        <w:rPr>
          <w:sz w:val="28"/>
          <w:szCs w:val="28"/>
        </w:rPr>
        <w:t xml:space="preserve">Направить изменения в Правила благоустройства территории населённых пунктов сельского поселения Кузьмино-Отвержский сельсовет Липецкого муниципального района Липецкой области </w:t>
      </w:r>
      <w:bookmarkStart w:id="6" w:name="_Hlk110413742"/>
      <w:r w:rsidRPr="00737394">
        <w:rPr>
          <w:sz w:val="28"/>
          <w:szCs w:val="28"/>
        </w:rPr>
        <w:t>главе администрации</w:t>
      </w:r>
      <w:r w:rsidR="00EE62CD" w:rsidRPr="00737394">
        <w:rPr>
          <w:sz w:val="28"/>
          <w:szCs w:val="28"/>
        </w:rPr>
        <w:t xml:space="preserve"> сельского поселения Кузьмино-Отвержский сельсовет Липецкого муниципального района </w:t>
      </w:r>
      <w:bookmarkEnd w:id="6"/>
      <w:r w:rsidR="00EE62CD" w:rsidRPr="00737394">
        <w:rPr>
          <w:sz w:val="28"/>
          <w:szCs w:val="28"/>
        </w:rPr>
        <w:t>для подписания и обнародования.</w:t>
      </w:r>
    </w:p>
    <w:p w14:paraId="26530731" w14:textId="14DA8635" w:rsidR="00EE62CD" w:rsidRPr="00737394" w:rsidRDefault="00EE62CD" w:rsidP="00737394">
      <w:pPr>
        <w:pStyle w:val="1"/>
        <w:numPr>
          <w:ilvl w:val="0"/>
          <w:numId w:val="1"/>
        </w:numPr>
        <w:tabs>
          <w:tab w:val="left" w:pos="1082"/>
        </w:tabs>
        <w:spacing w:after="0"/>
        <w:ind w:firstLine="800"/>
        <w:jc w:val="both"/>
        <w:rPr>
          <w:sz w:val="28"/>
          <w:szCs w:val="28"/>
        </w:rPr>
      </w:pPr>
      <w:r w:rsidRPr="00737394">
        <w:rPr>
          <w:sz w:val="28"/>
          <w:szCs w:val="28"/>
        </w:rPr>
        <w:t>Настоящее решение вступает в силу со дня его официального обнародования</w:t>
      </w:r>
      <w:r w:rsidR="00DD4556" w:rsidRPr="00DD4556">
        <w:t xml:space="preserve"> </w:t>
      </w:r>
      <w:r w:rsidR="00DD4556" w:rsidRPr="00DD4556">
        <w:rPr>
          <w:sz w:val="28"/>
          <w:szCs w:val="28"/>
        </w:rPr>
        <w:t>и распространяет свое действие на правоотношения, возникшие с 01.01.2023.</w:t>
      </w:r>
    </w:p>
    <w:p w14:paraId="53B78BD3" w14:textId="6C4A9DD2" w:rsidR="00EE62CD" w:rsidRPr="00737394" w:rsidRDefault="00EE62CD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05958518" w14:textId="708DAFF4" w:rsidR="00EE62CD" w:rsidRDefault="00EE62CD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06A40DF8" w14:textId="5EB88CFA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57774D13" w14:textId="77777777" w:rsidR="00A3105F" w:rsidRPr="00A3105F" w:rsidRDefault="00A3105F" w:rsidP="00A310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105F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14:paraId="69054143" w14:textId="111DDEE5" w:rsidR="00A3105F" w:rsidRPr="00A3105F" w:rsidRDefault="00A3105F" w:rsidP="00A3105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105F">
        <w:rPr>
          <w:rFonts w:ascii="Times New Roman" w:hAnsi="Times New Roman" w:cs="Times New Roman"/>
          <w:sz w:val="28"/>
          <w:szCs w:val="28"/>
        </w:rPr>
        <w:t xml:space="preserve">сельского поселения Кузьмино-Отвержский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С</w:t>
      </w:r>
      <w:r w:rsidRPr="00A3105F">
        <w:rPr>
          <w:rFonts w:ascii="Times New Roman" w:hAnsi="Times New Roman" w:cs="Times New Roman"/>
          <w:sz w:val="28"/>
          <w:szCs w:val="28"/>
        </w:rPr>
        <w:t>.Н.Лапшов</w:t>
      </w:r>
    </w:p>
    <w:p w14:paraId="5909F96D" w14:textId="6EB2A6AF" w:rsidR="00EE62CD" w:rsidRPr="00737394" w:rsidRDefault="00EE62CD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56B16A7A" w14:textId="44E720B5" w:rsidR="00EE62CD" w:rsidRDefault="00EE62CD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71DE910C" w14:textId="026F7CA3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0A0D35B0" w14:textId="37D14475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723C0AB8" w14:textId="047417AE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74BD11CD" w14:textId="1460CA08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60333F64" w14:textId="2913B8CB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74A518F0" w14:textId="7CBA9D2E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1E2CE06E" w14:textId="3AAA9309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3CD78727" w14:textId="3368B690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53309285" w14:textId="0971DADA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6FE58B33" w14:textId="541A1199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0721EDFB" w14:textId="3BB37007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6DDD9F12" w14:textId="6A2C7045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45DBF549" w14:textId="225DD2C7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046BED4B" w14:textId="3B7B1749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7C391878" w14:textId="356CA257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239CA911" w14:textId="4C0EB343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6AFFF31E" w14:textId="781EC7AC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4FDF0267" w14:textId="396BF911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7E3EDE3C" w14:textId="4CE09490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5EB04063" w14:textId="2AA2FB45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498E4FB8" w14:textId="739534E2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3E1AC9A6" w14:textId="24B6AF69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0F741B46" w14:textId="744714E2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65F914BD" w14:textId="1F9D9391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7B32F3A5" w14:textId="6CB9F634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35270D12" w14:textId="362D3FD6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00F6B57C" w14:textId="139D0721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0A272F7F" w14:textId="1C55C416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215050E1" w14:textId="213B9182" w:rsidR="00A3105F" w:rsidRDefault="00A3105F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6CF23BD7" w14:textId="7102A5C8" w:rsidR="00EE62CD" w:rsidRPr="00737394" w:rsidRDefault="00EE62CD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  <w:r w:rsidRPr="00737394">
        <w:rPr>
          <w:sz w:val="28"/>
          <w:szCs w:val="28"/>
        </w:rPr>
        <w:lastRenderedPageBreak/>
        <w:t>Приложение к решению Совета депутатов сельского поселения Кузьмино-</w:t>
      </w:r>
      <w:r w:rsidR="009E7424" w:rsidRPr="00737394">
        <w:rPr>
          <w:sz w:val="28"/>
          <w:szCs w:val="28"/>
        </w:rPr>
        <w:t xml:space="preserve">Отвержский сельсовет Липецкого муниципального района Липецкого области Российской Федерации от __________ № </w:t>
      </w:r>
      <w:r w:rsidR="00885A8B">
        <w:rPr>
          <w:sz w:val="28"/>
          <w:szCs w:val="28"/>
        </w:rPr>
        <w:t>_____</w:t>
      </w:r>
    </w:p>
    <w:p w14:paraId="5EC6DD5D" w14:textId="0E2721B0" w:rsidR="009E7424" w:rsidRPr="00737394" w:rsidRDefault="009E7424" w:rsidP="00737394">
      <w:pPr>
        <w:pStyle w:val="1"/>
        <w:tabs>
          <w:tab w:val="left" w:pos="1082"/>
        </w:tabs>
        <w:spacing w:after="0"/>
        <w:jc w:val="both"/>
        <w:rPr>
          <w:sz w:val="28"/>
          <w:szCs w:val="28"/>
        </w:rPr>
      </w:pPr>
    </w:p>
    <w:p w14:paraId="1D5C7424" w14:textId="77777777" w:rsidR="00885A8B" w:rsidRDefault="009E7424" w:rsidP="00885A8B">
      <w:pPr>
        <w:pStyle w:val="1"/>
        <w:tabs>
          <w:tab w:val="left" w:pos="1082"/>
        </w:tabs>
        <w:spacing w:after="0"/>
        <w:jc w:val="center"/>
        <w:rPr>
          <w:b/>
          <w:bCs/>
          <w:sz w:val="28"/>
          <w:szCs w:val="28"/>
        </w:rPr>
      </w:pPr>
      <w:r w:rsidRPr="00737394">
        <w:rPr>
          <w:b/>
          <w:bCs/>
          <w:sz w:val="28"/>
          <w:szCs w:val="28"/>
        </w:rPr>
        <w:t xml:space="preserve">Изменения </w:t>
      </w:r>
    </w:p>
    <w:p w14:paraId="0E441BCE" w14:textId="2525272B" w:rsidR="009E7424" w:rsidRPr="00737394" w:rsidRDefault="009E7424" w:rsidP="00885A8B">
      <w:pPr>
        <w:pStyle w:val="1"/>
        <w:tabs>
          <w:tab w:val="left" w:pos="1082"/>
        </w:tabs>
        <w:spacing w:after="0"/>
        <w:jc w:val="center"/>
        <w:rPr>
          <w:b/>
          <w:bCs/>
          <w:sz w:val="28"/>
          <w:szCs w:val="28"/>
        </w:rPr>
      </w:pPr>
      <w:r w:rsidRPr="00737394">
        <w:rPr>
          <w:b/>
          <w:bCs/>
          <w:sz w:val="28"/>
          <w:szCs w:val="28"/>
        </w:rPr>
        <w:t>в Правила благоустройства территории населенных пунктов сельского поселения Кузьмино-Отвержский сельсовет Липецкого муниципального района Липецкой области</w:t>
      </w:r>
    </w:p>
    <w:p w14:paraId="41AB7E66" w14:textId="6B1CF362" w:rsidR="009E7424" w:rsidRPr="00737394" w:rsidRDefault="009E7424" w:rsidP="00737394">
      <w:pPr>
        <w:pStyle w:val="1"/>
        <w:tabs>
          <w:tab w:val="left" w:pos="1082"/>
        </w:tabs>
        <w:spacing w:after="0"/>
        <w:jc w:val="both"/>
        <w:rPr>
          <w:b/>
          <w:bCs/>
          <w:sz w:val="28"/>
          <w:szCs w:val="28"/>
        </w:rPr>
      </w:pPr>
    </w:p>
    <w:p w14:paraId="50B1D8C2" w14:textId="008338F9" w:rsidR="009E7424" w:rsidRDefault="009E7424" w:rsidP="00737394">
      <w:pPr>
        <w:pStyle w:val="1"/>
        <w:numPr>
          <w:ilvl w:val="0"/>
          <w:numId w:val="2"/>
        </w:numPr>
        <w:tabs>
          <w:tab w:val="left" w:pos="1082"/>
        </w:tabs>
        <w:spacing w:after="0"/>
        <w:ind w:left="0" w:firstLine="709"/>
        <w:jc w:val="both"/>
        <w:rPr>
          <w:sz w:val="28"/>
          <w:szCs w:val="28"/>
        </w:rPr>
      </w:pPr>
      <w:r w:rsidRPr="00737394">
        <w:rPr>
          <w:sz w:val="28"/>
          <w:szCs w:val="28"/>
        </w:rPr>
        <w:t xml:space="preserve">Внести в </w:t>
      </w:r>
      <w:r w:rsidR="00C907B8">
        <w:rPr>
          <w:sz w:val="28"/>
          <w:szCs w:val="28"/>
        </w:rPr>
        <w:t>П</w:t>
      </w:r>
      <w:r w:rsidRPr="00737394">
        <w:rPr>
          <w:sz w:val="28"/>
          <w:szCs w:val="28"/>
        </w:rPr>
        <w:t>равила благоустройства территории населенных пунктов сельского поселения Кузьмино-Отвержский сельсовет Липецкого муниципального района Липецкой области, утвержденные решением Совета депутатов сельского поселения</w:t>
      </w:r>
      <w:r w:rsidR="003D38A0" w:rsidRPr="00737394">
        <w:rPr>
          <w:sz w:val="28"/>
          <w:szCs w:val="28"/>
        </w:rPr>
        <w:t xml:space="preserve"> Кузьмино-Отвержский сельсовет Липецкого муниципального района Липецкой области Российской Федерации от 11 апреля 2022 года №</w:t>
      </w:r>
      <w:r w:rsidR="00724913">
        <w:rPr>
          <w:sz w:val="28"/>
          <w:szCs w:val="28"/>
        </w:rPr>
        <w:t xml:space="preserve"> </w:t>
      </w:r>
      <w:r w:rsidR="003D38A0" w:rsidRPr="00737394">
        <w:rPr>
          <w:sz w:val="28"/>
          <w:szCs w:val="28"/>
        </w:rPr>
        <w:t xml:space="preserve">101 </w:t>
      </w:r>
      <w:r w:rsidR="00724913" w:rsidRPr="00724913">
        <w:rPr>
          <w:sz w:val="28"/>
          <w:szCs w:val="28"/>
        </w:rPr>
        <w:t>(</w:t>
      </w:r>
      <w:r w:rsidR="00F73D43" w:rsidRPr="00F73D43">
        <w:rPr>
          <w:sz w:val="28"/>
          <w:szCs w:val="28"/>
        </w:rPr>
        <w:t xml:space="preserve">с изменениями от 20.05.2022 № 108, </w:t>
      </w:r>
      <w:r w:rsidR="00F73D43">
        <w:rPr>
          <w:sz w:val="28"/>
          <w:szCs w:val="28"/>
        </w:rPr>
        <w:t xml:space="preserve">от </w:t>
      </w:r>
      <w:r w:rsidR="00F73D43" w:rsidRPr="00F73D43">
        <w:rPr>
          <w:sz w:val="28"/>
          <w:szCs w:val="28"/>
        </w:rPr>
        <w:t>01.07.2022 №</w:t>
      </w:r>
      <w:r w:rsidR="00072B94">
        <w:rPr>
          <w:sz w:val="28"/>
          <w:szCs w:val="28"/>
        </w:rPr>
        <w:t xml:space="preserve"> </w:t>
      </w:r>
      <w:r w:rsidR="00F73D43" w:rsidRPr="00F73D43">
        <w:rPr>
          <w:sz w:val="28"/>
          <w:szCs w:val="28"/>
        </w:rPr>
        <w:t>114</w:t>
      </w:r>
      <w:r w:rsidR="00724913" w:rsidRPr="00724913">
        <w:rPr>
          <w:sz w:val="28"/>
          <w:szCs w:val="28"/>
        </w:rPr>
        <w:t xml:space="preserve">) </w:t>
      </w:r>
      <w:r w:rsidR="003D38A0" w:rsidRPr="00737394">
        <w:rPr>
          <w:sz w:val="28"/>
          <w:szCs w:val="28"/>
        </w:rPr>
        <w:t>следующ</w:t>
      </w:r>
      <w:r w:rsidR="009F797F">
        <w:rPr>
          <w:sz w:val="28"/>
          <w:szCs w:val="28"/>
        </w:rPr>
        <w:t>ие</w:t>
      </w:r>
      <w:r w:rsidR="003D38A0" w:rsidRPr="00737394">
        <w:rPr>
          <w:sz w:val="28"/>
          <w:szCs w:val="28"/>
        </w:rPr>
        <w:t xml:space="preserve"> изменени</w:t>
      </w:r>
      <w:r w:rsidR="009F797F">
        <w:rPr>
          <w:sz w:val="28"/>
          <w:szCs w:val="28"/>
        </w:rPr>
        <w:t>я</w:t>
      </w:r>
      <w:r w:rsidR="000A0606" w:rsidRPr="00737394">
        <w:rPr>
          <w:sz w:val="28"/>
          <w:szCs w:val="28"/>
        </w:rPr>
        <w:t>:</w:t>
      </w:r>
    </w:p>
    <w:p w14:paraId="57A0B5D7" w14:textId="1F6FA225" w:rsidR="009649E2" w:rsidRDefault="009649E2" w:rsidP="006E43F2">
      <w:pPr>
        <w:pStyle w:val="1"/>
        <w:spacing w:after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43F2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C832BE">
        <w:rPr>
          <w:sz w:val="28"/>
          <w:szCs w:val="28"/>
        </w:rPr>
        <w:t xml:space="preserve">главу </w:t>
      </w:r>
      <w:r w:rsidR="008A7409">
        <w:rPr>
          <w:sz w:val="28"/>
          <w:szCs w:val="28"/>
        </w:rPr>
        <w:t>1</w:t>
      </w:r>
      <w:r w:rsidR="00C832BE">
        <w:rPr>
          <w:sz w:val="28"/>
          <w:szCs w:val="28"/>
        </w:rPr>
        <w:t xml:space="preserve"> дополнить пунктом </w:t>
      </w:r>
      <w:r w:rsidR="008A7409">
        <w:rPr>
          <w:sz w:val="28"/>
          <w:szCs w:val="28"/>
        </w:rPr>
        <w:t>1.10</w:t>
      </w:r>
      <w:r w:rsidR="00C832BE">
        <w:rPr>
          <w:sz w:val="28"/>
          <w:szCs w:val="28"/>
        </w:rPr>
        <w:t>. следующего содержания</w:t>
      </w:r>
      <w:r>
        <w:rPr>
          <w:sz w:val="28"/>
          <w:szCs w:val="28"/>
        </w:rPr>
        <w:t>:</w:t>
      </w:r>
    </w:p>
    <w:p w14:paraId="7BF3B1BB" w14:textId="363582CD" w:rsidR="005E49A4" w:rsidRDefault="009649E2" w:rsidP="008A74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7409">
        <w:rPr>
          <w:rFonts w:ascii="Times New Roman" w:hAnsi="Times New Roman" w:cs="Times New Roman"/>
          <w:sz w:val="28"/>
          <w:szCs w:val="28"/>
        </w:rPr>
        <w:t>1.10</w:t>
      </w:r>
      <w:r w:rsidR="00C832BE" w:rsidRPr="00C832BE">
        <w:rPr>
          <w:rFonts w:ascii="Times New Roman" w:hAnsi="Times New Roman" w:cs="Times New Roman"/>
          <w:sz w:val="28"/>
          <w:szCs w:val="28"/>
        </w:rPr>
        <w:t xml:space="preserve">. </w:t>
      </w:r>
      <w:r w:rsidR="008A7409" w:rsidRPr="008A740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Кузьмино-Отвержский сельсовет Липецкого муниципального района Липецкой области РФ (далее-Администрация) имеет право осуществлять работы по благоустройству территории сельского поселения Кузьмино-Отвержский сельсовет Липецкого муниципального района Липецкой области РФ с помощью нанятой спецтехники у подрядчиков, а также с помощью сотрудников Администрации и работников, нанятых по договорам ГПХ, использовать муниципальное имущество, находящееся в собственности Администрации, а именно: тракторы, </w:t>
      </w:r>
      <w:proofErr w:type="spellStart"/>
      <w:r w:rsidR="008A7409" w:rsidRPr="008A7409">
        <w:rPr>
          <w:rFonts w:ascii="Times New Roman" w:hAnsi="Times New Roman" w:cs="Times New Roman"/>
          <w:sz w:val="28"/>
          <w:szCs w:val="28"/>
        </w:rPr>
        <w:t>бензокосы</w:t>
      </w:r>
      <w:proofErr w:type="spellEnd"/>
      <w:r w:rsidR="008A7409" w:rsidRPr="008A7409">
        <w:rPr>
          <w:rFonts w:ascii="Times New Roman" w:hAnsi="Times New Roman" w:cs="Times New Roman"/>
          <w:sz w:val="28"/>
          <w:szCs w:val="28"/>
        </w:rPr>
        <w:t>, газонокосилки, бензопилы, триммеры, измельчители древесных отходов, бочку с водой для трактора и другое оборудование, необходимое для осуществления работ по благоустройству. Соответственно расходы по содержанию и ремонту данного имущества осуществляется по подразделу 0503 «Благоустройство» классификации расходов бюджета</w:t>
      </w:r>
      <w:r w:rsidR="008A7409">
        <w:rPr>
          <w:rFonts w:ascii="Times New Roman" w:hAnsi="Times New Roman" w:cs="Times New Roman"/>
          <w:sz w:val="28"/>
          <w:szCs w:val="28"/>
        </w:rPr>
        <w:t>»</w:t>
      </w:r>
      <w:r w:rsidR="008A7409" w:rsidRPr="008A7409">
        <w:rPr>
          <w:rFonts w:ascii="Times New Roman" w:hAnsi="Times New Roman" w:cs="Times New Roman"/>
          <w:sz w:val="28"/>
          <w:szCs w:val="28"/>
        </w:rPr>
        <w:t>.</w:t>
      </w:r>
    </w:p>
    <w:p w14:paraId="1714D2FD" w14:textId="45774E7C" w:rsidR="00F237C3" w:rsidRPr="00F237C3" w:rsidRDefault="00F237C3" w:rsidP="00E159B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C3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обнародования</w:t>
      </w:r>
      <w:r w:rsidR="00E159BA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правоотношения, возникшие с 01.01.2023</w:t>
      </w:r>
      <w:r w:rsidRPr="00F237C3">
        <w:rPr>
          <w:rFonts w:ascii="Times New Roman" w:hAnsi="Times New Roman" w:cs="Times New Roman"/>
          <w:sz w:val="28"/>
          <w:szCs w:val="28"/>
        </w:rPr>
        <w:t>.</w:t>
      </w:r>
    </w:p>
    <w:p w14:paraId="5EDDD086" w14:textId="77777777" w:rsidR="00F237C3" w:rsidRPr="00F237C3" w:rsidRDefault="00F237C3" w:rsidP="00F237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E957B71" w14:textId="77777777" w:rsidR="00F237C3" w:rsidRPr="00F237C3" w:rsidRDefault="00F237C3" w:rsidP="00F237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ADAB4A" w14:textId="77777777" w:rsidR="00F237C3" w:rsidRPr="00F237C3" w:rsidRDefault="00F237C3" w:rsidP="00F237C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9F30831" w14:textId="77777777" w:rsidR="00F237C3" w:rsidRDefault="00F237C3" w:rsidP="00F237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37C3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14:paraId="43D85C1D" w14:textId="186366A7" w:rsidR="00F237C3" w:rsidRPr="009649E2" w:rsidRDefault="00F237C3" w:rsidP="00F237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237C3">
        <w:rPr>
          <w:rFonts w:ascii="Times New Roman" w:hAnsi="Times New Roman" w:cs="Times New Roman"/>
          <w:sz w:val="28"/>
          <w:szCs w:val="28"/>
        </w:rPr>
        <w:t xml:space="preserve">Кузьмино-Отвержский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237C3">
        <w:rPr>
          <w:rFonts w:ascii="Times New Roman" w:hAnsi="Times New Roman" w:cs="Times New Roman"/>
          <w:sz w:val="28"/>
          <w:szCs w:val="28"/>
        </w:rPr>
        <w:t>Н.А.Зимарина</w:t>
      </w:r>
    </w:p>
    <w:p w14:paraId="5B84DAFB" w14:textId="77777777" w:rsidR="00EE62CD" w:rsidRPr="009649E2" w:rsidRDefault="00EE62CD" w:rsidP="009649E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E62CD" w:rsidRPr="009649E2" w:rsidSect="00681A44">
      <w:headerReference w:type="default" r:id="rId8"/>
      <w:pgSz w:w="11900" w:h="16840"/>
      <w:pgMar w:top="1134" w:right="567" w:bottom="1134" w:left="1701" w:header="567" w:footer="34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82D7E" w14:textId="77777777" w:rsidR="00420A86" w:rsidRDefault="00420A86">
      <w:r>
        <w:separator/>
      </w:r>
    </w:p>
  </w:endnote>
  <w:endnote w:type="continuationSeparator" w:id="0">
    <w:p w14:paraId="568F9AA3" w14:textId="77777777" w:rsidR="00420A86" w:rsidRDefault="00420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AD3A" w14:textId="77777777" w:rsidR="00420A86" w:rsidRDefault="00420A86"/>
  </w:footnote>
  <w:footnote w:type="continuationSeparator" w:id="0">
    <w:p w14:paraId="5E5410A8" w14:textId="77777777" w:rsidR="00420A86" w:rsidRDefault="00420A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909875"/>
      <w:docPartObj>
        <w:docPartGallery w:val="Page Numbers (Top of Page)"/>
        <w:docPartUnique/>
      </w:docPartObj>
    </w:sdtPr>
    <w:sdtContent>
      <w:p w14:paraId="186B600D" w14:textId="6125355A" w:rsidR="00681A44" w:rsidRDefault="00681A4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F4F6D88" w14:textId="77777777" w:rsidR="00681A44" w:rsidRDefault="00681A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2F5F"/>
    <w:multiLevelType w:val="hybridMultilevel"/>
    <w:tmpl w:val="DD7C86B2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 w15:restartNumberingAfterBreak="0">
    <w:nsid w:val="268A2671"/>
    <w:multiLevelType w:val="multilevel"/>
    <w:tmpl w:val="CB228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D9549A"/>
    <w:multiLevelType w:val="hybridMultilevel"/>
    <w:tmpl w:val="C97658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9BE76F4"/>
    <w:multiLevelType w:val="hybridMultilevel"/>
    <w:tmpl w:val="2E026C9C"/>
    <w:lvl w:ilvl="0" w:tplc="018A7E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6DC90FD3"/>
    <w:multiLevelType w:val="multilevel"/>
    <w:tmpl w:val="8CCA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283179">
    <w:abstractNumId w:val="1"/>
  </w:num>
  <w:num w:numId="2" w16cid:durableId="1714380675">
    <w:abstractNumId w:val="3"/>
  </w:num>
  <w:num w:numId="3" w16cid:durableId="1716156094">
    <w:abstractNumId w:val="2"/>
  </w:num>
  <w:num w:numId="4" w16cid:durableId="967858178">
    <w:abstractNumId w:val="4"/>
  </w:num>
  <w:num w:numId="5" w16cid:durableId="625311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36"/>
    <w:rsid w:val="00063505"/>
    <w:rsid w:val="00072B94"/>
    <w:rsid w:val="00083986"/>
    <w:rsid w:val="00086D5B"/>
    <w:rsid w:val="000A0606"/>
    <w:rsid w:val="000B1F5F"/>
    <w:rsid w:val="000F2B31"/>
    <w:rsid w:val="00142B33"/>
    <w:rsid w:val="00145EAB"/>
    <w:rsid w:val="00172225"/>
    <w:rsid w:val="001E78AB"/>
    <w:rsid w:val="0022513F"/>
    <w:rsid w:val="00245ECE"/>
    <w:rsid w:val="00255AA8"/>
    <w:rsid w:val="00262301"/>
    <w:rsid w:val="002A11EE"/>
    <w:rsid w:val="002D566D"/>
    <w:rsid w:val="002E7B8D"/>
    <w:rsid w:val="00315AC9"/>
    <w:rsid w:val="00332EB2"/>
    <w:rsid w:val="003564FE"/>
    <w:rsid w:val="0039618D"/>
    <w:rsid w:val="00397768"/>
    <w:rsid w:val="003D38A0"/>
    <w:rsid w:val="003D53E7"/>
    <w:rsid w:val="003E5452"/>
    <w:rsid w:val="00420A86"/>
    <w:rsid w:val="00442508"/>
    <w:rsid w:val="0045534F"/>
    <w:rsid w:val="00456210"/>
    <w:rsid w:val="00471C1F"/>
    <w:rsid w:val="00486109"/>
    <w:rsid w:val="00501C39"/>
    <w:rsid w:val="00537E6B"/>
    <w:rsid w:val="005520E8"/>
    <w:rsid w:val="00552DE0"/>
    <w:rsid w:val="00561936"/>
    <w:rsid w:val="0056780D"/>
    <w:rsid w:val="00574635"/>
    <w:rsid w:val="005E49A4"/>
    <w:rsid w:val="00645160"/>
    <w:rsid w:val="006530E0"/>
    <w:rsid w:val="0065691C"/>
    <w:rsid w:val="006579AA"/>
    <w:rsid w:val="006610F1"/>
    <w:rsid w:val="00681490"/>
    <w:rsid w:val="00681A44"/>
    <w:rsid w:val="006E43F2"/>
    <w:rsid w:val="006F6413"/>
    <w:rsid w:val="00724913"/>
    <w:rsid w:val="007361D6"/>
    <w:rsid w:val="00737394"/>
    <w:rsid w:val="00751C07"/>
    <w:rsid w:val="00775005"/>
    <w:rsid w:val="007B14ED"/>
    <w:rsid w:val="007E6C80"/>
    <w:rsid w:val="007F5490"/>
    <w:rsid w:val="008077B4"/>
    <w:rsid w:val="00815741"/>
    <w:rsid w:val="00817104"/>
    <w:rsid w:val="00845A64"/>
    <w:rsid w:val="00871249"/>
    <w:rsid w:val="008810E2"/>
    <w:rsid w:val="00885A8B"/>
    <w:rsid w:val="008A7409"/>
    <w:rsid w:val="00953C9D"/>
    <w:rsid w:val="009649E2"/>
    <w:rsid w:val="009E7424"/>
    <w:rsid w:val="009F797F"/>
    <w:rsid w:val="00A3105F"/>
    <w:rsid w:val="00A83936"/>
    <w:rsid w:val="00A87A14"/>
    <w:rsid w:val="00A9080E"/>
    <w:rsid w:val="00AC1C84"/>
    <w:rsid w:val="00AC70A8"/>
    <w:rsid w:val="00B04DB1"/>
    <w:rsid w:val="00B5308D"/>
    <w:rsid w:val="00B851A5"/>
    <w:rsid w:val="00BB2837"/>
    <w:rsid w:val="00BB2E02"/>
    <w:rsid w:val="00BC6D48"/>
    <w:rsid w:val="00C14C01"/>
    <w:rsid w:val="00C832BE"/>
    <w:rsid w:val="00C907B8"/>
    <w:rsid w:val="00D32AB4"/>
    <w:rsid w:val="00D33439"/>
    <w:rsid w:val="00D61CFE"/>
    <w:rsid w:val="00D7688A"/>
    <w:rsid w:val="00DD4556"/>
    <w:rsid w:val="00DD6844"/>
    <w:rsid w:val="00E159BA"/>
    <w:rsid w:val="00E234FA"/>
    <w:rsid w:val="00E73A66"/>
    <w:rsid w:val="00E8448C"/>
    <w:rsid w:val="00E85BB9"/>
    <w:rsid w:val="00EC2ED1"/>
    <w:rsid w:val="00EE62CD"/>
    <w:rsid w:val="00F237C3"/>
    <w:rsid w:val="00F73D43"/>
    <w:rsid w:val="00F8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A82A"/>
  <w15:docId w15:val="{34306858-235F-4223-9FCB-285413DA0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singl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after="280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pacing w:after="280"/>
    </w:pPr>
    <w:rPr>
      <w:rFonts w:ascii="Times New Roman" w:eastAsia="Times New Roman" w:hAnsi="Times New Roman" w:cs="Times New Roman"/>
      <w:sz w:val="34"/>
      <w:szCs w:val="34"/>
      <w:u w:val="single"/>
    </w:rPr>
  </w:style>
  <w:style w:type="paragraph" w:styleId="a4">
    <w:name w:val="List Paragraph"/>
    <w:basedOn w:val="a"/>
    <w:uiPriority w:val="34"/>
    <w:qFormat/>
    <w:rsid w:val="000A0606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No Spacing"/>
    <w:uiPriority w:val="1"/>
    <w:qFormat/>
    <w:rsid w:val="00A3105F"/>
    <w:rPr>
      <w:color w:val="000000"/>
    </w:rPr>
  </w:style>
  <w:style w:type="character" w:styleId="a6">
    <w:name w:val="Subtle Emphasis"/>
    <w:basedOn w:val="a0"/>
    <w:uiPriority w:val="19"/>
    <w:qFormat/>
    <w:rsid w:val="002E7B8D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681A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1A44"/>
    <w:rPr>
      <w:color w:val="000000"/>
    </w:rPr>
  </w:style>
  <w:style w:type="paragraph" w:styleId="a9">
    <w:name w:val="footer"/>
    <w:basedOn w:val="a"/>
    <w:link w:val="aa"/>
    <w:uiPriority w:val="99"/>
    <w:unhideWhenUsed/>
    <w:rsid w:val="00681A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1A4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Эльвира</cp:lastModifiedBy>
  <cp:revision>91</cp:revision>
  <cp:lastPrinted>2022-11-14T11:27:00Z</cp:lastPrinted>
  <dcterms:created xsi:type="dcterms:W3CDTF">2022-06-14T08:46:00Z</dcterms:created>
  <dcterms:modified xsi:type="dcterms:W3CDTF">2023-05-29T15:15:00Z</dcterms:modified>
</cp:coreProperties>
</file>