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78288" w14:textId="410B6E69" w:rsidR="006B06EC" w:rsidRPr="00832E89" w:rsidRDefault="00EA5324" w:rsidP="00732CBA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 wp14:anchorId="6E977FFE" wp14:editId="451628E9">
            <wp:extent cx="5715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774751" w14:textId="77777777" w:rsidR="006B06EC" w:rsidRPr="00832E89" w:rsidRDefault="006B06EC" w:rsidP="00832E89">
      <w:pPr>
        <w:pStyle w:val="bodytext"/>
        <w:spacing w:before="0" w:beforeAutospacing="0" w:after="0" w:afterAutospacing="0"/>
        <w:rPr>
          <w:color w:val="000000"/>
          <w:sz w:val="28"/>
          <w:szCs w:val="28"/>
        </w:rPr>
      </w:pPr>
    </w:p>
    <w:p w14:paraId="1AF7B2D7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АДМИНИСТРАЦИИ СЕЛЬСКОГО ПОСЕЛЕНИЯ </w:t>
      </w:r>
      <w:r w:rsidR="00F64EBC">
        <w:rPr>
          <w:color w:val="000000"/>
          <w:sz w:val="28"/>
          <w:szCs w:val="28"/>
        </w:rPr>
        <w:t>КУЗЬМИНО-ОТВЕРЖСКИЙ</w:t>
      </w:r>
      <w:r w:rsidRPr="00832E89">
        <w:rPr>
          <w:color w:val="000000"/>
          <w:sz w:val="28"/>
          <w:szCs w:val="28"/>
        </w:rPr>
        <w:t xml:space="preserve"> СЕЛЬСОВЕТ </w:t>
      </w:r>
      <w:r w:rsidR="00554201" w:rsidRPr="00832E89">
        <w:rPr>
          <w:color w:val="000000"/>
          <w:sz w:val="28"/>
          <w:szCs w:val="28"/>
        </w:rPr>
        <w:t>ЛИПЕЦКОГО</w:t>
      </w:r>
      <w:r w:rsidRPr="00832E89">
        <w:rPr>
          <w:color w:val="000000"/>
          <w:sz w:val="28"/>
          <w:szCs w:val="28"/>
        </w:rPr>
        <w:t xml:space="preserve"> МУНИЦИПАЛЬНОГО РАЙОНА ЛИПЕЦКОЙ ОБЛАСТИ РОССИЙСКОЙ ФЕДЕРАЦИИ</w:t>
      </w:r>
    </w:p>
    <w:p w14:paraId="2B948F5D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14:paraId="7D4CB188" w14:textId="06830151" w:rsidR="00732CBA" w:rsidRPr="00C866A3" w:rsidRDefault="003744B1" w:rsidP="00F64EBC">
      <w:pPr>
        <w:pStyle w:val="bodytext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 О С Т А Н О В Л Е Н И Е</w:t>
      </w:r>
    </w:p>
    <w:p w14:paraId="0243AAF1" w14:textId="77777777" w:rsidR="00732CBA" w:rsidRPr="00832E89" w:rsidRDefault="00732CBA" w:rsidP="00F64EBC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14:paraId="79018ED4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14:paraId="4BD14C76" w14:textId="7B6D4CAA" w:rsidR="00732CBA" w:rsidRPr="00832E89" w:rsidRDefault="006D799F" w:rsidP="00520BEB">
      <w:pPr>
        <w:pStyle w:val="bodytext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F64EBC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="00F64EBC">
        <w:rPr>
          <w:color w:val="000000"/>
          <w:sz w:val="28"/>
          <w:szCs w:val="28"/>
        </w:rPr>
        <w:t>.2021</w:t>
      </w:r>
      <w:r w:rsidR="00832E89">
        <w:rPr>
          <w:color w:val="000000"/>
          <w:sz w:val="28"/>
          <w:szCs w:val="28"/>
        </w:rPr>
        <w:t>                 </w:t>
      </w:r>
      <w:r w:rsidR="00732CBA" w:rsidRPr="00832E89">
        <w:rPr>
          <w:color w:val="000000"/>
          <w:sz w:val="28"/>
          <w:szCs w:val="28"/>
        </w:rPr>
        <w:t>   </w:t>
      </w:r>
      <w:r w:rsidR="00DC482F">
        <w:rPr>
          <w:color w:val="000000"/>
          <w:sz w:val="28"/>
          <w:szCs w:val="28"/>
        </w:rPr>
        <w:t xml:space="preserve">  </w:t>
      </w:r>
      <w:r w:rsidR="00732CBA" w:rsidRPr="00832E89">
        <w:rPr>
          <w:color w:val="000000"/>
          <w:sz w:val="28"/>
          <w:szCs w:val="28"/>
        </w:rPr>
        <w:t> </w:t>
      </w:r>
      <w:r w:rsidR="00520BEB">
        <w:rPr>
          <w:color w:val="000000"/>
          <w:sz w:val="28"/>
          <w:szCs w:val="28"/>
        </w:rPr>
        <w:t xml:space="preserve">        </w:t>
      </w:r>
      <w:r w:rsidR="00773547">
        <w:rPr>
          <w:color w:val="000000"/>
          <w:sz w:val="28"/>
          <w:szCs w:val="28"/>
        </w:rPr>
        <w:t xml:space="preserve">                                         </w:t>
      </w:r>
      <w:r w:rsidR="00832E89">
        <w:rPr>
          <w:color w:val="000000"/>
          <w:sz w:val="28"/>
          <w:szCs w:val="28"/>
        </w:rPr>
        <w:t>        </w:t>
      </w:r>
      <w:r w:rsidR="00554201" w:rsidRPr="00832E89">
        <w:rPr>
          <w:color w:val="000000"/>
          <w:sz w:val="28"/>
          <w:szCs w:val="28"/>
        </w:rPr>
        <w:t>      </w:t>
      </w:r>
      <w:r w:rsidR="00732CBA" w:rsidRPr="00832E89">
        <w:rPr>
          <w:color w:val="000000"/>
          <w:sz w:val="28"/>
          <w:szCs w:val="28"/>
        </w:rPr>
        <w:t>  </w:t>
      </w:r>
      <w:r w:rsidR="00DC482F">
        <w:rPr>
          <w:color w:val="000000"/>
          <w:sz w:val="28"/>
          <w:szCs w:val="28"/>
        </w:rPr>
        <w:t xml:space="preserve">            </w:t>
      </w:r>
      <w:r w:rsidR="00732CBA" w:rsidRPr="00832E89">
        <w:rPr>
          <w:color w:val="000000"/>
          <w:sz w:val="28"/>
          <w:szCs w:val="28"/>
        </w:rPr>
        <w:t xml:space="preserve">№ </w:t>
      </w:r>
      <w:r w:rsidR="003744B1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2</w:t>
      </w:r>
    </w:p>
    <w:p w14:paraId="376F1592" w14:textId="0AB64310" w:rsidR="00732CBA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14:paraId="0D376EF1" w14:textId="77777777" w:rsidR="00C866A3" w:rsidRPr="00832E89" w:rsidRDefault="00C866A3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750A194D" w14:textId="0D298C79" w:rsidR="00DB0FB5" w:rsidRPr="003744B1" w:rsidRDefault="00DB0FB5" w:rsidP="003744B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4B1">
        <w:rPr>
          <w:rFonts w:ascii="Times New Roman" w:hAnsi="Times New Roman" w:cs="Times New Roman"/>
          <w:b/>
          <w:bCs/>
          <w:sz w:val="28"/>
          <w:szCs w:val="28"/>
        </w:rPr>
        <w:t>О назначении заседания комиссии по</w:t>
      </w:r>
      <w:r w:rsidR="003744B1" w:rsidRPr="003744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44B1">
        <w:rPr>
          <w:rFonts w:ascii="Times New Roman" w:hAnsi="Times New Roman" w:cs="Times New Roman"/>
          <w:b/>
          <w:bCs/>
          <w:sz w:val="28"/>
          <w:szCs w:val="28"/>
        </w:rPr>
        <w:t>соблюдению требований к служебному поведению</w:t>
      </w:r>
      <w:r w:rsidR="003744B1" w:rsidRPr="003744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44B1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 и урегулированию</w:t>
      </w:r>
      <w:r w:rsidR="003744B1" w:rsidRPr="003744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44B1">
        <w:rPr>
          <w:rFonts w:ascii="Times New Roman" w:hAnsi="Times New Roman" w:cs="Times New Roman"/>
          <w:b/>
          <w:bCs/>
          <w:sz w:val="28"/>
          <w:szCs w:val="28"/>
        </w:rPr>
        <w:t>конфликта интересов</w:t>
      </w:r>
      <w:r w:rsidR="00A15564" w:rsidRPr="00A15564">
        <w:rPr>
          <w:rFonts w:ascii="Times New Roman" w:hAnsi="Times New Roman" w:cs="Times New Roman"/>
          <w:sz w:val="28"/>
          <w:szCs w:val="28"/>
        </w:rPr>
        <w:t xml:space="preserve"> </w:t>
      </w:r>
      <w:r w:rsidR="00A15564" w:rsidRPr="00A15564">
        <w:rPr>
          <w:rFonts w:ascii="Times New Roman" w:hAnsi="Times New Roman" w:cs="Times New Roman"/>
          <w:b/>
          <w:bCs/>
          <w:sz w:val="28"/>
          <w:szCs w:val="28"/>
        </w:rPr>
        <w:t>в администрации сельского поселения Кузьмино-Отвержский сельсовет Липецкого муниципального района</w:t>
      </w:r>
    </w:p>
    <w:p w14:paraId="46C7B4EC" w14:textId="17712E54" w:rsidR="004E2DCC" w:rsidRDefault="004E2DCC" w:rsidP="004E2DCC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C0B1425" w14:textId="02703F2E" w:rsidR="000765CE" w:rsidRDefault="000765CE" w:rsidP="004E2DCC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7348C6C" w14:textId="77777777" w:rsidR="001F15CC" w:rsidRDefault="001F15CC" w:rsidP="004E2DCC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20017A3" w14:textId="0A76FE11" w:rsidR="000765CE" w:rsidRDefault="004E2DCC" w:rsidP="009723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DB0FB5">
        <w:rPr>
          <w:rFonts w:ascii="Times New Roman" w:hAnsi="Times New Roman" w:cs="Times New Roman"/>
          <w:sz w:val="28"/>
          <w:szCs w:val="28"/>
        </w:rPr>
        <w:t xml:space="preserve">с Представлением Прокуратуры Липецкого района от 26.08.2021 № 21-2021 об устранении нарушений законодательства о противодействии коррупции и о муниципальной службе, в соответствии с подпунктом «г» пункта 4.1.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Кузьмино-Отвержский сельсовет Липецкого муниципального района, утвержденного постановлением </w:t>
      </w:r>
      <w:r w:rsidR="00DB0FB5" w:rsidRPr="00DB0FB5">
        <w:rPr>
          <w:rFonts w:ascii="Times New Roman" w:hAnsi="Times New Roman" w:cs="Times New Roman"/>
          <w:sz w:val="28"/>
          <w:szCs w:val="28"/>
        </w:rPr>
        <w:t>администрации сельского поселения Кузьмино-Отвержский сельсовет Липецкого муниципального района</w:t>
      </w:r>
      <w:r w:rsidR="00DB0FB5">
        <w:rPr>
          <w:rFonts w:ascii="Times New Roman" w:hAnsi="Times New Roman" w:cs="Times New Roman"/>
          <w:sz w:val="28"/>
          <w:szCs w:val="28"/>
        </w:rPr>
        <w:t xml:space="preserve"> Липецкой области от 01.02.2016 № 8 (с изменениями от 02.11.2016 № 44, от 18.08.2021 № 108)</w:t>
      </w:r>
    </w:p>
    <w:p w14:paraId="6B5DA200" w14:textId="031D5C6C" w:rsidR="000765CE" w:rsidRDefault="000765CE" w:rsidP="000765C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86F572E" w14:textId="77777777" w:rsidR="001F15CC" w:rsidRDefault="001F15CC" w:rsidP="000765C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F21276E" w14:textId="5563C020" w:rsidR="00827B24" w:rsidRDefault="00D3034F" w:rsidP="00D303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34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Провести заседание комиссии </w:t>
      </w:r>
      <w:r w:rsidRPr="00D3034F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по адресу: с. Кузьминские Отвержки, ул. Молодежная, д.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1.</w:t>
      </w:r>
    </w:p>
    <w:p w14:paraId="063573CC" w14:textId="36694CED" w:rsidR="00D3034F" w:rsidRDefault="00D3034F" w:rsidP="00D303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заседание комиссии</w:t>
      </w:r>
      <w:r w:rsidRPr="00D3034F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FD45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.09.2021 в 10.00.</w:t>
      </w:r>
    </w:p>
    <w:p w14:paraId="00A9418A" w14:textId="2FD937C5" w:rsidR="00D3034F" w:rsidRPr="004E2DCC" w:rsidRDefault="00D3034F" w:rsidP="00D3034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Организовать ознакомление заместителя главы администрации сельского поселения Кузьмино-Отвержский сельсовет Полторак В.В., главного специалиста-эксперта </w:t>
      </w:r>
      <w:r w:rsidRPr="00D3034F">
        <w:rPr>
          <w:rFonts w:ascii="Times New Roman" w:hAnsi="Times New Roman" w:cs="Times New Roman"/>
          <w:sz w:val="28"/>
          <w:szCs w:val="28"/>
        </w:rPr>
        <w:t>администрации сельского поселения Кузьмино-Отвержский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Серхатлич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Э.М., </w:t>
      </w:r>
      <w:r w:rsidRPr="00D3034F">
        <w:rPr>
          <w:rFonts w:ascii="Times New Roman" w:hAnsi="Times New Roman" w:cs="Times New Roman"/>
          <w:sz w:val="28"/>
          <w:szCs w:val="28"/>
        </w:rPr>
        <w:t xml:space="preserve">главного специалиста-эксперта </w:t>
      </w:r>
      <w:r w:rsidRPr="00D3034F">
        <w:rPr>
          <w:rFonts w:ascii="Times New Roman" w:hAnsi="Times New Roman" w:cs="Times New Roman"/>
          <w:sz w:val="28"/>
          <w:szCs w:val="28"/>
        </w:rPr>
        <w:lastRenderedPageBreak/>
        <w:t>администрации сельского поселения Кузьмино-Отвержский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Н.И., главного специалиста-эксперта </w:t>
      </w:r>
      <w:r w:rsidRPr="00D3034F">
        <w:rPr>
          <w:rFonts w:ascii="Times New Roman" w:hAnsi="Times New Roman" w:cs="Times New Roman"/>
          <w:sz w:val="28"/>
          <w:szCs w:val="28"/>
        </w:rPr>
        <w:t>администрации сельского поселения Кузьмино-Отвержский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2C7C03">
        <w:rPr>
          <w:rFonts w:ascii="Times New Roman" w:hAnsi="Times New Roman" w:cs="Times New Roman"/>
          <w:sz w:val="28"/>
          <w:szCs w:val="28"/>
        </w:rPr>
        <w:t xml:space="preserve"> с настоящим распоряжением и поступившей информацией.</w:t>
      </w:r>
    </w:p>
    <w:p w14:paraId="7AA4146E" w14:textId="3104A836" w:rsidR="00177E46" w:rsidRDefault="00732CBA" w:rsidP="008B3B74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14:paraId="1AB5E800" w14:textId="4F920D4F" w:rsidR="000765CE" w:rsidRDefault="000765CE" w:rsidP="008B3B74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1156A37" w14:textId="77777777" w:rsidR="000765CE" w:rsidRPr="00832E89" w:rsidRDefault="000765CE" w:rsidP="008B3B74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29E2B13" w14:textId="77777777" w:rsidR="00F64EBC" w:rsidRDefault="00732CBA" w:rsidP="00832E8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Глава администрации </w:t>
      </w:r>
      <w:r w:rsidR="00832E89" w:rsidRPr="00832E89">
        <w:rPr>
          <w:color w:val="000000"/>
          <w:sz w:val="28"/>
          <w:szCs w:val="28"/>
        </w:rPr>
        <w:t>сельского поселения</w:t>
      </w:r>
    </w:p>
    <w:p w14:paraId="00FD8C3F" w14:textId="33F4E598" w:rsidR="00732CBA" w:rsidRPr="00832E89" w:rsidRDefault="00F64EBC" w:rsidP="00832E8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Кузьмино-Отвержский сельсовет</w:t>
      </w:r>
      <w:r w:rsidR="005E5DDD">
        <w:rPr>
          <w:color w:val="000000"/>
          <w:sz w:val="28"/>
          <w:szCs w:val="28"/>
        </w:rPr>
        <w:t xml:space="preserve">                                                   </w:t>
      </w:r>
      <w:r>
        <w:rPr>
          <w:color w:val="000000"/>
          <w:sz w:val="28"/>
          <w:szCs w:val="28"/>
        </w:rPr>
        <w:t xml:space="preserve">Н.А. </w:t>
      </w:r>
      <w:proofErr w:type="spellStart"/>
      <w:r>
        <w:rPr>
          <w:color w:val="000000"/>
          <w:sz w:val="28"/>
          <w:szCs w:val="28"/>
        </w:rPr>
        <w:t>Зимарина</w:t>
      </w:r>
      <w:proofErr w:type="spellEnd"/>
    </w:p>
    <w:p w14:paraId="2E9D34D6" w14:textId="086C847B" w:rsidR="008B3B74" w:rsidRDefault="008B3B74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231197" w14:textId="4A669C74" w:rsidR="004B53F1" w:rsidRDefault="004B53F1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3093AA" w14:textId="02B7D855" w:rsidR="004B53F1" w:rsidRDefault="004B53F1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1F2ED60" w14:textId="6E72D7DF" w:rsidR="00C7419E" w:rsidRDefault="00C7419E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D07B20" w14:textId="471050DE" w:rsidR="009D510F" w:rsidRDefault="009D510F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FB311C" w14:textId="5A97DE8E" w:rsidR="009D510F" w:rsidRDefault="009D510F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F41D032" w14:textId="6ADCC323" w:rsidR="009D510F" w:rsidRDefault="009D510F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236FFAA" w14:textId="02FAF09B" w:rsidR="009D510F" w:rsidRDefault="009D510F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ED2799" w14:textId="781508C0" w:rsidR="009D510F" w:rsidRDefault="009D510F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9FD9B5E" w14:textId="713E5B75" w:rsidR="009D510F" w:rsidRDefault="009D510F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479071" w14:textId="547CF91F" w:rsidR="009D510F" w:rsidRDefault="009D510F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96DEB56" w14:textId="68EA18A2" w:rsidR="009D510F" w:rsidRDefault="009D510F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7BFE93F" w14:textId="18641365" w:rsidR="009D510F" w:rsidRDefault="009D510F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48C6C2" w14:textId="4CFDDBBD" w:rsidR="009D510F" w:rsidRDefault="009D510F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1E3C4A4" w14:textId="59FB9F65" w:rsidR="009D510F" w:rsidRDefault="009D510F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51EBB09" w14:textId="26FA1DD7" w:rsidR="009D510F" w:rsidRDefault="009D510F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578537" w14:textId="0C9E6D18" w:rsidR="009D510F" w:rsidRDefault="009D510F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CBEA97" w14:textId="0DF37787" w:rsidR="009D510F" w:rsidRDefault="009D510F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341E29" w14:textId="2F75CB2F" w:rsidR="009D510F" w:rsidRDefault="009D510F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009E11" w14:textId="77777777" w:rsidR="009D510F" w:rsidRDefault="009D510F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6AF901" w14:textId="2CDF5343" w:rsidR="00C7419E" w:rsidRDefault="00C7419E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3FAC49" w14:textId="26C1581E" w:rsidR="00C7419E" w:rsidRDefault="00C7419E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5E4A71" w14:textId="13BCE3C5" w:rsidR="00C7419E" w:rsidRDefault="00C7419E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7ABE21" w14:textId="0FDCCF5C" w:rsidR="009D510F" w:rsidRDefault="009D510F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4046DBB" w14:textId="77777777" w:rsidR="00C7419E" w:rsidRDefault="00C7419E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DBFB6D" w14:textId="77777777" w:rsidR="00C7419E" w:rsidRPr="00C7419E" w:rsidRDefault="00C7419E" w:rsidP="00C741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1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распоряжением ознакомлена: </w:t>
      </w:r>
    </w:p>
    <w:p w14:paraId="63493407" w14:textId="65901B85" w:rsidR="00C7419E" w:rsidRPr="00C7419E" w:rsidRDefault="009D510F" w:rsidP="00C741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Полторак В.В.</w:t>
      </w:r>
      <w:r w:rsidR="00C7419E" w:rsidRPr="00C741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</w:p>
    <w:p w14:paraId="76E3023C" w14:textId="2B550443" w:rsidR="008B3B74" w:rsidRDefault="00C7419E" w:rsidP="00765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9E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подпись)</w:t>
      </w:r>
    </w:p>
    <w:p w14:paraId="77914FDC" w14:textId="1CB19CBE" w:rsidR="009D510F" w:rsidRDefault="009D510F" w:rsidP="00765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CA3F8" w14:textId="77777777" w:rsidR="009D510F" w:rsidRPr="009D510F" w:rsidRDefault="009D510F" w:rsidP="009D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распоряжением ознакомлена: </w:t>
      </w:r>
    </w:p>
    <w:p w14:paraId="5C2B1E02" w14:textId="326A17F9" w:rsidR="009D510F" w:rsidRPr="009D510F" w:rsidRDefault="009D510F" w:rsidP="009D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Серхатлич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Э.М.</w:t>
      </w:r>
      <w:r w:rsidRPr="009D5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64D6D533" w14:textId="2B267736" w:rsidR="009D510F" w:rsidRDefault="009D510F" w:rsidP="009D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0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подпись)</w:t>
      </w:r>
    </w:p>
    <w:p w14:paraId="7DB81E97" w14:textId="1B7A8E1B" w:rsidR="009D510F" w:rsidRDefault="009D510F" w:rsidP="009D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D6C3E" w14:textId="77777777" w:rsidR="009D510F" w:rsidRPr="009D510F" w:rsidRDefault="009D510F" w:rsidP="009D51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5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распоряжением ознакомлена: </w:t>
      </w:r>
    </w:p>
    <w:p w14:paraId="42BE73D8" w14:textId="37F7CD90" w:rsidR="009D510F" w:rsidRPr="009D510F" w:rsidRDefault="009D510F" w:rsidP="009D51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Кунакова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Н.И.</w:t>
      </w:r>
      <w:r w:rsidRPr="009D5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</w:p>
    <w:p w14:paraId="1F6EFFE9" w14:textId="3895DD69" w:rsidR="009D510F" w:rsidRDefault="009D510F" w:rsidP="009D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0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подпись)</w:t>
      </w:r>
    </w:p>
    <w:p w14:paraId="685BE5A6" w14:textId="28860FB6" w:rsidR="009D510F" w:rsidRDefault="009D510F" w:rsidP="009D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95891" w14:textId="77777777" w:rsidR="009D510F" w:rsidRPr="009D510F" w:rsidRDefault="009D510F" w:rsidP="009D51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5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распоряжением ознакомлена: </w:t>
      </w:r>
    </w:p>
    <w:p w14:paraId="15779E47" w14:textId="6C1B4D56" w:rsidR="009D510F" w:rsidRPr="009D510F" w:rsidRDefault="009D510F" w:rsidP="009D51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Чеснакова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В.В.</w:t>
      </w:r>
      <w:r w:rsidRPr="009D5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</w:p>
    <w:p w14:paraId="28FFB6FA" w14:textId="77777777" w:rsidR="009D510F" w:rsidRPr="009D510F" w:rsidRDefault="009D510F" w:rsidP="009D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0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подпись)</w:t>
      </w:r>
    </w:p>
    <w:p w14:paraId="47AA500A" w14:textId="77777777" w:rsidR="009D510F" w:rsidRDefault="009D510F" w:rsidP="009D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D510F" w:rsidSect="00B576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27B5"/>
    <w:multiLevelType w:val="hybridMultilevel"/>
    <w:tmpl w:val="CAE694DE"/>
    <w:lvl w:ilvl="0" w:tplc="995E4D9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277A51"/>
    <w:multiLevelType w:val="hybridMultilevel"/>
    <w:tmpl w:val="05A6F1B6"/>
    <w:lvl w:ilvl="0" w:tplc="A8069E4A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20416"/>
    <w:multiLevelType w:val="hybridMultilevel"/>
    <w:tmpl w:val="9E1C2B84"/>
    <w:lvl w:ilvl="0" w:tplc="10C8456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DBE"/>
    <w:rsid w:val="000270AE"/>
    <w:rsid w:val="00064242"/>
    <w:rsid w:val="000765CE"/>
    <w:rsid w:val="000F59E0"/>
    <w:rsid w:val="00163908"/>
    <w:rsid w:val="00177E46"/>
    <w:rsid w:val="001B01C5"/>
    <w:rsid w:val="001B6A09"/>
    <w:rsid w:val="001F15CC"/>
    <w:rsid w:val="00230B37"/>
    <w:rsid w:val="00262B9A"/>
    <w:rsid w:val="002A11F9"/>
    <w:rsid w:val="002B5CD2"/>
    <w:rsid w:val="002C7C03"/>
    <w:rsid w:val="00307645"/>
    <w:rsid w:val="00330B05"/>
    <w:rsid w:val="00336C57"/>
    <w:rsid w:val="00342D21"/>
    <w:rsid w:val="003711AD"/>
    <w:rsid w:val="003744B1"/>
    <w:rsid w:val="0037709D"/>
    <w:rsid w:val="003840E4"/>
    <w:rsid w:val="0039263F"/>
    <w:rsid w:val="0039327B"/>
    <w:rsid w:val="003A0903"/>
    <w:rsid w:val="003C5B36"/>
    <w:rsid w:val="003F65F3"/>
    <w:rsid w:val="00477392"/>
    <w:rsid w:val="00491A73"/>
    <w:rsid w:val="004A7C67"/>
    <w:rsid w:val="004B53F1"/>
    <w:rsid w:val="004B6FFB"/>
    <w:rsid w:val="004E2DCC"/>
    <w:rsid w:val="00504168"/>
    <w:rsid w:val="00520BEB"/>
    <w:rsid w:val="00531563"/>
    <w:rsid w:val="00543ED5"/>
    <w:rsid w:val="00554201"/>
    <w:rsid w:val="00566DCD"/>
    <w:rsid w:val="00567CC7"/>
    <w:rsid w:val="0057265C"/>
    <w:rsid w:val="00575FAE"/>
    <w:rsid w:val="0059715C"/>
    <w:rsid w:val="005A2C27"/>
    <w:rsid w:val="005A7F10"/>
    <w:rsid w:val="005E5DDD"/>
    <w:rsid w:val="005F5665"/>
    <w:rsid w:val="006416A4"/>
    <w:rsid w:val="00687F3A"/>
    <w:rsid w:val="006B01EC"/>
    <w:rsid w:val="006B06EC"/>
    <w:rsid w:val="006B6FC7"/>
    <w:rsid w:val="006D799F"/>
    <w:rsid w:val="00732CBA"/>
    <w:rsid w:val="00765B65"/>
    <w:rsid w:val="00773520"/>
    <w:rsid w:val="00773547"/>
    <w:rsid w:val="007D344F"/>
    <w:rsid w:val="007F3086"/>
    <w:rsid w:val="008120AA"/>
    <w:rsid w:val="00815E0A"/>
    <w:rsid w:val="00827B24"/>
    <w:rsid w:val="00832E89"/>
    <w:rsid w:val="00833516"/>
    <w:rsid w:val="008709F9"/>
    <w:rsid w:val="008A7039"/>
    <w:rsid w:val="008B3B74"/>
    <w:rsid w:val="008C156A"/>
    <w:rsid w:val="008D5EE8"/>
    <w:rsid w:val="00901546"/>
    <w:rsid w:val="00945DA4"/>
    <w:rsid w:val="00972354"/>
    <w:rsid w:val="00981743"/>
    <w:rsid w:val="009A4784"/>
    <w:rsid w:val="009A546C"/>
    <w:rsid w:val="009C69E7"/>
    <w:rsid w:val="009D510F"/>
    <w:rsid w:val="00A0402D"/>
    <w:rsid w:val="00A15564"/>
    <w:rsid w:val="00A679DF"/>
    <w:rsid w:val="00A8223F"/>
    <w:rsid w:val="00A8592D"/>
    <w:rsid w:val="00AA00CA"/>
    <w:rsid w:val="00B14DE2"/>
    <w:rsid w:val="00B30968"/>
    <w:rsid w:val="00B5481C"/>
    <w:rsid w:val="00B576B7"/>
    <w:rsid w:val="00BE22F9"/>
    <w:rsid w:val="00BE3AAA"/>
    <w:rsid w:val="00BF48D1"/>
    <w:rsid w:val="00C04FC8"/>
    <w:rsid w:val="00C07255"/>
    <w:rsid w:val="00C1081C"/>
    <w:rsid w:val="00C40725"/>
    <w:rsid w:val="00C65F25"/>
    <w:rsid w:val="00C7419E"/>
    <w:rsid w:val="00C866A3"/>
    <w:rsid w:val="00CB33CF"/>
    <w:rsid w:val="00CC6E37"/>
    <w:rsid w:val="00CD6431"/>
    <w:rsid w:val="00CE5DBE"/>
    <w:rsid w:val="00D3034F"/>
    <w:rsid w:val="00DB0FB5"/>
    <w:rsid w:val="00DB6A53"/>
    <w:rsid w:val="00DC482F"/>
    <w:rsid w:val="00E06231"/>
    <w:rsid w:val="00E4292D"/>
    <w:rsid w:val="00E70C50"/>
    <w:rsid w:val="00EA5324"/>
    <w:rsid w:val="00ED3802"/>
    <w:rsid w:val="00EF2F53"/>
    <w:rsid w:val="00F3631E"/>
    <w:rsid w:val="00F64EBC"/>
    <w:rsid w:val="00FD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24D9"/>
  <w15:docId w15:val="{2CF30020-6AE5-4BEF-A854-5FB5F8CE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732CBA"/>
  </w:style>
  <w:style w:type="paragraph" w:customStyle="1" w:styleId="heading21">
    <w:name w:val="heading2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1">
    <w:name w:val="heading3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6E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20B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2021-09-07T07:17:00Z</cp:lastPrinted>
  <dcterms:created xsi:type="dcterms:W3CDTF">2021-02-13T21:18:00Z</dcterms:created>
  <dcterms:modified xsi:type="dcterms:W3CDTF">2021-09-07T07:20:00Z</dcterms:modified>
</cp:coreProperties>
</file>