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26D036D9" w:rsidR="00B15679" w:rsidRPr="00B15679" w:rsidRDefault="00E94F50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r w:rsidR="0040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79B46644" w:rsidR="00B15679" w:rsidRPr="00B15679" w:rsidRDefault="0025053D" w:rsidP="00BA006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14.11.2022                                  </w:t>
      </w:r>
      <w:r w:rsidR="001C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</w:t>
      </w:r>
    </w:p>
    <w:p w14:paraId="022BF6DA" w14:textId="0BDA3F44" w:rsidR="00D74264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B9C947" w14:textId="77777777" w:rsidR="00E94F50" w:rsidRPr="00CA5DF9" w:rsidRDefault="00E94F50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2C736C" w14:textId="18980C6B" w:rsidR="00812F06" w:rsidRDefault="00074142" w:rsidP="00074142">
      <w:pPr>
        <w:pStyle w:val="ConsPlusNormal"/>
        <w:jc w:val="center"/>
        <w:rPr>
          <w:b/>
          <w:sz w:val="28"/>
          <w:szCs w:val="28"/>
        </w:rPr>
      </w:pPr>
      <w:r w:rsidRPr="00074142">
        <w:rPr>
          <w:b/>
          <w:sz w:val="28"/>
          <w:szCs w:val="28"/>
        </w:rPr>
        <w:t xml:space="preserve">О внесении изменений </w:t>
      </w:r>
      <w:bookmarkStart w:id="0" w:name="_Hlk114506895"/>
      <w:r w:rsidRPr="00074142">
        <w:rPr>
          <w:b/>
          <w:sz w:val="28"/>
          <w:szCs w:val="28"/>
        </w:rPr>
        <w:t xml:space="preserve">в </w:t>
      </w:r>
      <w:r w:rsidR="00F36068">
        <w:rPr>
          <w:b/>
          <w:sz w:val="28"/>
          <w:szCs w:val="28"/>
        </w:rPr>
        <w:t>штатное расписание МБУК «Кузьмино-Отвержский центр культуры и досуга»</w:t>
      </w:r>
    </w:p>
    <w:bookmarkEnd w:id="0"/>
    <w:p w14:paraId="41A6FB1F" w14:textId="486B7DC3" w:rsidR="00074142" w:rsidRDefault="00074142" w:rsidP="00D74264">
      <w:pPr>
        <w:pStyle w:val="ConsPlusNormal"/>
        <w:jc w:val="both"/>
        <w:rPr>
          <w:sz w:val="28"/>
          <w:szCs w:val="28"/>
        </w:rPr>
      </w:pPr>
    </w:p>
    <w:p w14:paraId="5EC47AEE" w14:textId="32ACD52D" w:rsidR="00E94F50" w:rsidRDefault="00E94F50" w:rsidP="00D74264">
      <w:pPr>
        <w:pStyle w:val="ConsPlusNormal"/>
        <w:jc w:val="both"/>
        <w:rPr>
          <w:sz w:val="28"/>
          <w:szCs w:val="28"/>
        </w:rPr>
      </w:pPr>
    </w:p>
    <w:p w14:paraId="2B7AFB96" w14:textId="77777777" w:rsidR="00E94F50" w:rsidRPr="00CA5DF9" w:rsidRDefault="00E94F50" w:rsidP="00D74264">
      <w:pPr>
        <w:pStyle w:val="ConsPlusNormal"/>
        <w:jc w:val="both"/>
        <w:rPr>
          <w:sz w:val="28"/>
          <w:szCs w:val="28"/>
        </w:rPr>
      </w:pPr>
    </w:p>
    <w:p w14:paraId="23AC7167" w14:textId="649166E6" w:rsidR="00097AC0" w:rsidRDefault="004F3F02" w:rsidP="00D74264">
      <w:pPr>
        <w:pStyle w:val="ConsPlusNormal"/>
        <w:ind w:firstLine="540"/>
        <w:jc w:val="both"/>
        <w:rPr>
          <w:sz w:val="28"/>
          <w:szCs w:val="28"/>
        </w:rPr>
      </w:pPr>
      <w:r w:rsidRPr="004F3F02">
        <w:rPr>
          <w:sz w:val="28"/>
          <w:szCs w:val="28"/>
        </w:rPr>
        <w:t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 в штатное расписание МБУК «Кузьмино-Отвержский центр культуры и досуга», руководствуясь Уставом 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Отвержский сельсовет</w:t>
      </w:r>
    </w:p>
    <w:p w14:paraId="66F7E00F" w14:textId="77777777" w:rsidR="00E94F50" w:rsidRDefault="00E94F5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2C16FAB2" w14:textId="77777777" w:rsidR="00E94F50" w:rsidRPr="00D74264" w:rsidRDefault="00E94F50" w:rsidP="00D5546E">
      <w:pPr>
        <w:pStyle w:val="ConsPlusNormal"/>
        <w:rPr>
          <w:sz w:val="28"/>
          <w:szCs w:val="28"/>
        </w:rPr>
      </w:pPr>
    </w:p>
    <w:p w14:paraId="2C3521FC" w14:textId="77777777" w:rsidR="004F3F02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097AC0" w:rsidRPr="00097AC0">
        <w:rPr>
          <w:sz w:val="28"/>
          <w:szCs w:val="28"/>
        </w:rPr>
        <w:t xml:space="preserve">Внести </w:t>
      </w:r>
      <w:bookmarkStart w:id="1" w:name="_Hlk114507073"/>
      <w:r w:rsidR="00097AC0" w:rsidRPr="00097AC0">
        <w:rPr>
          <w:sz w:val="28"/>
          <w:szCs w:val="28"/>
        </w:rPr>
        <w:t>в</w:t>
      </w:r>
      <w:r w:rsidR="00097AC0">
        <w:rPr>
          <w:sz w:val="28"/>
          <w:szCs w:val="28"/>
        </w:rPr>
        <w:t xml:space="preserve"> </w:t>
      </w:r>
      <w:bookmarkEnd w:id="1"/>
      <w:r w:rsidR="004F3F02" w:rsidRPr="004F3F02">
        <w:rPr>
          <w:sz w:val="28"/>
          <w:szCs w:val="28"/>
        </w:rPr>
        <w:t>штатное расписание МБУК «Кузьмино-Отвержский центр культуры и досуга»</w:t>
      </w:r>
      <w:r w:rsidR="004F3F02">
        <w:rPr>
          <w:sz w:val="28"/>
          <w:szCs w:val="28"/>
        </w:rPr>
        <w:t xml:space="preserve"> следующие изменения:</w:t>
      </w:r>
    </w:p>
    <w:p w14:paraId="685518D4" w14:textId="12DAC28F" w:rsidR="0052692A" w:rsidRDefault="004F3F02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692A" w:rsidRPr="0052692A">
        <w:rPr>
          <w:sz w:val="28"/>
          <w:szCs w:val="28"/>
        </w:rPr>
        <w:t>ликвид</w:t>
      </w:r>
      <w:r w:rsidR="0052692A">
        <w:rPr>
          <w:sz w:val="28"/>
          <w:szCs w:val="28"/>
        </w:rPr>
        <w:t>ировать</w:t>
      </w:r>
      <w:r w:rsidR="0052692A" w:rsidRPr="0052692A">
        <w:rPr>
          <w:sz w:val="28"/>
          <w:szCs w:val="28"/>
        </w:rPr>
        <w:t xml:space="preserve"> штатн</w:t>
      </w:r>
      <w:r w:rsidR="0052692A">
        <w:rPr>
          <w:sz w:val="28"/>
          <w:szCs w:val="28"/>
        </w:rPr>
        <w:t>ую</w:t>
      </w:r>
      <w:r w:rsidR="0052692A" w:rsidRPr="0052692A">
        <w:rPr>
          <w:sz w:val="28"/>
          <w:szCs w:val="28"/>
        </w:rPr>
        <w:t xml:space="preserve"> единиц</w:t>
      </w:r>
      <w:r w:rsidR="0052692A">
        <w:rPr>
          <w:sz w:val="28"/>
          <w:szCs w:val="28"/>
        </w:rPr>
        <w:t>у</w:t>
      </w:r>
      <w:r w:rsidR="0052692A" w:rsidRPr="0052692A">
        <w:rPr>
          <w:sz w:val="28"/>
          <w:szCs w:val="28"/>
        </w:rPr>
        <w:t xml:space="preserve"> киномеханик</w:t>
      </w:r>
      <w:r w:rsidR="0052692A">
        <w:rPr>
          <w:sz w:val="28"/>
          <w:szCs w:val="28"/>
        </w:rPr>
        <w:t>а</w:t>
      </w:r>
      <w:r w:rsidR="0052692A" w:rsidRPr="0052692A">
        <w:rPr>
          <w:sz w:val="28"/>
          <w:szCs w:val="28"/>
        </w:rPr>
        <w:t xml:space="preserve"> 6 разряда в количестве 0,5 ставки</w:t>
      </w:r>
      <w:r w:rsidR="0052692A">
        <w:rPr>
          <w:sz w:val="28"/>
          <w:szCs w:val="28"/>
        </w:rPr>
        <w:t>;</w:t>
      </w:r>
    </w:p>
    <w:p w14:paraId="10671679" w14:textId="7F6B1168" w:rsidR="00D74264" w:rsidRPr="00D74264" w:rsidRDefault="0052692A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2692A">
        <w:rPr>
          <w:sz w:val="28"/>
          <w:szCs w:val="28"/>
        </w:rPr>
        <w:t>вве</w:t>
      </w:r>
      <w:r>
        <w:rPr>
          <w:sz w:val="28"/>
          <w:szCs w:val="28"/>
        </w:rPr>
        <w:t>сти</w:t>
      </w:r>
      <w:r w:rsidRPr="0052692A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ую</w:t>
      </w:r>
      <w:r w:rsidRPr="0052692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52692A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52692A">
        <w:rPr>
          <w:sz w:val="28"/>
          <w:szCs w:val="28"/>
        </w:rPr>
        <w:t xml:space="preserve"> кружка второй категории в количестве 0,5 ставки с должностным окладом 3270,00 руб</w:t>
      </w:r>
      <w:r w:rsidR="00097AC0">
        <w:rPr>
          <w:sz w:val="28"/>
          <w:szCs w:val="28"/>
        </w:rPr>
        <w:t>.</w:t>
      </w:r>
    </w:p>
    <w:p w14:paraId="4804B376" w14:textId="1C462EF5" w:rsidR="00097AC0" w:rsidRPr="00097AC0" w:rsidRDefault="00097AC0" w:rsidP="00097A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изменения </w:t>
      </w:r>
      <w:bookmarkStart w:id="2" w:name="_Hlk114507030"/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2"/>
      <w:r w:rsidR="00586F3A" w:rsidRPr="005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МБУК «Кузьмино-Отвержский центр культуры и досуга»</w:t>
      </w:r>
      <w:r w:rsidR="005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Кузьмино-Отвержский сельсовет Липецкого муниципального района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14:paraId="77659326" w14:textId="77777777" w:rsidR="00097AC0" w:rsidRPr="00097AC0" w:rsidRDefault="00097AC0" w:rsidP="0009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обнародования.</w:t>
      </w: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3B1DCA20" w14:textId="0A6279AC" w:rsidR="00570FDA" w:rsidRDefault="00570FDA" w:rsidP="00D74264">
      <w:pPr>
        <w:pStyle w:val="ConsPlusNormal"/>
        <w:jc w:val="both"/>
        <w:rPr>
          <w:sz w:val="28"/>
          <w:szCs w:val="28"/>
        </w:rPr>
      </w:pPr>
    </w:p>
    <w:p w14:paraId="7EE27447" w14:textId="77777777" w:rsidR="00E066BC" w:rsidRPr="00D74264" w:rsidRDefault="00E066BC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0C5FFB82" w14:textId="256F5566" w:rsidR="00290E39" w:rsidRDefault="009474A1" w:rsidP="00586F3A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</w:t>
      </w:r>
      <w:r w:rsidR="00586F3A">
        <w:rPr>
          <w:sz w:val="28"/>
          <w:szCs w:val="28"/>
        </w:rPr>
        <w:t>в</w:t>
      </w:r>
    </w:p>
    <w:sectPr w:rsidR="00290E39" w:rsidSect="00E94F5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3D57" w14:textId="77777777" w:rsidR="003858B8" w:rsidRDefault="003858B8" w:rsidP="00F06963">
      <w:pPr>
        <w:spacing w:after="0" w:line="240" w:lineRule="auto"/>
      </w:pPr>
      <w:r>
        <w:separator/>
      </w:r>
    </w:p>
  </w:endnote>
  <w:endnote w:type="continuationSeparator" w:id="0">
    <w:p w14:paraId="5C81F21A" w14:textId="77777777" w:rsidR="003858B8" w:rsidRDefault="003858B8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CED6" w14:textId="77777777" w:rsidR="003858B8" w:rsidRDefault="003858B8" w:rsidP="00F06963">
      <w:pPr>
        <w:spacing w:after="0" w:line="240" w:lineRule="auto"/>
      </w:pPr>
      <w:r>
        <w:separator/>
      </w:r>
    </w:p>
  </w:footnote>
  <w:footnote w:type="continuationSeparator" w:id="0">
    <w:p w14:paraId="63A421A3" w14:textId="77777777" w:rsidR="003858B8" w:rsidRDefault="003858B8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285709"/>
      <w:docPartObj>
        <w:docPartGallery w:val="Page Numbers (Top of Page)"/>
        <w:docPartUnique/>
      </w:docPartObj>
    </w:sdtPr>
    <w:sdtEndPr/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055"/>
    <w:multiLevelType w:val="hybridMultilevel"/>
    <w:tmpl w:val="10EA5C80"/>
    <w:lvl w:ilvl="0" w:tplc="D47AE2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74142"/>
    <w:rsid w:val="00097AC0"/>
    <w:rsid w:val="000C3B2A"/>
    <w:rsid w:val="000D0034"/>
    <w:rsid w:val="000D3C0B"/>
    <w:rsid w:val="000E7B2B"/>
    <w:rsid w:val="000F705A"/>
    <w:rsid w:val="00107C7B"/>
    <w:rsid w:val="00112CB4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7182D"/>
    <w:rsid w:val="001800B1"/>
    <w:rsid w:val="001A2A39"/>
    <w:rsid w:val="001C3897"/>
    <w:rsid w:val="001C3E3F"/>
    <w:rsid w:val="001D14B8"/>
    <w:rsid w:val="001D5AFA"/>
    <w:rsid w:val="001E1DA4"/>
    <w:rsid w:val="00217D8F"/>
    <w:rsid w:val="00221C59"/>
    <w:rsid w:val="0025053D"/>
    <w:rsid w:val="00257424"/>
    <w:rsid w:val="0026205B"/>
    <w:rsid w:val="00290E39"/>
    <w:rsid w:val="00295D56"/>
    <w:rsid w:val="002C0092"/>
    <w:rsid w:val="002F15E9"/>
    <w:rsid w:val="00307D6A"/>
    <w:rsid w:val="00313D9D"/>
    <w:rsid w:val="003174CD"/>
    <w:rsid w:val="00331952"/>
    <w:rsid w:val="00344946"/>
    <w:rsid w:val="003557F6"/>
    <w:rsid w:val="00362D7F"/>
    <w:rsid w:val="0037336B"/>
    <w:rsid w:val="003858B8"/>
    <w:rsid w:val="00385F84"/>
    <w:rsid w:val="003946A9"/>
    <w:rsid w:val="003C0DE6"/>
    <w:rsid w:val="003C6B95"/>
    <w:rsid w:val="003D31EE"/>
    <w:rsid w:val="003F1C59"/>
    <w:rsid w:val="00400CE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4F3F02"/>
    <w:rsid w:val="0052692A"/>
    <w:rsid w:val="0053584C"/>
    <w:rsid w:val="00570FDA"/>
    <w:rsid w:val="00575AE4"/>
    <w:rsid w:val="00583377"/>
    <w:rsid w:val="00586F3A"/>
    <w:rsid w:val="005900B4"/>
    <w:rsid w:val="00593F00"/>
    <w:rsid w:val="005B2148"/>
    <w:rsid w:val="005B4714"/>
    <w:rsid w:val="005B6E80"/>
    <w:rsid w:val="005D68BB"/>
    <w:rsid w:val="005D7395"/>
    <w:rsid w:val="005F2DFC"/>
    <w:rsid w:val="005F55AB"/>
    <w:rsid w:val="006004A1"/>
    <w:rsid w:val="00625A8E"/>
    <w:rsid w:val="00632C16"/>
    <w:rsid w:val="00637A45"/>
    <w:rsid w:val="00666F6B"/>
    <w:rsid w:val="006818BC"/>
    <w:rsid w:val="0069061E"/>
    <w:rsid w:val="00696933"/>
    <w:rsid w:val="006A3230"/>
    <w:rsid w:val="006A4B05"/>
    <w:rsid w:val="006C44C7"/>
    <w:rsid w:val="006D630C"/>
    <w:rsid w:val="006E052E"/>
    <w:rsid w:val="006F27D2"/>
    <w:rsid w:val="00740E8D"/>
    <w:rsid w:val="007A5C26"/>
    <w:rsid w:val="007C198E"/>
    <w:rsid w:val="007C28F9"/>
    <w:rsid w:val="007D75F0"/>
    <w:rsid w:val="007F13EB"/>
    <w:rsid w:val="007F76C0"/>
    <w:rsid w:val="00812F06"/>
    <w:rsid w:val="00840130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2C90"/>
    <w:rsid w:val="009037C0"/>
    <w:rsid w:val="009151DD"/>
    <w:rsid w:val="009241C7"/>
    <w:rsid w:val="009474A1"/>
    <w:rsid w:val="00957147"/>
    <w:rsid w:val="009657F5"/>
    <w:rsid w:val="009C3A4E"/>
    <w:rsid w:val="009D2234"/>
    <w:rsid w:val="009D36F5"/>
    <w:rsid w:val="009E51FE"/>
    <w:rsid w:val="009F7959"/>
    <w:rsid w:val="00A224E5"/>
    <w:rsid w:val="00A26977"/>
    <w:rsid w:val="00A35E34"/>
    <w:rsid w:val="00A51F56"/>
    <w:rsid w:val="00A63761"/>
    <w:rsid w:val="00A648AD"/>
    <w:rsid w:val="00A72172"/>
    <w:rsid w:val="00A7527A"/>
    <w:rsid w:val="00A76BF4"/>
    <w:rsid w:val="00A87274"/>
    <w:rsid w:val="00AB4303"/>
    <w:rsid w:val="00AB476E"/>
    <w:rsid w:val="00B05E30"/>
    <w:rsid w:val="00B15679"/>
    <w:rsid w:val="00B36B12"/>
    <w:rsid w:val="00B472D1"/>
    <w:rsid w:val="00B50AC4"/>
    <w:rsid w:val="00B77C09"/>
    <w:rsid w:val="00B85E02"/>
    <w:rsid w:val="00B93D62"/>
    <w:rsid w:val="00B93FC4"/>
    <w:rsid w:val="00BA0060"/>
    <w:rsid w:val="00BB2278"/>
    <w:rsid w:val="00BC215E"/>
    <w:rsid w:val="00BE3C58"/>
    <w:rsid w:val="00BE3C62"/>
    <w:rsid w:val="00BF4088"/>
    <w:rsid w:val="00BF4CEF"/>
    <w:rsid w:val="00BF7D7A"/>
    <w:rsid w:val="00C1787C"/>
    <w:rsid w:val="00C41736"/>
    <w:rsid w:val="00C42C61"/>
    <w:rsid w:val="00C62BB2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7636"/>
    <w:rsid w:val="00DE39D1"/>
    <w:rsid w:val="00DF59F5"/>
    <w:rsid w:val="00E066BC"/>
    <w:rsid w:val="00E51ED3"/>
    <w:rsid w:val="00E634EB"/>
    <w:rsid w:val="00E73C2C"/>
    <w:rsid w:val="00E74104"/>
    <w:rsid w:val="00E94F50"/>
    <w:rsid w:val="00E95580"/>
    <w:rsid w:val="00EA62D3"/>
    <w:rsid w:val="00EC2D85"/>
    <w:rsid w:val="00EE6CAC"/>
    <w:rsid w:val="00EF2398"/>
    <w:rsid w:val="00EF4F23"/>
    <w:rsid w:val="00F04E1E"/>
    <w:rsid w:val="00F05DB8"/>
    <w:rsid w:val="00F06963"/>
    <w:rsid w:val="00F1106A"/>
    <w:rsid w:val="00F27F5B"/>
    <w:rsid w:val="00F35EF6"/>
    <w:rsid w:val="00F36068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Пользователь</cp:lastModifiedBy>
  <cp:revision>224</cp:revision>
  <cp:lastPrinted>2022-09-23T12:01:00Z</cp:lastPrinted>
  <dcterms:created xsi:type="dcterms:W3CDTF">2021-04-15T12:54:00Z</dcterms:created>
  <dcterms:modified xsi:type="dcterms:W3CDTF">2023-10-17T11:09:00Z</dcterms:modified>
</cp:coreProperties>
</file>