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5EC52E16" w:rsidR="00B15679" w:rsidRPr="00B15679" w:rsidRDefault="00604C05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девятая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0584BB55" w:rsidR="00B15679" w:rsidRPr="00B15679" w:rsidRDefault="007F7D4E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сентября 2022 года</w:t>
      </w:r>
      <w:r w:rsid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</w:p>
    <w:p w14:paraId="022BF6DA" w14:textId="3FFFF063" w:rsidR="00D74264" w:rsidRDefault="00D74264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8B5E978" w14:textId="77777777" w:rsidR="00FD1D25" w:rsidRPr="00CA5DF9" w:rsidRDefault="00FD1D25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42E5AC" w14:textId="1BBA395D" w:rsidR="00B15679" w:rsidRPr="00B15679" w:rsidRDefault="005B6E80" w:rsidP="00D7426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Hlk95377066"/>
      <w:bookmarkStart w:id="1" w:name="_Hlk97039250"/>
      <w:bookmarkStart w:id="2" w:name="_Hlk101791084"/>
      <w:bookmarkStart w:id="3" w:name="_Hlk95375313"/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bookmarkStart w:id="4" w:name="_Hlk112066827"/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Порядка </w:t>
      </w:r>
      <w:bookmarkStart w:id="5" w:name="_Hlk101963428"/>
      <w:bookmarkStart w:id="6" w:name="_Hlk101965746"/>
      <w:r w:rsidR="003946A9">
        <w:rPr>
          <w:rFonts w:ascii="Times New Roman" w:hAnsi="Times New Roman" w:cs="Times New Roman"/>
          <w:bCs w:val="0"/>
          <w:sz w:val="28"/>
          <w:szCs w:val="28"/>
        </w:rPr>
        <w:t>организации и проведения публичных слушаний в</w:t>
      </w:r>
      <w:r w:rsidRPr="005B6E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>сельско</w:t>
      </w:r>
      <w:r w:rsidR="003946A9"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 w:rsidR="003946A9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5B6E80">
        <w:rPr>
          <w:rFonts w:ascii="Times New Roman" w:hAnsi="Times New Roman" w:cs="Times New Roman"/>
          <w:bCs w:val="0"/>
          <w:sz w:val="28"/>
          <w:szCs w:val="28"/>
        </w:rPr>
        <w:t xml:space="preserve"> Кузьмино-Отвержский сельсовет </w:t>
      </w:r>
      <w:bookmarkStart w:id="7" w:name="_Hlk101963042"/>
      <w:r w:rsidR="003946A9">
        <w:rPr>
          <w:rFonts w:ascii="Times New Roman" w:hAnsi="Times New Roman" w:cs="Times New Roman"/>
          <w:bCs w:val="0"/>
          <w:sz w:val="28"/>
          <w:szCs w:val="28"/>
        </w:rPr>
        <w:t>Липецкого муниципального района Липецкой области</w:t>
      </w:r>
      <w:r w:rsidR="00295D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End w:id="0"/>
      <w:bookmarkEnd w:id="1"/>
      <w:bookmarkEnd w:id="2"/>
      <w:bookmarkEnd w:id="4"/>
      <w:bookmarkEnd w:id="5"/>
      <w:bookmarkEnd w:id="7"/>
    </w:p>
    <w:bookmarkEnd w:id="3"/>
    <w:bookmarkEnd w:id="6"/>
    <w:p w14:paraId="5CB8F180" w14:textId="55CA82D3" w:rsidR="009657F5" w:rsidRDefault="009657F5" w:rsidP="00D74264">
      <w:pPr>
        <w:pStyle w:val="ConsPlusNormal"/>
        <w:jc w:val="both"/>
        <w:rPr>
          <w:sz w:val="28"/>
          <w:szCs w:val="28"/>
        </w:rPr>
      </w:pPr>
    </w:p>
    <w:p w14:paraId="5509B783" w14:textId="75A325A5" w:rsidR="00FD1D25" w:rsidRDefault="00FD1D25" w:rsidP="00D74264">
      <w:pPr>
        <w:pStyle w:val="ConsPlusNormal"/>
        <w:jc w:val="both"/>
        <w:rPr>
          <w:sz w:val="28"/>
          <w:szCs w:val="28"/>
        </w:rPr>
      </w:pPr>
    </w:p>
    <w:p w14:paraId="0EE8174B" w14:textId="77777777" w:rsidR="00FD1D25" w:rsidRPr="00CA5DF9" w:rsidRDefault="00FD1D25" w:rsidP="00D74264">
      <w:pPr>
        <w:pStyle w:val="ConsPlusNormal"/>
        <w:jc w:val="both"/>
        <w:rPr>
          <w:sz w:val="28"/>
          <w:szCs w:val="28"/>
        </w:rPr>
      </w:pPr>
    </w:p>
    <w:p w14:paraId="6BF97D28" w14:textId="5FD4CB5D" w:rsidR="00D74264" w:rsidRDefault="00C42C61" w:rsidP="00F05DB8">
      <w:pPr>
        <w:pStyle w:val="ConsPlusNormal"/>
        <w:ind w:firstLine="540"/>
        <w:jc w:val="both"/>
        <w:rPr>
          <w:sz w:val="28"/>
          <w:szCs w:val="28"/>
        </w:rPr>
      </w:pPr>
      <w:r w:rsidRPr="00C42C61">
        <w:rPr>
          <w:sz w:val="28"/>
          <w:szCs w:val="28"/>
        </w:rPr>
        <w:t xml:space="preserve">Рассмотрев представленный главой администрации сельского поселения Кузьмино-Отвержский сельсовет Липецкого муниципального района Липецкой области </w:t>
      </w:r>
      <w:r>
        <w:rPr>
          <w:sz w:val="28"/>
          <w:szCs w:val="28"/>
        </w:rPr>
        <w:t xml:space="preserve">Порядок </w:t>
      </w:r>
      <w:r w:rsidRPr="00C42C61">
        <w:rPr>
          <w:sz w:val="28"/>
          <w:szCs w:val="28"/>
        </w:rPr>
        <w:t>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  <w:r>
        <w:rPr>
          <w:sz w:val="28"/>
          <w:szCs w:val="28"/>
        </w:rPr>
        <w:t xml:space="preserve">, руководствуясь </w:t>
      </w:r>
      <w:r w:rsidRPr="00C42C61">
        <w:rPr>
          <w:sz w:val="28"/>
          <w:szCs w:val="28"/>
        </w:rPr>
        <w:t xml:space="preserve">статьей 28 Федерального закона от 6 октября 2003 года N 131-ФЗ </w:t>
      </w:r>
      <w:bookmarkStart w:id="8" w:name="_Hlk112067174"/>
      <w:r w:rsidRPr="00C42C6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bookmarkEnd w:id="8"/>
      <w:r>
        <w:rPr>
          <w:sz w:val="28"/>
          <w:szCs w:val="28"/>
        </w:rPr>
        <w:t xml:space="preserve">, </w:t>
      </w:r>
      <w:r w:rsidR="00D74264" w:rsidRPr="00D74264">
        <w:rPr>
          <w:sz w:val="28"/>
          <w:szCs w:val="28"/>
        </w:rPr>
        <w:t xml:space="preserve">Уставом </w:t>
      </w:r>
      <w:bookmarkStart w:id="9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9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</w:t>
      </w:r>
      <w:r w:rsidR="00F679A7" w:rsidRPr="00F679A7">
        <w:rPr>
          <w:sz w:val="28"/>
          <w:szCs w:val="28"/>
        </w:rPr>
        <w:t xml:space="preserve">и учитывая решения постоянных депутатских комиссий, </w:t>
      </w:r>
      <w:r w:rsidR="00D5546E">
        <w:rPr>
          <w:sz w:val="28"/>
          <w:szCs w:val="28"/>
        </w:rPr>
        <w:t xml:space="preserve">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78D23E88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34B5E0A4" w14:textId="77777777" w:rsidR="00FD1D25" w:rsidRDefault="00FD1D25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4077C985" w:rsidR="009657F5" w:rsidRDefault="009657F5" w:rsidP="00D5546E">
      <w:pPr>
        <w:pStyle w:val="ConsPlusNormal"/>
        <w:rPr>
          <w:sz w:val="28"/>
          <w:szCs w:val="28"/>
        </w:rPr>
      </w:pPr>
    </w:p>
    <w:p w14:paraId="4E7ADA44" w14:textId="77777777" w:rsidR="00FD1D25" w:rsidRPr="00D74264" w:rsidRDefault="00FD1D25" w:rsidP="00D5546E">
      <w:pPr>
        <w:pStyle w:val="ConsPlusNormal"/>
        <w:rPr>
          <w:sz w:val="28"/>
          <w:szCs w:val="28"/>
        </w:rPr>
      </w:pPr>
    </w:p>
    <w:p w14:paraId="10671679" w14:textId="1EC8591D" w:rsidR="00D74264" w:rsidRDefault="00811BA4" w:rsidP="00811BA4">
      <w:pPr>
        <w:pStyle w:val="ConsPlusNormal"/>
        <w:ind w:firstLine="539"/>
        <w:jc w:val="both"/>
        <w:rPr>
          <w:sz w:val="28"/>
          <w:szCs w:val="28"/>
        </w:rPr>
      </w:pPr>
      <w:r w:rsidRPr="00811B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74264" w:rsidRPr="00D74264">
        <w:rPr>
          <w:sz w:val="28"/>
          <w:szCs w:val="28"/>
        </w:rPr>
        <w:t xml:space="preserve">Утвердить </w:t>
      </w:r>
      <w:r w:rsidR="00593F00">
        <w:rPr>
          <w:sz w:val="28"/>
          <w:szCs w:val="28"/>
        </w:rPr>
        <w:t xml:space="preserve">Порядок </w:t>
      </w:r>
      <w:r w:rsidR="00593F00" w:rsidRPr="00C42C61">
        <w:rPr>
          <w:sz w:val="28"/>
          <w:szCs w:val="28"/>
        </w:rPr>
        <w:t>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  <w:r w:rsidR="009657F5" w:rsidRPr="009657F5">
        <w:rPr>
          <w:sz w:val="28"/>
          <w:szCs w:val="28"/>
        </w:rPr>
        <w:t xml:space="preserve"> </w:t>
      </w:r>
      <w:r w:rsidR="00D74264" w:rsidRPr="00D74264">
        <w:rPr>
          <w:sz w:val="28"/>
          <w:szCs w:val="28"/>
        </w:rPr>
        <w:t>согласно приложению.</w:t>
      </w:r>
    </w:p>
    <w:p w14:paraId="06617DEA" w14:textId="55369E69" w:rsidR="00811BA4" w:rsidRPr="00D74264" w:rsidRDefault="00811BA4" w:rsidP="00811BA4">
      <w:pPr>
        <w:pStyle w:val="ConsPlusNormal"/>
        <w:ind w:firstLine="539"/>
        <w:jc w:val="both"/>
        <w:rPr>
          <w:sz w:val="28"/>
          <w:szCs w:val="28"/>
        </w:rPr>
      </w:pPr>
      <w:r w:rsidRPr="00811BA4">
        <w:rPr>
          <w:sz w:val="28"/>
          <w:szCs w:val="28"/>
        </w:rPr>
        <w:t>2. Признать утратившим силу решение Совета депутатов сельского поселения Кузьмино-Отвержский сельсовет Липецкого муниципального района Липецкой области Российской Федерации от 28.08.2015 № 170 "О порядке организации и проведении публичных слушаний в сельском поселении Кузьмино-Отвержский сельсовет Липецкого муниципального района Липецкой области".</w:t>
      </w:r>
    </w:p>
    <w:p w14:paraId="470E96DB" w14:textId="4A560F75" w:rsidR="005D68BB" w:rsidRDefault="00811BA4" w:rsidP="00D74264">
      <w:pPr>
        <w:pStyle w:val="ConsPlusNormal"/>
        <w:ind w:firstLine="539"/>
        <w:jc w:val="both"/>
        <w:rPr>
          <w:sz w:val="28"/>
          <w:szCs w:val="28"/>
        </w:rPr>
      </w:pPr>
      <w:bookmarkStart w:id="10" w:name="_Hlk113113074"/>
      <w:r>
        <w:rPr>
          <w:sz w:val="28"/>
          <w:szCs w:val="28"/>
        </w:rPr>
        <w:t>3</w:t>
      </w:r>
      <w:r w:rsidR="00D74264" w:rsidRPr="00D74264">
        <w:rPr>
          <w:sz w:val="28"/>
          <w:szCs w:val="28"/>
        </w:rPr>
        <w:t xml:space="preserve">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473814" w:rsidRPr="00473814">
        <w:rPr>
          <w:sz w:val="28"/>
          <w:szCs w:val="28"/>
        </w:rPr>
        <w:t xml:space="preserve"> главе администрации сельского поселения Кузьмино-Отвержский сельсовет Липецкого муниципального района для </w:t>
      </w:r>
      <w:r w:rsidR="00473814" w:rsidRPr="00473814">
        <w:rPr>
          <w:sz w:val="28"/>
          <w:szCs w:val="28"/>
        </w:rPr>
        <w:lastRenderedPageBreak/>
        <w:t>подписания и о</w:t>
      </w:r>
      <w:r w:rsidR="00F33A5F">
        <w:rPr>
          <w:sz w:val="28"/>
          <w:szCs w:val="28"/>
        </w:rPr>
        <w:t>бнародования</w:t>
      </w:r>
      <w:r w:rsidR="00473814" w:rsidRPr="00473814">
        <w:rPr>
          <w:sz w:val="28"/>
          <w:szCs w:val="28"/>
        </w:rPr>
        <w:t>.</w:t>
      </w:r>
    </w:p>
    <w:bookmarkEnd w:id="10"/>
    <w:p w14:paraId="701A0F9D" w14:textId="0E434EEE" w:rsidR="00D74264" w:rsidRPr="00D74264" w:rsidRDefault="00811BA4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264" w:rsidRPr="00D74264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F33A5F">
        <w:rPr>
          <w:sz w:val="28"/>
          <w:szCs w:val="28"/>
        </w:rPr>
        <w:t>обнародования</w:t>
      </w:r>
      <w:r w:rsidR="00D74264" w:rsidRPr="00D74264">
        <w:rPr>
          <w:sz w:val="28"/>
          <w:szCs w:val="28"/>
        </w:rPr>
        <w:t>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3E667420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7B81D3F3" w14:textId="77777777" w:rsidR="005C27E5" w:rsidRPr="00D74264" w:rsidRDefault="005C27E5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23356C7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11C37F27" w14:textId="77777777" w:rsidR="005C27E5" w:rsidRDefault="005C27E5" w:rsidP="00D74264">
      <w:pPr>
        <w:pStyle w:val="ConsPlusNormal"/>
        <w:jc w:val="right"/>
        <w:rPr>
          <w:sz w:val="28"/>
          <w:szCs w:val="28"/>
        </w:rPr>
      </w:pPr>
    </w:p>
    <w:p w14:paraId="3C3B454B" w14:textId="6681305F" w:rsidR="005C27E5" w:rsidRDefault="005C27E5" w:rsidP="00D74264">
      <w:pPr>
        <w:pStyle w:val="ConsPlusNormal"/>
        <w:jc w:val="right"/>
        <w:rPr>
          <w:sz w:val="28"/>
          <w:szCs w:val="28"/>
        </w:rPr>
      </w:pPr>
    </w:p>
    <w:p w14:paraId="05298801" w14:textId="25533986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4D29523" w14:textId="1DB00FD2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65BB64C" w14:textId="076D2E45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294CA70" w14:textId="2126D519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69C9F294" w14:textId="036C0816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627EF22E" w14:textId="3B1DC5C6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0390876" w14:textId="27064DF1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37E8DD6F" w14:textId="7B83CD1A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A60603A" w14:textId="2E583543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9001AEB" w14:textId="64155919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220808F9" w14:textId="294CF9B9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914E9B4" w14:textId="02565A6A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45D73494" w14:textId="6C08E1B7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2BC8130E" w14:textId="358FD761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6A466F2A" w14:textId="2B2390AD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E71FE57" w14:textId="4636F9A4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4613DE99" w14:textId="034F5B25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16683977" w14:textId="3771455A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F7E643E" w14:textId="7ED84A21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4AA0C940" w14:textId="1555806F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C2CD02F" w14:textId="2E3B54D8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3532BE08" w14:textId="76B11165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1F53D64" w14:textId="3840D5CF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2A572DAF" w14:textId="6D8067FD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722257CF" w14:textId="2A8F86A1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5F2C8DA7" w14:textId="4B431E3A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68EB79C0" w14:textId="2CAA9D0F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285807EA" w14:textId="54347014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7ABC8175" w14:textId="2CBF6FAC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472BF13A" w14:textId="7BD20C71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44344B1A" w14:textId="25320E9F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0C67AC00" w14:textId="003E455C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6FF7873A" w14:textId="060BADBE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1E2FD7B4" w14:textId="77777777" w:rsidR="000C4907" w:rsidRDefault="000C4907" w:rsidP="00D74264">
      <w:pPr>
        <w:pStyle w:val="ConsPlusNormal"/>
        <w:jc w:val="right"/>
        <w:rPr>
          <w:sz w:val="28"/>
          <w:szCs w:val="28"/>
        </w:rPr>
      </w:pPr>
    </w:p>
    <w:p w14:paraId="5D1A30FE" w14:textId="13F1BF0E" w:rsidR="00D74264" w:rsidRPr="00D74264" w:rsidRDefault="008F1155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77E8C" w:rsidRPr="00F77E8C">
        <w:rPr>
          <w:sz w:val="28"/>
          <w:szCs w:val="28"/>
        </w:rPr>
        <w:t xml:space="preserve">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</w:t>
      </w:r>
      <w:r w:rsidR="00F77E8C">
        <w:rPr>
          <w:sz w:val="28"/>
          <w:szCs w:val="28"/>
        </w:rPr>
        <w:t>___________ № ______</w:t>
      </w:r>
    </w:p>
    <w:p w14:paraId="50D66D98" w14:textId="77777777"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14:paraId="0D8AE937" w14:textId="77777777" w:rsidR="00E634EB" w:rsidRDefault="00E634EB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1"/>
      <w:bookmarkEnd w:id="11"/>
      <w:r w:rsidRPr="00E634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4C36EE39" w14:textId="7ABD3DAC" w:rsidR="00E634EB" w:rsidRPr="00E634EB" w:rsidRDefault="00041973" w:rsidP="00E63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973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</w:t>
      </w:r>
      <w:bookmarkStart w:id="12" w:name="_Hlk112052972"/>
      <w:r w:rsidRPr="00041973">
        <w:rPr>
          <w:rFonts w:ascii="Times New Roman" w:hAnsi="Times New Roman" w:cs="Times New Roman"/>
          <w:sz w:val="28"/>
          <w:szCs w:val="28"/>
        </w:rPr>
        <w:t>в сельском поселении Кузьмино-Отвержский сельсовет Липецкого муниципального района Липецкой области</w:t>
      </w:r>
      <w:bookmarkEnd w:id="12"/>
      <w:r w:rsidRPr="00041973">
        <w:rPr>
          <w:rFonts w:ascii="Times New Roman" w:hAnsi="Times New Roman" w:cs="Times New Roman"/>
          <w:sz w:val="28"/>
          <w:szCs w:val="28"/>
        </w:rPr>
        <w:t xml:space="preserve"> </w:t>
      </w:r>
      <w:r w:rsidR="00E634EB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1CFE4733" w14:textId="77777777" w:rsidR="00E634EB" w:rsidRDefault="00E634EB" w:rsidP="00D742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7E9330" w14:textId="77777777" w:rsidR="006818BC" w:rsidRPr="006818BC" w:rsidRDefault="006818BC" w:rsidP="00681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03E15CA0" w14:textId="69E5427A" w:rsidR="006818BC" w:rsidRPr="006818BC" w:rsidRDefault="006818BC" w:rsidP="006818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Настоящ</w:t>
      </w:r>
      <w:r w:rsidR="00A35E34">
        <w:rPr>
          <w:rFonts w:ascii="Times New Roman" w:hAnsi="Times New Roman" w:cs="Times New Roman"/>
          <w:sz w:val="28"/>
          <w:szCs w:val="28"/>
        </w:rPr>
        <w:t>ий</w:t>
      </w:r>
      <w:r w:rsidRPr="006818BC">
        <w:rPr>
          <w:rFonts w:ascii="Times New Roman" w:hAnsi="Times New Roman" w:cs="Times New Roman"/>
          <w:sz w:val="28"/>
          <w:szCs w:val="28"/>
        </w:rPr>
        <w:t xml:space="preserve"> </w:t>
      </w:r>
      <w:r w:rsidR="00A35E34">
        <w:rPr>
          <w:rFonts w:ascii="Times New Roman" w:hAnsi="Times New Roman" w:cs="Times New Roman"/>
          <w:sz w:val="28"/>
          <w:szCs w:val="28"/>
        </w:rPr>
        <w:t>Порядок</w:t>
      </w:r>
      <w:r w:rsidRPr="006818BC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hyperlink r:id="rId8" w:tgtFrame="_blank" w:history="1">
        <w:r w:rsidRPr="006818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6818BC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7A5C26" w:rsidRPr="007A5C26">
        <w:rPr>
          <w:rFonts w:ascii="Times New Roman" w:hAnsi="Times New Roman" w:cs="Times New Roman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</w:t>
      </w:r>
      <w:r w:rsidRPr="006818BC">
        <w:rPr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6818B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818BC">
        <w:rPr>
          <w:rFonts w:ascii="Times New Roman" w:hAnsi="Times New Roman" w:cs="Times New Roman"/>
          <w:sz w:val="28"/>
          <w:szCs w:val="28"/>
        </w:rPr>
        <w:t> 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поселения Кузьмино-Отвержский сельсовет Липецкого муниципального района Липецкой области Российской Федерации устанавливает порядок 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как одной из форм реализации прав жителей </w:t>
      </w:r>
      <w:r w:rsidR="006906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на непосредственное участие в процессе принятия решений органами местного самоуправления по вопросам местного значения.</w:t>
      </w:r>
    </w:p>
    <w:p w14:paraId="77AB24D6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7BB1273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14:paraId="563A6463" w14:textId="247DEB04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A35E34">
        <w:rPr>
          <w:rFonts w:ascii="Times New Roman" w:hAnsi="Times New Roman" w:cs="Times New Roman"/>
          <w:sz w:val="28"/>
          <w:szCs w:val="28"/>
        </w:rPr>
        <w:t>Порядке</w:t>
      </w:r>
      <w:r w:rsidRPr="006818BC">
        <w:rPr>
          <w:rFonts w:ascii="Times New Roman" w:hAnsi="Times New Roman" w:cs="Times New Roman"/>
          <w:sz w:val="28"/>
          <w:szCs w:val="28"/>
        </w:rPr>
        <w:t>:</w:t>
      </w:r>
    </w:p>
    <w:p w14:paraId="192A0A1A" w14:textId="694AACF0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Инициаторы проведения публичных слушаний - жители </w:t>
      </w:r>
      <w:r w:rsidR="00BB2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5623">
        <w:rPr>
          <w:rFonts w:ascii="Times New Roman" w:hAnsi="Times New Roman" w:cs="Times New Roman"/>
          <w:sz w:val="28"/>
          <w:szCs w:val="28"/>
        </w:rPr>
        <w:t xml:space="preserve"> Кузьмино-Отвержский сельсовет Липецкого муниципального района Липецкой области</w:t>
      </w:r>
      <w:r w:rsidRPr="006818BC">
        <w:rPr>
          <w:rFonts w:ascii="Times New Roman" w:hAnsi="Times New Roman" w:cs="Times New Roman"/>
          <w:sz w:val="28"/>
          <w:szCs w:val="28"/>
        </w:rPr>
        <w:t xml:space="preserve">, </w:t>
      </w:r>
      <w:r w:rsidR="00071B5F" w:rsidRPr="00071B5F">
        <w:rPr>
          <w:rFonts w:ascii="Times New Roman" w:hAnsi="Times New Roman" w:cs="Times New Roman"/>
          <w:sz w:val="28"/>
          <w:szCs w:val="28"/>
        </w:rPr>
        <w:t>постоянно зарегистрированны</w:t>
      </w:r>
      <w:r w:rsidR="00071B5F">
        <w:rPr>
          <w:rFonts w:ascii="Times New Roman" w:hAnsi="Times New Roman" w:cs="Times New Roman"/>
          <w:sz w:val="28"/>
          <w:szCs w:val="28"/>
        </w:rPr>
        <w:t>е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и обладающи</w:t>
      </w:r>
      <w:r w:rsidR="00071B5F">
        <w:rPr>
          <w:rFonts w:ascii="Times New Roman" w:hAnsi="Times New Roman" w:cs="Times New Roman"/>
          <w:sz w:val="28"/>
          <w:szCs w:val="28"/>
        </w:rPr>
        <w:t>е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активным избирательным правом</w:t>
      </w:r>
      <w:r w:rsidR="00E51ED3">
        <w:rPr>
          <w:rFonts w:ascii="Times New Roman" w:hAnsi="Times New Roman" w:cs="Times New Roman"/>
          <w:sz w:val="28"/>
          <w:szCs w:val="28"/>
        </w:rPr>
        <w:t xml:space="preserve"> (далее – жители сельского поселения)</w:t>
      </w:r>
      <w:r w:rsidR="00071B5F">
        <w:rPr>
          <w:rFonts w:ascii="Times New Roman" w:hAnsi="Times New Roman" w:cs="Times New Roman"/>
          <w:sz w:val="28"/>
          <w:szCs w:val="28"/>
        </w:rPr>
        <w:t>,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B22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2278" w:rsidRPr="00BB2278">
        <w:rPr>
          <w:rFonts w:ascii="Times New Roman" w:hAnsi="Times New Roman" w:cs="Times New Roman"/>
          <w:sz w:val="28"/>
          <w:szCs w:val="28"/>
        </w:rPr>
        <w:t>Кузьмино-Отвержский сельсовет Липецкого муниципального района Липецкой области</w:t>
      </w:r>
      <w:r w:rsidR="00BB2278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B227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</w:t>
      </w:r>
      <w:r w:rsidR="00D42332" w:rsidRPr="00D42332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Липецкой области </w:t>
      </w:r>
      <w:r w:rsidRPr="006818BC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D42332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).</w:t>
      </w:r>
    </w:p>
    <w:p w14:paraId="7CD23CA4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Итоговое заседание публичных слушаний (далее - итоговое заседание) - заседание, проводимое по окончании срока проведения публичных слушаний.</w:t>
      </w:r>
    </w:p>
    <w:p w14:paraId="286D5E6F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Рекомендации публичных слушаний - документ, содержащий предложения участников публичных слушаний, относящихся к предмету вынесенного на публичные слушания муниципального правового акта, выводы оргкомитета о принятии или отклонении предложений участников публичных слушаний, обоснование данного вывода, обращения и рекомендации.</w:t>
      </w:r>
    </w:p>
    <w:p w14:paraId="06CC8FBC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Протокол публичных слушаний - документ, содержащий предложения участников публичных слушаний, поступившие в ходе проведения публичных слушаний.</w:t>
      </w:r>
    </w:p>
    <w:p w14:paraId="70B2D6BE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- период времени, определяемый в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решении о назначении публичных слушаний, в течение которого участники публичных слушаний вправе вносить предложения к вынесенному на публичные слушания проекту муниципального правового акта.</w:t>
      </w:r>
    </w:p>
    <w:p w14:paraId="4C26249D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6E578415" w14:textId="2831BD73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 xml:space="preserve">Статья 2. Цели </w:t>
      </w:r>
      <w:r w:rsidR="00221C59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6818BC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14:paraId="2E730CCC" w14:textId="6120F395" w:rsidR="006818BC" w:rsidRDefault="00666F6B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целях обсуждения проектов муниципальных правовых актов по вопросам местного значения с участием жителей </w:t>
      </w:r>
      <w:bookmarkStart w:id="13" w:name="_Hlk112053249"/>
      <w:r w:rsidR="000117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="006818BC" w:rsidRPr="006818BC">
        <w:rPr>
          <w:rFonts w:ascii="Times New Roman" w:hAnsi="Times New Roman" w:cs="Times New Roman"/>
          <w:sz w:val="28"/>
          <w:szCs w:val="28"/>
        </w:rPr>
        <w:t xml:space="preserve">для выявления мнения и интересов жителей </w:t>
      </w:r>
      <w:r w:rsidR="000117C8" w:rsidRPr="000117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18BC" w:rsidRPr="006818BC">
        <w:rPr>
          <w:rFonts w:ascii="Times New Roman" w:hAnsi="Times New Roman" w:cs="Times New Roman"/>
          <w:sz w:val="28"/>
          <w:szCs w:val="28"/>
        </w:rPr>
        <w:t>.</w:t>
      </w:r>
    </w:p>
    <w:p w14:paraId="245F9F31" w14:textId="09052CB0" w:rsidR="00221C59" w:rsidRPr="00221C59" w:rsidRDefault="00666F6B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1C59" w:rsidRPr="00221C59">
        <w:rPr>
          <w:rFonts w:ascii="Times New Roman" w:hAnsi="Times New Roman" w:cs="Times New Roman"/>
          <w:sz w:val="28"/>
          <w:szCs w:val="28"/>
        </w:rPr>
        <w:t>Целями проведения публичных слушаний являются:</w:t>
      </w:r>
    </w:p>
    <w:p w14:paraId="036AEF66" w14:textId="2A9D05CA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) обеспечение реализации прав граждан Российской Федерации, постоянно </w:t>
      </w:r>
      <w:r w:rsidR="00C95F14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Кузьмино-Отвержский сельсовет, на непосредственное участие в осуществлении местного самоуправления и благоприятные условия жизнедеятельности</w:t>
      </w:r>
      <w:r w:rsidR="00C95F14">
        <w:rPr>
          <w:rFonts w:ascii="Times New Roman" w:hAnsi="Times New Roman" w:cs="Times New Roman"/>
          <w:sz w:val="28"/>
          <w:szCs w:val="28"/>
        </w:rPr>
        <w:t>.</w:t>
      </w:r>
    </w:p>
    <w:p w14:paraId="386ED24E" w14:textId="4C51A242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C59" w:rsidRPr="00221C59">
        <w:rPr>
          <w:rFonts w:ascii="Times New Roman" w:hAnsi="Times New Roman" w:cs="Times New Roman"/>
          <w:sz w:val="28"/>
          <w:szCs w:val="28"/>
        </w:rPr>
        <w:t>) подготовка предложений и рекомендаций по проектам правовых актов органов местного самоуправления, выносимых на публичные слушания.</w:t>
      </w:r>
    </w:p>
    <w:p w14:paraId="0E86C14C" w14:textId="069F1862" w:rsidR="00221C59" w:rsidRPr="00221C59" w:rsidRDefault="00666F6B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Задачами публичных слушаний являются:</w:t>
      </w:r>
    </w:p>
    <w:p w14:paraId="62B2349C" w14:textId="09675FBC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) доведение до </w:t>
      </w:r>
      <w:r w:rsidR="00EA62D3">
        <w:rPr>
          <w:rFonts w:ascii="Times New Roman" w:hAnsi="Times New Roman" w:cs="Times New Roman"/>
          <w:sz w:val="28"/>
          <w:szCs w:val="28"/>
        </w:rPr>
        <w:t>жителей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сельского поселения полной и точной информации о проектах нормативных правовых актов Совета депутатов и </w:t>
      </w:r>
      <w:r w:rsidR="00957147" w:rsidRPr="00957147">
        <w:rPr>
          <w:rFonts w:ascii="Times New Roman" w:hAnsi="Times New Roman" w:cs="Times New Roman"/>
          <w:sz w:val="28"/>
          <w:szCs w:val="28"/>
        </w:rPr>
        <w:t>администраци</w:t>
      </w:r>
      <w:r w:rsidR="00957147">
        <w:rPr>
          <w:rFonts w:ascii="Times New Roman" w:hAnsi="Times New Roman" w:cs="Times New Roman"/>
          <w:sz w:val="28"/>
          <w:szCs w:val="28"/>
        </w:rPr>
        <w:t>и</w:t>
      </w:r>
      <w:r w:rsidR="00957147" w:rsidRPr="00957147">
        <w:rPr>
          <w:rFonts w:ascii="Times New Roman" w:hAnsi="Times New Roman" w:cs="Times New Roman"/>
          <w:sz w:val="28"/>
          <w:szCs w:val="28"/>
        </w:rPr>
        <w:t xml:space="preserve"> сельского поселения Кузьмино-Отвержский сельсовет Липецкого муниципального района Липецкой области (далее – администрация)</w:t>
      </w:r>
      <w:r w:rsidR="00221C59" w:rsidRPr="00221C59">
        <w:rPr>
          <w:rFonts w:ascii="Times New Roman" w:hAnsi="Times New Roman" w:cs="Times New Roman"/>
          <w:sz w:val="28"/>
          <w:szCs w:val="28"/>
        </w:rPr>
        <w:t>, а также вопросов, выносимых на публичные слушания;</w:t>
      </w:r>
    </w:p>
    <w:p w14:paraId="699920C2" w14:textId="016F034C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) обсуждение и выяснение мнения </w:t>
      </w:r>
      <w:r w:rsidR="00EA62D3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по проектам нормативных правовых актов органов местного самоуправления сельского поселения и вопросам, выносимым на публичные слушания;</w:t>
      </w:r>
    </w:p>
    <w:p w14:paraId="328A9562" w14:textId="206C2001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) оценка отношения </w:t>
      </w:r>
      <w:r w:rsidR="00B50AC4">
        <w:rPr>
          <w:rFonts w:ascii="Times New Roman" w:hAnsi="Times New Roman" w:cs="Times New Roman"/>
          <w:sz w:val="28"/>
          <w:szCs w:val="28"/>
        </w:rPr>
        <w:t>жителей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сельского поселения к рассматриваемым проектам нормативных правовых актов Совета депутатов и главы сельского поселения, а также вопросам, выносимым на публичные слушания;</w:t>
      </w:r>
    </w:p>
    <w:p w14:paraId="0991A174" w14:textId="5044A2F6" w:rsidR="00221C59" w:rsidRPr="00221C59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) выявление предложений и рекомендаций со стороны </w:t>
      </w:r>
      <w:r w:rsidR="00EC2D85" w:rsidRPr="00EC2D8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по важнейшим мероприятиям, проводимым органами местного самоуправления, затрагивающим интересы все</w:t>
      </w:r>
      <w:r w:rsidR="00EC2D85">
        <w:rPr>
          <w:rFonts w:ascii="Times New Roman" w:hAnsi="Times New Roman" w:cs="Times New Roman"/>
          <w:sz w:val="28"/>
          <w:szCs w:val="28"/>
        </w:rPr>
        <w:t>х</w:t>
      </w:r>
      <w:r w:rsidR="00221C59" w:rsidRPr="00221C59">
        <w:rPr>
          <w:rFonts w:ascii="Times New Roman" w:hAnsi="Times New Roman" w:cs="Times New Roman"/>
          <w:sz w:val="28"/>
          <w:szCs w:val="28"/>
        </w:rPr>
        <w:t xml:space="preserve"> </w:t>
      </w:r>
      <w:r w:rsidR="00EC2D85" w:rsidRPr="00EC2D8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221C59" w:rsidRPr="00221C59">
        <w:rPr>
          <w:rFonts w:ascii="Times New Roman" w:hAnsi="Times New Roman" w:cs="Times New Roman"/>
          <w:sz w:val="28"/>
          <w:szCs w:val="28"/>
        </w:rPr>
        <w:t>;</w:t>
      </w:r>
    </w:p>
    <w:p w14:paraId="4D4A33CB" w14:textId="468C5A0E" w:rsidR="00221C59" w:rsidRPr="006818BC" w:rsidRDefault="005B4714" w:rsidP="00221C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1C59" w:rsidRPr="00221C59">
        <w:rPr>
          <w:rFonts w:ascii="Times New Roman" w:hAnsi="Times New Roman" w:cs="Times New Roman"/>
          <w:sz w:val="28"/>
          <w:szCs w:val="28"/>
        </w:rPr>
        <w:t>) соблюдение права человека на благоприятные условия жизнедеятельности.</w:t>
      </w:r>
    </w:p>
    <w:p w14:paraId="0EBEA8A2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4357FD02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3. Вопросы публичных слушаний</w:t>
      </w:r>
    </w:p>
    <w:p w14:paraId="21920B5F" w14:textId="61920071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1. На публичные слушания могут быть вынесены проекты муниципальных правовых актов органов местного самоуправления </w:t>
      </w:r>
      <w:r w:rsidR="000117C8" w:rsidRPr="000117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14:paraId="7ACB0696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2. На публичные слушания должны выноситься:</w:t>
      </w:r>
    </w:p>
    <w:p w14:paraId="59C8A8D8" w14:textId="5C43DC9C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0117C8" w:rsidRPr="000117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0117C8" w:rsidRPr="000117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18BC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устава или законов Липецкой области в целях приведения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данного устава в соответствие с этими нормативными правовыми актами;</w:t>
      </w:r>
    </w:p>
    <w:p w14:paraId="02024628" w14:textId="77777777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14:paraId="2C4A1E49" w14:textId="6DA2B719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3) проект стратегии социально-экономического развития </w:t>
      </w:r>
      <w:r w:rsidR="003174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;</w:t>
      </w:r>
    </w:p>
    <w:p w14:paraId="3278A160" w14:textId="51B7553E" w:rsidR="006818BC" w:rsidRPr="006818BC" w:rsidRDefault="006818BC" w:rsidP="000117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0117C8" w:rsidRPr="000117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требуется получение согласия населения </w:t>
      </w:r>
      <w:r w:rsidR="001D14B8" w:rsidRPr="001D14B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, выраженного путем голосования.</w:t>
      </w:r>
    </w:p>
    <w:p w14:paraId="4DDEAF46" w14:textId="163C6389" w:rsidR="006818BC" w:rsidRPr="006818BC" w:rsidRDefault="006818BC" w:rsidP="001D14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По решению Совета</w:t>
      </w:r>
      <w:r w:rsidR="001D14B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1D14B8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на публичные слушания могут быть вынесены иные вопросы, отнесенные федеральным законодательством к вопросам местного значения.</w:t>
      </w:r>
    </w:p>
    <w:p w14:paraId="72F6E146" w14:textId="246EF503" w:rsidR="006818BC" w:rsidRPr="006818BC" w:rsidRDefault="006818BC" w:rsidP="001D14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4. Публичные слушания по проектам муниципальных правовых актов, указанным в пункте 2 настоящей статьи, назначаются и проводятся Советом</w:t>
      </w:r>
      <w:r w:rsidR="00B36B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042D3A43" w14:textId="5DD05E0D" w:rsidR="006818BC" w:rsidRPr="006818BC" w:rsidRDefault="006818BC" w:rsidP="001622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5. Публичные слушания в сфере градостроительных отношений организуются и проводятся администрацией в соответствии с Градостроительным кодексом Российской Федерации и </w:t>
      </w:r>
      <w:r w:rsidR="00B77C09" w:rsidRPr="00B77C09">
        <w:rPr>
          <w:rFonts w:ascii="Times New Roman" w:hAnsi="Times New Roman" w:cs="Times New Roman"/>
          <w:sz w:val="28"/>
          <w:szCs w:val="28"/>
        </w:rPr>
        <w:t>Положение</w:t>
      </w:r>
      <w:r w:rsidR="00B77C09">
        <w:rPr>
          <w:rFonts w:ascii="Times New Roman" w:hAnsi="Times New Roman" w:cs="Times New Roman"/>
          <w:sz w:val="28"/>
          <w:szCs w:val="28"/>
        </w:rPr>
        <w:t>м</w:t>
      </w:r>
      <w:r w:rsidR="00B77C09" w:rsidRPr="00B77C09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22.04.2019 № 387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5620CB52" w14:textId="2AD39992" w:rsidR="006818BC" w:rsidRPr="006818BC" w:rsidRDefault="006818BC" w:rsidP="00BE3C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6. Поступившие в ходе проведения публичных слушаний предложения участников публичных слушаний носят рекомендательный характер для Совета</w:t>
      </w:r>
      <w:r w:rsidR="00BE3C5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 </w:t>
      </w:r>
      <w:r w:rsidR="00BE3C5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4324DE5B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7873338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4. Инициаторы публичных слушаний</w:t>
      </w:r>
    </w:p>
    <w:p w14:paraId="768CC683" w14:textId="4765AE56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по инициативе жителей </w:t>
      </w:r>
      <w:r w:rsidR="000C3B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ED8">
        <w:rPr>
          <w:rFonts w:ascii="Times New Roman" w:hAnsi="Times New Roman" w:cs="Times New Roman"/>
          <w:sz w:val="28"/>
          <w:szCs w:val="28"/>
        </w:rPr>
        <w:t>,</w:t>
      </w:r>
      <w:r w:rsidR="00024ED8" w:rsidRPr="00024ED8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Совета</w:t>
      </w:r>
      <w:r w:rsidR="000C3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или главы </w:t>
      </w:r>
      <w:r w:rsidR="000C3B2A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11A89531" w14:textId="1AFB99BC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2. Жители </w:t>
      </w:r>
      <w:r w:rsidR="000C3B2A" w:rsidRPr="000C3B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для инициирования публичных слушаний формируют инициативную группу численностью не менее </w:t>
      </w:r>
      <w:r w:rsidR="00024ED8">
        <w:rPr>
          <w:rFonts w:ascii="Times New Roman" w:hAnsi="Times New Roman" w:cs="Times New Roman"/>
          <w:sz w:val="28"/>
          <w:szCs w:val="28"/>
        </w:rPr>
        <w:t>10</w:t>
      </w:r>
      <w:r w:rsidRPr="006818BC">
        <w:rPr>
          <w:rFonts w:ascii="Times New Roman" w:hAnsi="Times New Roman" w:cs="Times New Roman"/>
          <w:sz w:val="28"/>
          <w:szCs w:val="28"/>
        </w:rPr>
        <w:t xml:space="preserve"> человек. Решение о формировании инициативной группы принимается членами инициативной группы на собрании и оформляется протоколом. В протоколе указываются члены инициативной группы, лицо, уполномоченное членами инициативной группы представлять интересы в Совете</w:t>
      </w:r>
      <w:r w:rsidR="000C3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>, вопросы, инициируемые к вынесению Советом</w:t>
      </w:r>
      <w:r w:rsidR="000C3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на публичные слушания.</w:t>
      </w:r>
    </w:p>
    <w:p w14:paraId="0B70272F" w14:textId="76CA8E1B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Для инициирования принятия решения о назначении публичных слушаний инициативная группа жителей направляет в Совет</w:t>
      </w:r>
      <w:r w:rsidR="000C3B2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инициативу, которая должна включать в себя:</w:t>
      </w:r>
    </w:p>
    <w:p w14:paraId="689BFA42" w14:textId="77777777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1) ходатайство о проведении публичных слушаний с указанием вопроса публичных слушаний, обоснованием его общественной значимости;</w:t>
      </w:r>
    </w:p>
    <w:p w14:paraId="42DC9B0E" w14:textId="77777777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2) протокол о создании инициативной группы с указанием сведений о членах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инициативной группы (Ф.И.О.,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14:paraId="24354333" w14:textId="78F34529" w:rsidR="006818BC" w:rsidRPr="006818BC" w:rsidRDefault="006818BC" w:rsidP="000C3B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3) подписные листы жителей </w:t>
      </w:r>
      <w:r w:rsidR="000C3B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2A5FD093" w14:textId="6A58F7B9" w:rsidR="006818BC" w:rsidRPr="006818BC" w:rsidRDefault="006818BC" w:rsidP="00B93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4. Количество подписей, которое необходимо собрать инициативной группе в поддержку инициативы проведения публичных слушаний, составляет не менее </w:t>
      </w:r>
      <w:r w:rsidR="00C83D56">
        <w:rPr>
          <w:rFonts w:ascii="Times New Roman" w:hAnsi="Times New Roman" w:cs="Times New Roman"/>
          <w:sz w:val="28"/>
          <w:szCs w:val="28"/>
        </w:rPr>
        <w:t>2,8 % от количества</w:t>
      </w:r>
      <w:r w:rsidR="00B93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12067871"/>
      <w:r w:rsidR="00B93FC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818BC">
        <w:rPr>
          <w:rFonts w:ascii="Times New Roman" w:hAnsi="Times New Roman" w:cs="Times New Roman"/>
          <w:sz w:val="28"/>
          <w:szCs w:val="28"/>
        </w:rPr>
        <w:t xml:space="preserve">зарегистрированных жителей </w:t>
      </w:r>
      <w:r w:rsidR="00B93FC4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bookmarkEnd w:id="14"/>
      <w:r w:rsidRPr="006818BC"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правом.</w:t>
      </w:r>
    </w:p>
    <w:p w14:paraId="38D15119" w14:textId="6EE51015" w:rsidR="006818BC" w:rsidRPr="006818BC" w:rsidRDefault="006818BC" w:rsidP="00B93F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5. Подписи в поддержку инициативы проведения публичных слушаний собираются членами инициативной группы в срок, не превышающий 20 дней с момента подписания протокола о создании инициативной группы, посредством заполнения подписных листов по форме, установленной приложением 1 к настоящему </w:t>
      </w:r>
      <w:r w:rsidR="00A35E34">
        <w:rPr>
          <w:rFonts w:ascii="Times New Roman" w:hAnsi="Times New Roman" w:cs="Times New Roman"/>
          <w:sz w:val="28"/>
          <w:szCs w:val="28"/>
        </w:rPr>
        <w:t>Порядку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512100AD" w14:textId="77777777" w:rsidR="006818BC" w:rsidRPr="006818BC" w:rsidRDefault="006818BC" w:rsidP="00C84C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6. Подписные листы должны содержать: фамилию, имя, отчество лица, поддерживающего инициативу, дату рождения, адрес места жительства, контактный телефон, собственноручную подпись. Расходы, связанные со сбором подписей, несет инициативная группа.</w:t>
      </w:r>
    </w:p>
    <w:p w14:paraId="7A23C975" w14:textId="0F24125B" w:rsidR="006818BC" w:rsidRPr="006818BC" w:rsidRDefault="006818BC" w:rsidP="00C84C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7. Совет </w:t>
      </w:r>
      <w:r w:rsidR="00C84C3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818BC">
        <w:rPr>
          <w:rFonts w:ascii="Times New Roman" w:hAnsi="Times New Roman" w:cs="Times New Roman"/>
          <w:sz w:val="28"/>
          <w:szCs w:val="28"/>
        </w:rPr>
        <w:t xml:space="preserve">по результатам проверки подписей жителей </w:t>
      </w:r>
      <w:r w:rsidR="00A35E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в поддержку инициативы проведения публичных слушаний в течение 30 дней большинством голосов от установленного числа депутатов принимает решение о назначении публичных слушаний</w:t>
      </w:r>
      <w:r w:rsidR="006E052E">
        <w:rPr>
          <w:rFonts w:ascii="Times New Roman" w:hAnsi="Times New Roman" w:cs="Times New Roman"/>
          <w:sz w:val="28"/>
          <w:szCs w:val="28"/>
        </w:rPr>
        <w:t xml:space="preserve">, </w:t>
      </w:r>
      <w:r w:rsidR="006E052E" w:rsidRPr="006E052E">
        <w:rPr>
          <w:rFonts w:ascii="Times New Roman" w:hAnsi="Times New Roman" w:cs="Times New Roman"/>
          <w:sz w:val="28"/>
          <w:szCs w:val="28"/>
        </w:rPr>
        <w:t>не позднее, чем за 30 дней до их проведения</w:t>
      </w:r>
      <w:r w:rsidR="006E052E">
        <w:rPr>
          <w:rFonts w:ascii="Times New Roman" w:hAnsi="Times New Roman" w:cs="Times New Roman"/>
          <w:sz w:val="28"/>
          <w:szCs w:val="28"/>
        </w:rPr>
        <w:t>,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или обоснованно отказывает в их назначении.</w:t>
      </w:r>
    </w:p>
    <w:p w14:paraId="49F47AD3" w14:textId="5DDDCB3C" w:rsidR="006818BC" w:rsidRPr="006818BC" w:rsidRDefault="006818BC" w:rsidP="00C84C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При отклонении инициативы проведения публичных слушаний, выдвинутой по инициативе жителей </w:t>
      </w:r>
      <w:r w:rsidR="00C84C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ее инициаторы могут повторно внести инициативу о назначении публичных слушаний по вопросам местного значения с приложением не менее </w:t>
      </w:r>
      <w:r w:rsidR="00C84C35">
        <w:rPr>
          <w:rFonts w:ascii="Times New Roman" w:hAnsi="Times New Roman" w:cs="Times New Roman"/>
          <w:sz w:val="28"/>
          <w:szCs w:val="28"/>
        </w:rPr>
        <w:t>2000</w:t>
      </w:r>
      <w:r w:rsidRPr="006818BC">
        <w:rPr>
          <w:rFonts w:ascii="Times New Roman" w:hAnsi="Times New Roman" w:cs="Times New Roman"/>
          <w:sz w:val="28"/>
          <w:szCs w:val="28"/>
        </w:rPr>
        <w:t xml:space="preserve"> подписей жителей </w:t>
      </w:r>
      <w:r w:rsidR="00C84C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в поддержку назначения публичных слушаний. В данном случае публичные слушания назначаются Советом</w:t>
      </w:r>
      <w:r w:rsidR="00C84C3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</w:p>
    <w:p w14:paraId="4318CB1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2934146A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5. Проверка достоверности подписей жителей в подписных листах</w:t>
      </w:r>
    </w:p>
    <w:p w14:paraId="4DFFDEEE" w14:textId="111882A9" w:rsidR="006818BC" w:rsidRPr="006818BC" w:rsidRDefault="006818BC" w:rsidP="00F441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Распоряжением председателя Совета</w:t>
      </w:r>
      <w:r w:rsidR="00F441A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создается рабочая группа с привлечением специалистов, экспертов и представителей инициаторов публичных слушаний.</w:t>
      </w:r>
    </w:p>
    <w:p w14:paraId="6C1821AE" w14:textId="77777777" w:rsidR="006818BC" w:rsidRPr="006818BC" w:rsidRDefault="006818BC" w:rsidP="00F441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Проверке подлежат не менее 30 процентов от общего числа подписей.</w:t>
      </w:r>
    </w:p>
    <w:p w14:paraId="74D10C84" w14:textId="3C1AC47F" w:rsidR="006818BC" w:rsidRPr="006818BC" w:rsidRDefault="006818BC" w:rsidP="00F441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Проверка подписей осуществляется рабочей группой в течение 30 дней со дня подачи инициативной группой в Совет</w:t>
      </w:r>
      <w:r w:rsidR="00F441A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оригиналов подписных листов.</w:t>
      </w:r>
    </w:p>
    <w:p w14:paraId="12DA0AFC" w14:textId="6DAA194E" w:rsidR="006818BC" w:rsidRPr="006818BC" w:rsidRDefault="006818BC" w:rsidP="00F441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жителей </w:t>
      </w:r>
      <w:r w:rsidR="00F441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обнаруживается несколько подписей одного и того же лица, учитывается только одна подпись.</w:t>
      </w:r>
    </w:p>
    <w:p w14:paraId="51E40FBB" w14:textId="77777777" w:rsidR="006818BC" w:rsidRPr="006818BC" w:rsidRDefault="006818BC" w:rsidP="00F441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Недостоверными считаются:</w:t>
      </w:r>
    </w:p>
    <w:p w14:paraId="353C5CE4" w14:textId="77777777" w:rsidR="006818BC" w:rsidRPr="006818BC" w:rsidRDefault="006818BC" w:rsidP="00DD7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действительности;</w:t>
      </w:r>
    </w:p>
    <w:p w14:paraId="67C45624" w14:textId="712F5806" w:rsidR="006818BC" w:rsidRPr="006818BC" w:rsidRDefault="006818BC" w:rsidP="00DD7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lastRenderedPageBreak/>
        <w:t xml:space="preserve">- подписи лиц без указания каких-либо из требуемых в соответствии с настоящим </w:t>
      </w:r>
      <w:r w:rsidR="00A35E34">
        <w:rPr>
          <w:rFonts w:ascii="Times New Roman" w:hAnsi="Times New Roman" w:cs="Times New Roman"/>
          <w:sz w:val="28"/>
          <w:szCs w:val="28"/>
        </w:rPr>
        <w:t>Порядком</w:t>
      </w:r>
      <w:r w:rsidRPr="006818BC">
        <w:rPr>
          <w:rFonts w:ascii="Times New Roman" w:hAnsi="Times New Roman" w:cs="Times New Roman"/>
          <w:sz w:val="28"/>
          <w:szCs w:val="28"/>
        </w:rPr>
        <w:t xml:space="preserve"> сведений либо без указания даты собственноручного внесения жителем </w:t>
      </w:r>
      <w:r w:rsidR="00DD76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818BC">
        <w:rPr>
          <w:rFonts w:ascii="Times New Roman" w:hAnsi="Times New Roman" w:cs="Times New Roman"/>
          <w:sz w:val="28"/>
          <w:szCs w:val="28"/>
        </w:rPr>
        <w:t>своей подписи в подписной лист;</w:t>
      </w:r>
    </w:p>
    <w:p w14:paraId="72298F92" w14:textId="77777777" w:rsidR="006818BC" w:rsidRPr="006818BC" w:rsidRDefault="006818BC" w:rsidP="00DD7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подписи лиц с исправлением в дате ее внесения в подписной лист, если это исправление специально не оговорено гражданином.</w:t>
      </w:r>
    </w:p>
    <w:p w14:paraId="3F75D4D7" w14:textId="299D5B50" w:rsidR="006818BC" w:rsidRPr="006818BC" w:rsidRDefault="006818BC" w:rsidP="00DD76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4. В случае обнаружения недостоверных подписей в количестве более 20 процентов от числа проверенных подписей Совет </w:t>
      </w:r>
      <w:r w:rsidR="00DD763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818BC">
        <w:rPr>
          <w:rFonts w:ascii="Times New Roman" w:hAnsi="Times New Roman" w:cs="Times New Roman"/>
          <w:sz w:val="28"/>
          <w:szCs w:val="28"/>
        </w:rPr>
        <w:t xml:space="preserve">принимает решение об отказе в назначении публичных слушаний по инициативе жителей </w:t>
      </w:r>
      <w:r w:rsidR="00DD76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26731F3D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2982268D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6. Назначение публичных слушаний</w:t>
      </w:r>
    </w:p>
    <w:p w14:paraId="010DBC54" w14:textId="72BB7288" w:rsidR="006818BC" w:rsidRPr="006818BC" w:rsidRDefault="006818BC" w:rsidP="006F27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Публичные слушания, проводимые по инициативе жителей или Совета</w:t>
      </w:r>
      <w:r w:rsidR="006F27D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>, назначаются решением Совета</w:t>
      </w:r>
      <w:r w:rsidR="006F27D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 w:rsidR="006F27D2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(далее - решение о назначении публичных слушаний).</w:t>
      </w:r>
    </w:p>
    <w:p w14:paraId="06FE9279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2. В решении о назначении публичных слушаний указываются:</w:t>
      </w:r>
    </w:p>
    <w:p w14:paraId="6F45E906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1) сведения об инициаторах публичных слушаний;</w:t>
      </w:r>
    </w:p>
    <w:p w14:paraId="680971F1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2) наименование выносимого на публичные слушания проекта муниципального правового акта;</w:t>
      </w:r>
    </w:p>
    <w:p w14:paraId="4D651C37" w14:textId="561660CF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3) срок п</w:t>
      </w:r>
      <w:r w:rsidR="0059295B">
        <w:rPr>
          <w:rFonts w:ascii="Times New Roman" w:hAnsi="Times New Roman" w:cs="Times New Roman"/>
          <w:sz w:val="28"/>
          <w:szCs w:val="28"/>
        </w:rPr>
        <w:t>р</w:t>
      </w:r>
      <w:r w:rsidRPr="006818BC">
        <w:rPr>
          <w:rFonts w:ascii="Times New Roman" w:hAnsi="Times New Roman" w:cs="Times New Roman"/>
          <w:sz w:val="28"/>
          <w:szCs w:val="28"/>
        </w:rPr>
        <w:t>оведения публичных слушаний;</w:t>
      </w:r>
    </w:p>
    <w:p w14:paraId="3AF858E0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4) контактная информация (почтовый и электронный адрес) для подачи предложений участниками публичных слушаний;</w:t>
      </w:r>
    </w:p>
    <w:p w14:paraId="64765C9E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5) состав организационного комитета (далее - оргкомитет) по проведению публичных слушаний;</w:t>
      </w:r>
    </w:p>
    <w:p w14:paraId="2BCC1209" w14:textId="77777777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6) дата и время проведения итогового заседания.</w:t>
      </w:r>
    </w:p>
    <w:p w14:paraId="4EDCA7AE" w14:textId="547B5B95" w:rsidR="006818BC" w:rsidRPr="006818BC" w:rsidRDefault="006818BC" w:rsidP="004F33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3. Муниципальный правовой акт о назначении публичных слушаний подлежит обязательному опубликованию </w:t>
      </w:r>
      <w:r w:rsidR="00740E8D" w:rsidRPr="00740E8D">
        <w:rPr>
          <w:rFonts w:ascii="Times New Roman" w:hAnsi="Times New Roman" w:cs="Times New Roman"/>
          <w:sz w:val="28"/>
          <w:szCs w:val="28"/>
        </w:rPr>
        <w:t xml:space="preserve">в следующем номере районной газеты </w:t>
      </w:r>
      <w:bookmarkStart w:id="15" w:name="_Hlk113113162"/>
      <w:r w:rsidRPr="006818BC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bookmarkStart w:id="16" w:name="_Hlk112054872"/>
      <w:r w:rsidR="002C0092" w:rsidRPr="002C0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Pr="006818BC">
        <w:rPr>
          <w:rFonts w:ascii="Times New Roman" w:hAnsi="Times New Roman" w:cs="Times New Roman"/>
          <w:sz w:val="28"/>
          <w:szCs w:val="28"/>
        </w:rPr>
        <w:t>(</w:t>
      </w:r>
      <w:r w:rsidR="008E62AF">
        <w:rPr>
          <w:rFonts w:ascii="Times New Roman" w:hAnsi="Times New Roman" w:cs="Times New Roman"/>
          <w:sz w:val="28"/>
          <w:szCs w:val="28"/>
        </w:rPr>
        <w:t>сайт</w:t>
      </w:r>
      <w:r w:rsidR="00DB05A9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-</w:t>
      </w:r>
      <w:r w:rsidR="00DB05A9" w:rsidRPr="00DB05A9">
        <w:t xml:space="preserve"> </w:t>
      </w:r>
      <w:hyperlink r:id="rId10" w:history="1">
        <w:r w:rsidR="00030F80" w:rsidRPr="00F6618B">
          <w:rPr>
            <w:rStyle w:val="a9"/>
            <w:rFonts w:ascii="Times New Roman" w:hAnsi="Times New Roman" w:cs="Times New Roman"/>
            <w:sz w:val="28"/>
            <w:szCs w:val="28"/>
          </w:rPr>
          <w:t>https://admkuzm.ru/</w:t>
        </w:r>
      </w:hyperlink>
      <w:r w:rsidRPr="006818BC">
        <w:rPr>
          <w:rFonts w:ascii="Times New Roman" w:hAnsi="Times New Roman" w:cs="Times New Roman"/>
          <w:sz w:val="28"/>
          <w:szCs w:val="28"/>
        </w:rPr>
        <w:t>)</w:t>
      </w:r>
      <w:r w:rsidR="00030F80">
        <w:rPr>
          <w:rFonts w:ascii="Times New Roman" w:hAnsi="Times New Roman" w:cs="Times New Roman"/>
          <w:sz w:val="28"/>
          <w:szCs w:val="28"/>
        </w:rPr>
        <w:t xml:space="preserve">, </w:t>
      </w:r>
      <w:r w:rsidR="00030F80" w:rsidRPr="00030F80">
        <w:rPr>
          <w:rFonts w:ascii="Times New Roman" w:hAnsi="Times New Roman" w:cs="Times New Roman"/>
          <w:sz w:val="28"/>
          <w:szCs w:val="28"/>
        </w:rPr>
        <w:t>не позднее чем за 10 дней до дня проведения публичных слушаний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  <w:bookmarkEnd w:id="16"/>
    </w:p>
    <w:bookmarkEnd w:id="15"/>
    <w:p w14:paraId="29FC6721" w14:textId="569B7B2B" w:rsidR="006818BC" w:rsidRPr="006818BC" w:rsidRDefault="006818BC" w:rsidP="008E62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4. Одновременно с муниципальным правовым актом о назначении публичных слушаний подлежат опубликованию </w:t>
      </w:r>
      <w:r w:rsidR="00740E8D" w:rsidRPr="00740E8D">
        <w:rPr>
          <w:rFonts w:ascii="Times New Roman" w:hAnsi="Times New Roman" w:cs="Times New Roman"/>
          <w:sz w:val="28"/>
          <w:szCs w:val="28"/>
        </w:rPr>
        <w:t xml:space="preserve">в следующем номере районной газеты </w:t>
      </w:r>
      <w:r w:rsidRPr="006818BC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2C0092" w:rsidRPr="002C0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14745F" w:rsidRPr="0014745F">
        <w:rPr>
          <w:rFonts w:ascii="Times New Roman" w:hAnsi="Times New Roman" w:cs="Times New Roman"/>
          <w:sz w:val="28"/>
          <w:szCs w:val="28"/>
        </w:rPr>
        <w:t>(сайт - https://admkuzm.ru/)</w:t>
      </w:r>
      <w:r w:rsidRPr="006818BC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акта, а также мотивированное обоснование принятия такого решения</w:t>
      </w:r>
      <w:r w:rsidR="00030F80">
        <w:rPr>
          <w:rFonts w:ascii="Times New Roman" w:hAnsi="Times New Roman" w:cs="Times New Roman"/>
          <w:sz w:val="28"/>
          <w:szCs w:val="28"/>
        </w:rPr>
        <w:t>,</w:t>
      </w:r>
      <w:r w:rsidR="00030F80" w:rsidRPr="00030F80">
        <w:t xml:space="preserve"> </w:t>
      </w:r>
      <w:r w:rsidR="00030F80" w:rsidRPr="00030F80">
        <w:rPr>
          <w:rFonts w:ascii="Times New Roman" w:hAnsi="Times New Roman" w:cs="Times New Roman"/>
          <w:sz w:val="28"/>
          <w:szCs w:val="28"/>
        </w:rPr>
        <w:t>не позднее чем за 10 дней до дня проведения публичных слушаний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3C70720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40D350FB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7. Подготовка публичных слушаний</w:t>
      </w:r>
    </w:p>
    <w:p w14:paraId="05D6903E" w14:textId="5F6B5ECC" w:rsidR="006818BC" w:rsidRPr="006818BC" w:rsidRDefault="006818BC" w:rsidP="008401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При назначении публичных слушаний Советом</w:t>
      </w:r>
      <w:r w:rsidR="0084013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обеспечение проведения публичных слушаний осуществляется Советом</w:t>
      </w:r>
      <w:r w:rsidR="0084013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136852F3" w14:textId="1260C2B2" w:rsidR="006818BC" w:rsidRPr="006818BC" w:rsidRDefault="006818BC" w:rsidP="008401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2. При назначении публичных слушаний главой </w:t>
      </w:r>
      <w:r w:rsidR="00840130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обеспечение проведения публичных слушаний осуществляется администрацией.</w:t>
      </w:r>
    </w:p>
    <w:p w14:paraId="2442DF23" w14:textId="561B3F58" w:rsidR="006818BC" w:rsidRPr="006818BC" w:rsidRDefault="006818BC" w:rsidP="008401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Совет</w:t>
      </w:r>
      <w:r w:rsidR="003C6B9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3C6B95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не позднее 5 дней со дня принятия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решения о назначении публичных слушаний организует проведение первого заседания оргкомитета и в дальнейшем осуществляет организационно-техническое и информационное обеспечение деятельности оргкомитета.</w:t>
      </w:r>
    </w:p>
    <w:p w14:paraId="347717A9" w14:textId="68B3A126" w:rsidR="006818BC" w:rsidRDefault="006818BC" w:rsidP="003C6B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4. В состав организационного комитета включаются депутаты, работники аппарата Совета</w:t>
      </w:r>
      <w:r w:rsidR="000D3C0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администрации, представители общественности и инициативной группы жителей </w:t>
      </w:r>
      <w:r w:rsidR="00DA5A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="004109C3">
        <w:rPr>
          <w:rFonts w:ascii="Times New Roman" w:hAnsi="Times New Roman" w:cs="Times New Roman"/>
          <w:sz w:val="28"/>
          <w:szCs w:val="28"/>
        </w:rPr>
        <w:t>,</w:t>
      </w:r>
      <w:r w:rsidR="00C62BB2">
        <w:rPr>
          <w:rFonts w:ascii="Times New Roman" w:hAnsi="Times New Roman" w:cs="Times New Roman"/>
          <w:sz w:val="28"/>
          <w:szCs w:val="28"/>
        </w:rPr>
        <w:t xml:space="preserve"> </w:t>
      </w:r>
      <w:r w:rsidR="004109C3" w:rsidRPr="00217D8F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 при предъявлении удостоверения</w:t>
      </w:r>
      <w:r w:rsidR="004109C3" w:rsidRPr="00C62BB2">
        <w:rPr>
          <w:rFonts w:ascii="Times New Roman" w:hAnsi="Times New Roman" w:cs="Times New Roman"/>
          <w:sz w:val="28"/>
          <w:szCs w:val="28"/>
        </w:rPr>
        <w:t xml:space="preserve"> </w:t>
      </w:r>
      <w:r w:rsidR="00C62BB2" w:rsidRPr="00C62BB2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="00C62BB2">
        <w:rPr>
          <w:rFonts w:ascii="Times New Roman" w:hAnsi="Times New Roman" w:cs="Times New Roman"/>
          <w:sz w:val="28"/>
          <w:szCs w:val="28"/>
        </w:rPr>
        <w:t>10</w:t>
      </w:r>
      <w:r w:rsidR="00C62BB2" w:rsidRPr="00C62B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6EF6">
        <w:rPr>
          <w:rFonts w:ascii="Times New Roman" w:hAnsi="Times New Roman" w:cs="Times New Roman"/>
          <w:sz w:val="28"/>
          <w:szCs w:val="28"/>
        </w:rPr>
        <w:t>, который утверждается распоряжением Совета депутатов или 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. В состав оргкомитета могут быть включены специалисты для выполнения консультационных работ.</w:t>
      </w:r>
    </w:p>
    <w:p w14:paraId="4E3A0D4A" w14:textId="507A8DB7" w:rsidR="00871F3C" w:rsidRDefault="00871F3C" w:rsidP="003C6B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1F3C">
        <w:rPr>
          <w:rFonts w:ascii="Times New Roman" w:hAnsi="Times New Roman" w:cs="Times New Roman"/>
          <w:sz w:val="28"/>
          <w:szCs w:val="28"/>
        </w:rPr>
        <w:t>Члены организационного комитета осуществляют деятельность по организации и подготовке публичных слушаний на общественных началах.</w:t>
      </w:r>
    </w:p>
    <w:p w14:paraId="0A1396E8" w14:textId="50EEB8C5" w:rsidR="00632C16" w:rsidRPr="006818BC" w:rsidRDefault="00871F3C" w:rsidP="003C6B9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2C16">
        <w:rPr>
          <w:rFonts w:ascii="Times New Roman" w:hAnsi="Times New Roman" w:cs="Times New Roman"/>
          <w:sz w:val="28"/>
          <w:szCs w:val="28"/>
        </w:rPr>
        <w:t xml:space="preserve">. </w:t>
      </w:r>
      <w:r w:rsidR="00632C16" w:rsidRPr="00632C16">
        <w:rPr>
          <w:rFonts w:ascii="Times New Roman" w:hAnsi="Times New Roman" w:cs="Times New Roman"/>
          <w:sz w:val="28"/>
          <w:szCs w:val="28"/>
        </w:rPr>
        <w:t>Организационный комитет на первом заседании</w:t>
      </w:r>
      <w:r w:rsidR="00632C16">
        <w:rPr>
          <w:rFonts w:ascii="Times New Roman" w:hAnsi="Times New Roman" w:cs="Times New Roman"/>
          <w:sz w:val="28"/>
          <w:szCs w:val="28"/>
        </w:rPr>
        <w:t xml:space="preserve"> </w:t>
      </w:r>
      <w:r w:rsidR="00632C16" w:rsidRPr="00632C16">
        <w:rPr>
          <w:rFonts w:ascii="Times New Roman" w:hAnsi="Times New Roman" w:cs="Times New Roman"/>
          <w:sz w:val="28"/>
          <w:szCs w:val="28"/>
        </w:rPr>
        <w:t xml:space="preserve">избирает из своего состава председателя, заместителя председателя и секретаря. Организационный комитет правомочен принимать решения при наличии на заседании </w:t>
      </w:r>
      <w:r w:rsidR="008B7EE2">
        <w:rPr>
          <w:rFonts w:ascii="Times New Roman" w:hAnsi="Times New Roman" w:cs="Times New Roman"/>
          <w:sz w:val="28"/>
          <w:szCs w:val="28"/>
        </w:rPr>
        <w:t>2/3</w:t>
      </w:r>
      <w:r w:rsidR="00632C16" w:rsidRPr="00632C16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14:paraId="57D36EFB" w14:textId="5662911F" w:rsidR="006818BC" w:rsidRPr="006818BC" w:rsidRDefault="00871F3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8BC" w:rsidRPr="006818BC">
        <w:rPr>
          <w:rFonts w:ascii="Times New Roman" w:hAnsi="Times New Roman" w:cs="Times New Roman"/>
          <w:sz w:val="28"/>
          <w:szCs w:val="28"/>
        </w:rPr>
        <w:t>. Совет</w:t>
      </w:r>
      <w:r w:rsidR="00DA5A7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 или глава </w:t>
      </w:r>
      <w:r w:rsidR="00DA5A7B">
        <w:rPr>
          <w:rFonts w:ascii="Times New Roman" w:hAnsi="Times New Roman" w:cs="Times New Roman"/>
          <w:sz w:val="28"/>
          <w:szCs w:val="28"/>
        </w:rPr>
        <w:t>администрации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 могут привлекать за счет средств </w:t>
      </w:r>
      <w:r w:rsidR="00DA5A7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818BC" w:rsidRPr="006818BC">
        <w:rPr>
          <w:rFonts w:ascii="Times New Roman" w:hAnsi="Times New Roman" w:cs="Times New Roman"/>
          <w:sz w:val="28"/>
          <w:szCs w:val="28"/>
        </w:rPr>
        <w:t>бюджета экспертов, обладающих специальными познаниями по вопросам, выносимым на публичные слушания, для дачи экспертного заключения.</w:t>
      </w:r>
    </w:p>
    <w:p w14:paraId="6555830D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1C916AD5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8. Полномочия оргкомитета</w:t>
      </w:r>
    </w:p>
    <w:p w14:paraId="11BC3071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К полномочиям оргкомитета по подготовке и проведению публичных слушаний относится:</w:t>
      </w:r>
    </w:p>
    <w:p w14:paraId="7B9B2854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1) составление плана работы по подготовке и проведению публичных слушаний, распределение обязанностей между членами оргкомитета;</w:t>
      </w:r>
    </w:p>
    <w:p w14:paraId="0A671116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2) осуществление приема предложений участников публичных слушаний;</w:t>
      </w:r>
    </w:p>
    <w:p w14:paraId="2F072221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3) ведение протокола публичных слушаний;</w:t>
      </w:r>
    </w:p>
    <w:p w14:paraId="3FB51B1D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4) подготовка рекомендаций публичных слушаний на поступившие в ходе проведения публичных слушаний предложения участников публичных слушаний (далее - рекомендации);</w:t>
      </w:r>
    </w:p>
    <w:p w14:paraId="21DDFA2F" w14:textId="6EDBB54F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5) направление рекомендаций в Совет</w:t>
      </w:r>
      <w:r w:rsidR="00DA5A7B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6818B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DA5A7B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;</w:t>
      </w:r>
    </w:p>
    <w:p w14:paraId="5BD39DF6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6) утверждение повестки итогового заседания;</w:t>
      </w:r>
    </w:p>
    <w:p w14:paraId="605FCBBE" w14:textId="6B8BBC90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7) утверждение списка лиц, выступающих на итоговом заседании;</w:t>
      </w:r>
    </w:p>
    <w:p w14:paraId="56182F02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8) назначение ведущего и секретаря итогового заседания;</w:t>
      </w:r>
    </w:p>
    <w:p w14:paraId="78D04AA5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9) определение докладчиков (содокладчиков) итогового заседания;</w:t>
      </w:r>
    </w:p>
    <w:p w14:paraId="69CCA3DC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10) установление порядка выступлений на итоговом заседании;</w:t>
      </w:r>
    </w:p>
    <w:p w14:paraId="6AB71BF1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11) утверждение регламента проведения итогового заседания;</w:t>
      </w:r>
    </w:p>
    <w:p w14:paraId="0DB7D168" w14:textId="77777777" w:rsidR="006818BC" w:rsidRPr="006818BC" w:rsidRDefault="006818BC" w:rsidP="00DA5A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12) ведение протокола итогового заседания;</w:t>
      </w:r>
    </w:p>
    <w:p w14:paraId="5FE948FD" w14:textId="7321751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13) опубликование </w:t>
      </w:r>
      <w:bookmarkStart w:id="17" w:name="_Hlk112055435"/>
      <w:r w:rsidR="00A51F56">
        <w:rPr>
          <w:rFonts w:ascii="Times New Roman" w:hAnsi="Times New Roman" w:cs="Times New Roman"/>
          <w:sz w:val="28"/>
          <w:szCs w:val="28"/>
        </w:rPr>
        <w:t>в районной газете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 размещение на официальном сайте администрации </w:t>
      </w:r>
      <w:r w:rsidR="002C0092" w:rsidRPr="002C0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A51F56" w:rsidRPr="00A51F56">
        <w:rPr>
          <w:rFonts w:ascii="Times New Roman" w:hAnsi="Times New Roman" w:cs="Times New Roman"/>
          <w:sz w:val="28"/>
          <w:szCs w:val="28"/>
        </w:rPr>
        <w:t xml:space="preserve">(сайт - https://admkuzm.ru/) </w:t>
      </w:r>
      <w:bookmarkEnd w:id="17"/>
      <w:r w:rsidRPr="006818BC"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проекта муниципального правового акта и мотивированного обоснования принятия такого решения;</w:t>
      </w:r>
    </w:p>
    <w:p w14:paraId="4700495C" w14:textId="460FA1AA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14) осуществление иных полномочий, предусмотренных настоящим </w:t>
      </w:r>
      <w:r w:rsidR="00A35E34">
        <w:rPr>
          <w:rFonts w:ascii="Times New Roman" w:hAnsi="Times New Roman" w:cs="Times New Roman"/>
          <w:sz w:val="28"/>
          <w:szCs w:val="28"/>
        </w:rPr>
        <w:t>Порядком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710B2D94" w14:textId="003D76BD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lastRenderedPageBreak/>
        <w:t xml:space="preserve">2. Оргкомитет вправе создавать рабочие группы для решения конкретных задач и привлекать к своей деятельности жителей </w:t>
      </w:r>
      <w:r w:rsidR="00A51F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, специалистов для выполнения консультационных работ.</w:t>
      </w:r>
    </w:p>
    <w:p w14:paraId="54E07AD4" w14:textId="0E321875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Оргкомитет подотчетен в своей деятельности Совету</w:t>
      </w:r>
      <w:r w:rsidR="00A51F5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A51F56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003F7B2E" w14:textId="08669611" w:rsidR="006818BC" w:rsidRPr="006818BC" w:rsidRDefault="005D7395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8BC" w:rsidRPr="006818BC">
        <w:rPr>
          <w:rFonts w:ascii="Times New Roman" w:hAnsi="Times New Roman" w:cs="Times New Roman"/>
          <w:sz w:val="28"/>
          <w:szCs w:val="28"/>
        </w:rPr>
        <w:t>. Председатель оргкомитета:</w:t>
      </w:r>
    </w:p>
    <w:p w14:paraId="1E65477D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созывает и ведет заседания оргкомитета;</w:t>
      </w:r>
    </w:p>
    <w:p w14:paraId="2E744D98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ставит на обсуждение оргкомитета вопросы повестки дня;</w:t>
      </w:r>
    </w:p>
    <w:p w14:paraId="3ED19783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предоставляет слово для выступлений;</w:t>
      </w:r>
    </w:p>
    <w:p w14:paraId="09AE4786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организует работу оргкомитета в соответствии с планом, дает поручения членам оргкомитета;</w:t>
      </w:r>
    </w:p>
    <w:p w14:paraId="7DFA855D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представляет оргкомитет во взаимоотношениях с органами государственной власти, органами местного самоуправления, учреждениями, организациями;</w:t>
      </w:r>
    </w:p>
    <w:p w14:paraId="0EDB4F01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от имени оргкомитета распространяет информацию о деятельности оргкомитета, в том числе в средствах массовой информации;</w:t>
      </w:r>
    </w:p>
    <w:p w14:paraId="0E72838D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подписывает протоколы заседаний оргкомитета;</w:t>
      </w:r>
    </w:p>
    <w:p w14:paraId="5A2D75D0" w14:textId="3E307A36" w:rsid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- реализует другие функции и полномочия, прямо или косвенно вытекающие из настоящего </w:t>
      </w:r>
      <w:r w:rsidR="00A35E34">
        <w:rPr>
          <w:rFonts w:ascii="Times New Roman" w:hAnsi="Times New Roman" w:cs="Times New Roman"/>
          <w:sz w:val="28"/>
          <w:szCs w:val="28"/>
        </w:rPr>
        <w:t>Порядка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64CD3598" w14:textId="3C604D9C" w:rsidR="004F3295" w:rsidRPr="006818BC" w:rsidRDefault="004F3295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председателя выполняет функции председателя в случае его отсутствия.</w:t>
      </w:r>
    </w:p>
    <w:p w14:paraId="1D0D923E" w14:textId="49E54B13" w:rsidR="006818BC" w:rsidRPr="006818BC" w:rsidRDefault="004F3295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8BC" w:rsidRPr="006818BC">
        <w:rPr>
          <w:rFonts w:ascii="Times New Roman" w:hAnsi="Times New Roman" w:cs="Times New Roman"/>
          <w:sz w:val="28"/>
          <w:szCs w:val="28"/>
        </w:rPr>
        <w:t>. Секретарь оргкомитета:</w:t>
      </w:r>
    </w:p>
    <w:p w14:paraId="2CB01AA8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организует делопроизводство оргкомитета;</w:t>
      </w:r>
    </w:p>
    <w:p w14:paraId="7AFB7977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осуществляет подготовку проектов документов оргкомитета;</w:t>
      </w:r>
    </w:p>
    <w:p w14:paraId="1C6FD3A7" w14:textId="77777777" w:rsidR="006818BC" w:rsidRPr="006818BC" w:rsidRDefault="006818BC" w:rsidP="00A51F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- осуществляет ведение протоколов заседаний оргкомитета и протокола публичных слушаний.</w:t>
      </w:r>
    </w:p>
    <w:p w14:paraId="0917663E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61BA1151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9. Порядок проведения публичных слушаний</w:t>
      </w:r>
    </w:p>
    <w:p w14:paraId="3A37447E" w14:textId="44D6B81F" w:rsidR="006818BC" w:rsidRDefault="00043834" w:rsidP="000438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8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BC" w:rsidRPr="006818BC">
        <w:rPr>
          <w:rFonts w:ascii="Times New Roman" w:hAnsi="Times New Roman" w:cs="Times New Roman"/>
          <w:sz w:val="28"/>
          <w:szCs w:val="28"/>
        </w:rPr>
        <w:t>Публичные слушания проводятся в срок, установленный в решении о назначении публичных слушаний.</w:t>
      </w:r>
    </w:p>
    <w:p w14:paraId="216F824F" w14:textId="57B9D6FC" w:rsidR="00043834" w:rsidRDefault="00043834" w:rsidP="000438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3834">
        <w:rPr>
          <w:rFonts w:ascii="Times New Roman" w:hAnsi="Times New Roman" w:cs="Times New Roman"/>
          <w:sz w:val="28"/>
          <w:szCs w:val="28"/>
        </w:rPr>
        <w:t>Участие в публичных слушаниях является свободным и добровольным. Подготовка, проведение и определение результатов публичных слушаний осуществляется открыто и гласно.</w:t>
      </w:r>
    </w:p>
    <w:p w14:paraId="0F797131" w14:textId="6E43BDAC" w:rsidR="00CF5623" w:rsidRDefault="00CF5623" w:rsidP="000438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5623">
        <w:rPr>
          <w:rFonts w:ascii="Times New Roman" w:hAnsi="Times New Roman" w:cs="Times New Roman"/>
          <w:sz w:val="28"/>
          <w:szCs w:val="28"/>
        </w:rPr>
        <w:t>В публичных слушаниях вправе участвовать представители общественности: жители сельского поселения</w:t>
      </w:r>
      <w:r w:rsidR="009E51FE">
        <w:rPr>
          <w:rFonts w:ascii="Times New Roman" w:hAnsi="Times New Roman" w:cs="Times New Roman"/>
          <w:sz w:val="28"/>
          <w:szCs w:val="28"/>
        </w:rPr>
        <w:t xml:space="preserve">, </w:t>
      </w:r>
      <w:r w:rsidR="00A7217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и объектов капитального строительства, находящихся на территории сельского поселения Кузьмино-Отвержский сельсовет, </w:t>
      </w:r>
      <w:r w:rsidRPr="00CF5623">
        <w:rPr>
          <w:rFonts w:ascii="Times New Roman" w:hAnsi="Times New Roman" w:cs="Times New Roman"/>
          <w:sz w:val="28"/>
          <w:szCs w:val="28"/>
        </w:rPr>
        <w:t>представители политических партий и иных общественных объединений, а также организаций, осуществляющих свою деятельность на территории сельского поселения Кузьмино-Отвержский сельсовет</w:t>
      </w:r>
      <w:r w:rsidR="009E51FE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</w:t>
      </w:r>
      <w:r w:rsidRPr="00CF5623">
        <w:rPr>
          <w:rFonts w:ascii="Times New Roman" w:hAnsi="Times New Roman" w:cs="Times New Roman"/>
          <w:sz w:val="28"/>
          <w:szCs w:val="28"/>
        </w:rPr>
        <w:t>, затрагивающих их интересы</w:t>
      </w:r>
      <w:r w:rsidR="00A72172">
        <w:rPr>
          <w:rFonts w:ascii="Times New Roman" w:hAnsi="Times New Roman" w:cs="Times New Roman"/>
          <w:sz w:val="28"/>
          <w:szCs w:val="28"/>
        </w:rPr>
        <w:t>.</w:t>
      </w:r>
    </w:p>
    <w:p w14:paraId="37D071C9" w14:textId="450AEFAC" w:rsidR="008678BE" w:rsidRPr="006818BC" w:rsidRDefault="008678BE" w:rsidP="000438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7E35">
        <w:rPr>
          <w:rFonts w:ascii="Times New Roman" w:hAnsi="Times New Roman" w:cs="Times New Roman"/>
          <w:sz w:val="28"/>
          <w:szCs w:val="28"/>
        </w:rPr>
        <w:t xml:space="preserve">Жители имеют право на </w:t>
      </w:r>
      <w:r w:rsidR="00427E35" w:rsidRPr="00427E35">
        <w:rPr>
          <w:rFonts w:ascii="Times New Roman" w:hAnsi="Times New Roman" w:cs="Times New Roman"/>
          <w:sz w:val="28"/>
          <w:szCs w:val="28"/>
        </w:rPr>
        <w:t xml:space="preserve">заблаговременное оповещение о времени и месте проведения публичных слушаний, заблаговременное ознакомление с проектом муниципального правового акта, в том числе на официальном сайте </w:t>
      </w:r>
      <w:r w:rsidR="00DB0B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0BE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Кузьмино-Отвержский сельсовет</w:t>
      </w:r>
      <w:r w:rsidR="00427E35" w:rsidRPr="00427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A63761">
        <w:rPr>
          <w:rFonts w:ascii="Times New Roman" w:hAnsi="Times New Roman" w:cs="Times New Roman"/>
          <w:sz w:val="28"/>
          <w:szCs w:val="28"/>
        </w:rPr>
        <w:t>.</w:t>
      </w:r>
      <w:r w:rsidR="00427E35" w:rsidRPr="00427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B571C" w14:textId="3E5C3307" w:rsidR="006818BC" w:rsidRPr="006818BC" w:rsidRDefault="00DB0BEA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. Лица, изъявляющие желание принять участие в публичных слушаниях в пределах срока проведения публичных слушаний, </w:t>
      </w:r>
      <w:r w:rsidR="00A63761">
        <w:rPr>
          <w:rFonts w:ascii="Times New Roman" w:hAnsi="Times New Roman" w:cs="Times New Roman"/>
          <w:sz w:val="28"/>
          <w:szCs w:val="28"/>
        </w:rPr>
        <w:t>могут</w:t>
      </w:r>
      <w:r w:rsidR="00A63761" w:rsidRPr="00427E3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63761">
        <w:rPr>
          <w:rFonts w:ascii="Times New Roman" w:hAnsi="Times New Roman" w:cs="Times New Roman"/>
          <w:sz w:val="28"/>
          <w:szCs w:val="28"/>
        </w:rPr>
        <w:t>лять</w:t>
      </w:r>
      <w:r w:rsidR="00A63761" w:rsidRPr="00427E35">
        <w:rPr>
          <w:rFonts w:ascii="Times New Roman" w:hAnsi="Times New Roman" w:cs="Times New Roman"/>
          <w:sz w:val="28"/>
          <w:szCs w:val="28"/>
        </w:rPr>
        <w:t xml:space="preserve"> свои замечани</w:t>
      </w:r>
      <w:r w:rsidR="00A63761">
        <w:rPr>
          <w:rFonts w:ascii="Times New Roman" w:hAnsi="Times New Roman" w:cs="Times New Roman"/>
          <w:sz w:val="28"/>
          <w:szCs w:val="28"/>
        </w:rPr>
        <w:t>я</w:t>
      </w:r>
      <w:r w:rsidR="00A63761" w:rsidRPr="00427E35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A63761">
        <w:rPr>
          <w:rFonts w:ascii="Times New Roman" w:hAnsi="Times New Roman" w:cs="Times New Roman"/>
          <w:sz w:val="28"/>
          <w:szCs w:val="28"/>
        </w:rPr>
        <w:t>я</w:t>
      </w:r>
      <w:r w:rsidR="00A63761" w:rsidRPr="00427E35">
        <w:rPr>
          <w:rFonts w:ascii="Times New Roman" w:hAnsi="Times New Roman" w:cs="Times New Roman"/>
          <w:sz w:val="28"/>
          <w:szCs w:val="28"/>
        </w:rPr>
        <w:t xml:space="preserve"> по вынесенному на обсуждение проекту муниципального правового акта, в том числе посредством официального сайта</w:t>
      </w:r>
      <w:r w:rsidR="004147E9">
        <w:rPr>
          <w:rFonts w:ascii="Times New Roman" w:hAnsi="Times New Roman" w:cs="Times New Roman"/>
          <w:sz w:val="28"/>
          <w:szCs w:val="28"/>
        </w:rPr>
        <w:t xml:space="preserve"> </w:t>
      </w:r>
      <w:r w:rsidR="004147E9" w:rsidRPr="004147E9">
        <w:rPr>
          <w:rFonts w:ascii="Times New Roman" w:hAnsi="Times New Roman" w:cs="Times New Roman"/>
          <w:sz w:val="28"/>
          <w:szCs w:val="28"/>
        </w:rPr>
        <w:t>администрации сельского поселения Кузьмино-Отвержский сельсовет в информационно-телекоммуникационной сети "Интернет"</w:t>
      </w:r>
      <w:r w:rsidR="00A63761">
        <w:rPr>
          <w:rFonts w:ascii="Times New Roman" w:hAnsi="Times New Roman" w:cs="Times New Roman"/>
          <w:sz w:val="28"/>
          <w:szCs w:val="28"/>
        </w:rPr>
        <w:t>.</w:t>
      </w:r>
    </w:p>
    <w:p w14:paraId="6659B5FF" w14:textId="75EB3840" w:rsidR="006818BC" w:rsidRPr="006818BC" w:rsidRDefault="00DB0BEA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. </w:t>
      </w:r>
      <w:r w:rsidR="00A63761">
        <w:rPr>
          <w:rFonts w:ascii="Times New Roman" w:hAnsi="Times New Roman" w:cs="Times New Roman"/>
          <w:sz w:val="28"/>
          <w:szCs w:val="28"/>
        </w:rPr>
        <w:t>Замечания и п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редложения в письменной форме направляются </w:t>
      </w:r>
      <w:bookmarkStart w:id="18" w:name="_Hlk113111733"/>
      <w:r w:rsidR="006818BC" w:rsidRPr="006818BC">
        <w:rPr>
          <w:rFonts w:ascii="Times New Roman" w:hAnsi="Times New Roman" w:cs="Times New Roman"/>
          <w:sz w:val="28"/>
          <w:szCs w:val="28"/>
        </w:rPr>
        <w:t>участниками публичных слушаний</w:t>
      </w:r>
      <w:bookmarkEnd w:id="18"/>
      <w:r w:rsidR="006818BC" w:rsidRPr="006818BC">
        <w:rPr>
          <w:rFonts w:ascii="Times New Roman" w:hAnsi="Times New Roman" w:cs="Times New Roman"/>
          <w:sz w:val="28"/>
          <w:szCs w:val="28"/>
        </w:rPr>
        <w:t xml:space="preserve"> на почтовый или электронный адрес, указанный в решении о назначении публичных слушаний</w:t>
      </w:r>
      <w:r w:rsidR="006D630C">
        <w:rPr>
          <w:rFonts w:ascii="Times New Roman" w:hAnsi="Times New Roman" w:cs="Times New Roman"/>
          <w:sz w:val="28"/>
          <w:szCs w:val="28"/>
        </w:rPr>
        <w:t>.</w:t>
      </w:r>
    </w:p>
    <w:p w14:paraId="1AA7D5F9" w14:textId="03354734" w:rsidR="006818BC" w:rsidRDefault="00DB0BEA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. Все поступившие в ходе проведения публичных слушаний </w:t>
      </w:r>
      <w:r w:rsidR="008E0A8D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предложения участников публичных слушаний подлежат занесению в протокол публичных слушаний по форме, установленной приложением 2 к настоящему </w:t>
      </w:r>
      <w:r w:rsidR="00A35E34">
        <w:rPr>
          <w:rFonts w:ascii="Times New Roman" w:hAnsi="Times New Roman" w:cs="Times New Roman"/>
          <w:sz w:val="28"/>
          <w:szCs w:val="28"/>
        </w:rPr>
        <w:t>Порядку</w:t>
      </w:r>
      <w:r w:rsidR="006818BC" w:rsidRPr="006818BC">
        <w:rPr>
          <w:rFonts w:ascii="Times New Roman" w:hAnsi="Times New Roman" w:cs="Times New Roman"/>
          <w:sz w:val="28"/>
          <w:szCs w:val="28"/>
        </w:rPr>
        <w:t>.</w:t>
      </w:r>
    </w:p>
    <w:p w14:paraId="33C87F3C" w14:textId="788BA8BC" w:rsidR="006818BC" w:rsidRPr="006818BC" w:rsidRDefault="00DB0BEA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18BC" w:rsidRPr="006818BC">
        <w:rPr>
          <w:rFonts w:ascii="Times New Roman" w:hAnsi="Times New Roman" w:cs="Times New Roman"/>
          <w:sz w:val="28"/>
          <w:szCs w:val="28"/>
        </w:rPr>
        <w:t>. В протокол публичных слушаний включается краткое содержание поступивш</w:t>
      </w:r>
      <w:r w:rsidR="008E0A8D">
        <w:rPr>
          <w:rFonts w:ascii="Times New Roman" w:hAnsi="Times New Roman" w:cs="Times New Roman"/>
          <w:sz w:val="28"/>
          <w:szCs w:val="28"/>
        </w:rPr>
        <w:t>их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 </w:t>
      </w:r>
      <w:r w:rsidR="008E0A8D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6818BC" w:rsidRPr="006818BC">
        <w:rPr>
          <w:rFonts w:ascii="Times New Roman" w:hAnsi="Times New Roman" w:cs="Times New Roman"/>
          <w:sz w:val="28"/>
          <w:szCs w:val="28"/>
        </w:rPr>
        <w:t>предложени</w:t>
      </w:r>
      <w:r w:rsidR="008E0A8D">
        <w:rPr>
          <w:rFonts w:ascii="Times New Roman" w:hAnsi="Times New Roman" w:cs="Times New Roman"/>
          <w:sz w:val="28"/>
          <w:szCs w:val="28"/>
        </w:rPr>
        <w:t>й</w:t>
      </w:r>
      <w:r w:rsidR="006818BC" w:rsidRPr="006818BC">
        <w:rPr>
          <w:rFonts w:ascii="Times New Roman" w:hAnsi="Times New Roman" w:cs="Times New Roman"/>
          <w:sz w:val="28"/>
          <w:szCs w:val="28"/>
        </w:rPr>
        <w:t>, излагающ</w:t>
      </w:r>
      <w:r w:rsidR="008E0A8D">
        <w:rPr>
          <w:rFonts w:ascii="Times New Roman" w:hAnsi="Times New Roman" w:cs="Times New Roman"/>
          <w:sz w:val="28"/>
          <w:szCs w:val="28"/>
        </w:rPr>
        <w:t>их</w:t>
      </w:r>
      <w:r w:rsidR="006818BC" w:rsidRPr="006818BC">
        <w:rPr>
          <w:rFonts w:ascii="Times New Roman" w:hAnsi="Times New Roman" w:cs="Times New Roman"/>
          <w:sz w:val="28"/>
          <w:szCs w:val="28"/>
        </w:rPr>
        <w:t xml:space="preserve"> его суть.</w:t>
      </w:r>
    </w:p>
    <w:p w14:paraId="2DC5E91B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1C8C6F2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10. Проведение итогового заседания</w:t>
      </w:r>
    </w:p>
    <w:p w14:paraId="5290E370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Перед началом итогового заседания проводится регистрация его участников, которая осуществляется путем предъявления паспорта или иного документа, удостоверяющего личность.</w:t>
      </w:r>
    </w:p>
    <w:p w14:paraId="1B722957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2. Ведущий заседания открывает итоговое заседание и оглашает вопрос, вынесенный на публичные слушания, инициаторов проведения публичных слушаний, предложения оргкомитета по порядку проведения заседания, представляет себя и секретаря итогового заседания.</w:t>
      </w:r>
    </w:p>
    <w:p w14:paraId="05A8A66E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Для организации прений ведущий объявляет порядок выступлений участников публичных слушаний на итоговом заседании.</w:t>
      </w:r>
    </w:p>
    <w:p w14:paraId="320589CD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4. Первым для выступления предоставляется слово инициатору публичных слушаний, который излагает предмет правового регулирования и концепцию вынесенного на обсуждение проекта муниципального правового акта.</w:t>
      </w:r>
    </w:p>
    <w:p w14:paraId="19844E06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Для обоснования позиций ведущим итогового заседания предоставляется слово участникам публичных слушаний, направившим предложения в оргкомитет по проекту вынесенного на публичные слушания проекта муниципального правового акта и изъявившим желание выступить на итоговом заседании. Последовательность выступающих определяется ведущим итогового заседания согласно утвержденному оргкомитетом списку выступающих.</w:t>
      </w:r>
    </w:p>
    <w:p w14:paraId="03B1F9C6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5. Позицию оргкомитета по поступившим от участников публичных слушаний предложениям на итоговом заседании озвучивает председатель оргкомитета.</w:t>
      </w:r>
    </w:p>
    <w:p w14:paraId="5DC7E03E" w14:textId="77777777" w:rsidR="006818BC" w:rsidRPr="006818BC" w:rsidRDefault="006818BC" w:rsidP="00BC21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6. На итоговом заседании не допускается выступление участников без предварительного одобрения ведущего итогового заседания. Участник итогового заседания, допустивший выступление без согласия ведущего, лишается слова.</w:t>
      </w:r>
    </w:p>
    <w:p w14:paraId="57F29705" w14:textId="77777777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7. Выступления проводятся в свободной форме и не связаны какими-либо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формальными требованиями. Об истечении времени, предназначенного для выступления, выступающий участник публичных слушаний на итоговом заседании предупреждается ведущим итогового заседания.</w:t>
      </w:r>
    </w:p>
    <w:p w14:paraId="10987542" w14:textId="77777777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В случае отклонения от предмета обсуждения ведущий итогового заседания вправе призвать выступающего придерживаться темы выступления. После повторного предупреждения ведущий итогового заседания вправе лишить участника права выступления.</w:t>
      </w:r>
    </w:p>
    <w:p w14:paraId="43D721AB" w14:textId="343578EC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8. Участники публичных слушаний, направившие предложения в оргкомитет по проекту муниципального правового акта, вынесенного на публичные слушания, вправе отозвать свои предложения и (или) присоединиться к предложениям иных участников публичных слушаний, о чем участником публичных слушаний делается </w:t>
      </w:r>
      <w:r w:rsidR="00344946">
        <w:rPr>
          <w:rFonts w:ascii="Times New Roman" w:hAnsi="Times New Roman" w:cs="Times New Roman"/>
          <w:sz w:val="28"/>
          <w:szCs w:val="28"/>
        </w:rPr>
        <w:t>письменное</w:t>
      </w:r>
      <w:r w:rsidRPr="006818BC">
        <w:rPr>
          <w:rFonts w:ascii="Times New Roman" w:hAnsi="Times New Roman" w:cs="Times New Roman"/>
          <w:sz w:val="28"/>
          <w:szCs w:val="28"/>
        </w:rPr>
        <w:t xml:space="preserve"> заявление. Отказ участника публичных слушаний от внесенных в оргкомитет предложений фиксируется в протоколе итогового заседания.</w:t>
      </w:r>
    </w:p>
    <w:p w14:paraId="2F337BE8" w14:textId="77777777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9. На итоговом заседании могут также приниматься:</w:t>
      </w:r>
    </w:p>
    <w:p w14:paraId="65254480" w14:textId="43BE7CFA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1) обращения к жителям </w:t>
      </w:r>
      <w:r w:rsidR="00F50E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;</w:t>
      </w:r>
    </w:p>
    <w:p w14:paraId="61C1DECE" w14:textId="77777777" w:rsidR="006818BC" w:rsidRP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2) обращения в органы государственной власти и органы местного самоуправления иных муниципальных образований;</w:t>
      </w:r>
    </w:p>
    <w:p w14:paraId="658D6BC9" w14:textId="3A587DC6" w:rsidR="006818BC" w:rsidRDefault="006818BC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3) рекомендации предприятиям, учреждениям и организациям, расположенным на территории </w:t>
      </w:r>
      <w:r w:rsidR="00F50E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6FDDF0DD" w14:textId="37648C3F" w:rsidR="00D63365" w:rsidRDefault="00D63365" w:rsidP="00D63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65">
        <w:rPr>
          <w:rFonts w:ascii="Times New Roman" w:hAnsi="Times New Roman" w:cs="Times New Roman"/>
          <w:sz w:val="28"/>
          <w:szCs w:val="28"/>
        </w:rPr>
        <w:t>1</w:t>
      </w:r>
      <w:r w:rsidR="00141F5E">
        <w:rPr>
          <w:rFonts w:ascii="Times New Roman" w:hAnsi="Times New Roman" w:cs="Times New Roman"/>
          <w:sz w:val="28"/>
          <w:szCs w:val="28"/>
        </w:rPr>
        <w:t>0</w:t>
      </w:r>
      <w:r w:rsidRPr="00D63365">
        <w:rPr>
          <w:rFonts w:ascii="Times New Roman" w:hAnsi="Times New Roman" w:cs="Times New Roman"/>
          <w:sz w:val="28"/>
          <w:szCs w:val="28"/>
        </w:rPr>
        <w:t>. Председательствующий после составления итогового документа с предложениями и рекомендациями ставит на голосование присутствующих итоговый вариант (варианты) решения вопроса местного значения.</w:t>
      </w:r>
    </w:p>
    <w:p w14:paraId="512FDA23" w14:textId="443AF400" w:rsidR="00CB0AA2" w:rsidRDefault="00CB0AA2" w:rsidP="00F50E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F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0AA2">
        <w:rPr>
          <w:rFonts w:ascii="Times New Roman" w:hAnsi="Times New Roman" w:cs="Times New Roman"/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</w:t>
      </w:r>
      <w:r>
        <w:t xml:space="preserve"> </w:t>
      </w:r>
      <w:r w:rsidRPr="00CB0AA2">
        <w:rPr>
          <w:rFonts w:ascii="Times New Roman" w:hAnsi="Times New Roman" w:cs="Times New Roman"/>
          <w:sz w:val="28"/>
          <w:szCs w:val="28"/>
        </w:rPr>
        <w:t>Результаты голосования заносятся в протокол.</w:t>
      </w:r>
    </w:p>
    <w:p w14:paraId="7D6CEDE2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56EEFE92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11. Результаты публичных слушаний</w:t>
      </w:r>
    </w:p>
    <w:p w14:paraId="29A91077" w14:textId="77777777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1. По окончании проведения итогового заседания оргкомитет осуществляет доработку рекомендаций публичных слушаний по форме, с учетом предложений участников публичных слушаний на итоговом заседании.</w:t>
      </w:r>
    </w:p>
    <w:p w14:paraId="55E96E82" w14:textId="0ADAEA2C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Рекомендации публичных слушаний должны содержать рекомендации оргкомитета Совету</w:t>
      </w:r>
      <w:r w:rsidR="008C53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8C53C4">
        <w:rPr>
          <w:rFonts w:ascii="Times New Roman" w:hAnsi="Times New Roman" w:cs="Times New Roman"/>
          <w:sz w:val="28"/>
          <w:szCs w:val="28"/>
        </w:rPr>
        <w:t>администрации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к принятию или отклонению предложений участников публичных слушаний.</w:t>
      </w:r>
    </w:p>
    <w:p w14:paraId="774163CA" w14:textId="77777777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Рекомендации оргкомитета к принятию или отклонению предложений участников публичных слушаний должны быть обоснованными.</w:t>
      </w:r>
    </w:p>
    <w:p w14:paraId="229E322C" w14:textId="77777777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Рекомендации оргкомитета к отклонению предложений участников публичных слушаний должны содержать ссылки на противоречие действующему законодательству с указанием конкретной нормы права, а при ее отсутствии - иной причины принятия оргкомитетом рекомендации к отклонению предложений участников публичных слушаний.</w:t>
      </w:r>
    </w:p>
    <w:p w14:paraId="29F78A24" w14:textId="77777777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2. Предложения участников публичных слушаний, не относящиеся к предмету вынесенного на публичные слушания проекта, оргкомитетом в </w:t>
      </w:r>
      <w:r w:rsidRPr="006818BC">
        <w:rPr>
          <w:rFonts w:ascii="Times New Roman" w:hAnsi="Times New Roman" w:cs="Times New Roman"/>
          <w:sz w:val="28"/>
          <w:szCs w:val="28"/>
        </w:rPr>
        <w:lastRenderedPageBreak/>
        <w:t>заключение не включаются.</w:t>
      </w:r>
    </w:p>
    <w:p w14:paraId="187B5DD9" w14:textId="384DEEDE" w:rsid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3. В случае доработки проекта муниципального правового акта по результатам проведения публичных слушаний повторное вынесение доработанного проекта на публичные слушания не требуется.</w:t>
      </w:r>
    </w:p>
    <w:p w14:paraId="5C7968E2" w14:textId="7704E0BA" w:rsidR="003D31EE" w:rsidRPr="006818BC" w:rsidRDefault="006818BC" w:rsidP="00D71B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 xml:space="preserve">4. Протокол публичных слушаний, рекомендации публичных слушаний передаются оргкомитетом </w:t>
      </w:r>
      <w:r w:rsidR="005B2148">
        <w:rPr>
          <w:rFonts w:ascii="Times New Roman" w:hAnsi="Times New Roman" w:cs="Times New Roman"/>
          <w:sz w:val="28"/>
          <w:szCs w:val="28"/>
        </w:rPr>
        <w:t>в течение 5 дней со дня проведения публичных слушаний</w:t>
      </w:r>
      <w:r w:rsidR="005B2148" w:rsidRPr="006818BC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в Совет</w:t>
      </w:r>
      <w:r w:rsidR="008C53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818BC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8C53C4">
        <w:rPr>
          <w:rFonts w:ascii="Times New Roman" w:hAnsi="Times New Roman" w:cs="Times New Roman"/>
          <w:sz w:val="28"/>
          <w:szCs w:val="28"/>
        </w:rPr>
        <w:t>администрации</w:t>
      </w:r>
      <w:r w:rsidR="003D31EE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D71B9F">
        <w:rPr>
          <w:rFonts w:ascii="Times New Roman" w:hAnsi="Times New Roman" w:cs="Times New Roman"/>
          <w:sz w:val="28"/>
          <w:szCs w:val="28"/>
        </w:rPr>
        <w:t>, инициативной группе для ознакомления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624F2EDE" w14:textId="70E1A5F9" w:rsidR="006818BC" w:rsidRPr="006818BC" w:rsidRDefault="006818BC" w:rsidP="008C53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5. Муниципальный правовой акт</w:t>
      </w:r>
      <w:r w:rsidR="001800B1">
        <w:rPr>
          <w:rFonts w:ascii="Times New Roman" w:hAnsi="Times New Roman" w:cs="Times New Roman"/>
          <w:sz w:val="28"/>
          <w:szCs w:val="28"/>
        </w:rPr>
        <w:t xml:space="preserve"> </w:t>
      </w:r>
      <w:r w:rsidRPr="006818BC">
        <w:rPr>
          <w:rFonts w:ascii="Times New Roman" w:hAnsi="Times New Roman" w:cs="Times New Roman"/>
          <w:sz w:val="28"/>
          <w:szCs w:val="28"/>
        </w:rPr>
        <w:t>о результатах публичных слушаний, мотивированное обоснование принятого решения</w:t>
      </w:r>
      <w:r w:rsidR="004D7040">
        <w:rPr>
          <w:rFonts w:ascii="Times New Roman" w:hAnsi="Times New Roman" w:cs="Times New Roman"/>
          <w:sz w:val="28"/>
          <w:szCs w:val="28"/>
        </w:rPr>
        <w:t xml:space="preserve"> принимаются не позднее 5 дней со дня поступления протокола публичных слушаний</w:t>
      </w:r>
      <w:r w:rsidR="003D31EE">
        <w:rPr>
          <w:rFonts w:ascii="Times New Roman" w:hAnsi="Times New Roman" w:cs="Times New Roman"/>
          <w:sz w:val="28"/>
          <w:szCs w:val="28"/>
        </w:rPr>
        <w:t xml:space="preserve">, </w:t>
      </w:r>
      <w:r w:rsidR="003D31EE" w:rsidRPr="003D31EE">
        <w:rPr>
          <w:rFonts w:ascii="Times New Roman" w:hAnsi="Times New Roman" w:cs="Times New Roman"/>
          <w:sz w:val="28"/>
          <w:szCs w:val="28"/>
        </w:rPr>
        <w:t>рекомендаци</w:t>
      </w:r>
      <w:r w:rsidR="003D31EE">
        <w:rPr>
          <w:rFonts w:ascii="Times New Roman" w:hAnsi="Times New Roman" w:cs="Times New Roman"/>
          <w:sz w:val="28"/>
          <w:szCs w:val="28"/>
        </w:rPr>
        <w:t>й</w:t>
      </w:r>
      <w:r w:rsidR="003D31EE" w:rsidRPr="003D31E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D7040">
        <w:rPr>
          <w:rFonts w:ascii="Times New Roman" w:hAnsi="Times New Roman" w:cs="Times New Roman"/>
          <w:sz w:val="28"/>
          <w:szCs w:val="28"/>
        </w:rPr>
        <w:t xml:space="preserve"> и</w:t>
      </w:r>
      <w:r w:rsidRPr="006818BC">
        <w:rPr>
          <w:rFonts w:ascii="Times New Roman" w:hAnsi="Times New Roman" w:cs="Times New Roman"/>
          <w:sz w:val="28"/>
          <w:szCs w:val="28"/>
        </w:rPr>
        <w:t xml:space="preserve"> подлежат опубликованию </w:t>
      </w:r>
      <w:bookmarkStart w:id="19" w:name="_Hlk112070806"/>
      <w:r w:rsidR="008C53C4" w:rsidRPr="008C53C4">
        <w:rPr>
          <w:rFonts w:ascii="Times New Roman" w:hAnsi="Times New Roman" w:cs="Times New Roman"/>
          <w:sz w:val="28"/>
          <w:szCs w:val="28"/>
        </w:rPr>
        <w:t xml:space="preserve">в </w:t>
      </w:r>
      <w:r w:rsidR="00EE6CAC">
        <w:rPr>
          <w:rFonts w:ascii="Times New Roman" w:hAnsi="Times New Roman" w:cs="Times New Roman"/>
          <w:sz w:val="28"/>
          <w:szCs w:val="28"/>
        </w:rPr>
        <w:t xml:space="preserve">следующем номере </w:t>
      </w:r>
      <w:r w:rsidR="008C53C4" w:rsidRPr="008C53C4">
        <w:rPr>
          <w:rFonts w:ascii="Times New Roman" w:hAnsi="Times New Roman" w:cs="Times New Roman"/>
          <w:sz w:val="28"/>
          <w:szCs w:val="28"/>
        </w:rPr>
        <w:t>районной газет</w:t>
      </w:r>
      <w:r w:rsidR="00EE6CAC">
        <w:rPr>
          <w:rFonts w:ascii="Times New Roman" w:hAnsi="Times New Roman" w:cs="Times New Roman"/>
          <w:sz w:val="28"/>
          <w:szCs w:val="28"/>
        </w:rPr>
        <w:t>ы</w:t>
      </w:r>
      <w:r w:rsidR="008C53C4" w:rsidRPr="008C53C4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8C53C4" w:rsidRPr="008C53C4">
        <w:rPr>
          <w:rFonts w:ascii="Times New Roman" w:hAnsi="Times New Roman" w:cs="Times New Roman"/>
          <w:sz w:val="28"/>
          <w:szCs w:val="28"/>
        </w:rPr>
        <w:t>и размещени</w:t>
      </w:r>
      <w:r w:rsidR="008C53C4">
        <w:rPr>
          <w:rFonts w:ascii="Times New Roman" w:hAnsi="Times New Roman" w:cs="Times New Roman"/>
          <w:sz w:val="28"/>
          <w:szCs w:val="28"/>
        </w:rPr>
        <w:t>ю</w:t>
      </w:r>
      <w:r w:rsidR="008C53C4" w:rsidRPr="008C53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C0092" w:rsidRPr="002C0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="008C53C4" w:rsidRPr="008C53C4">
        <w:rPr>
          <w:rFonts w:ascii="Times New Roman" w:hAnsi="Times New Roman" w:cs="Times New Roman"/>
          <w:sz w:val="28"/>
          <w:szCs w:val="28"/>
        </w:rPr>
        <w:t xml:space="preserve">(сайт - </w:t>
      </w:r>
      <w:hyperlink r:id="rId11" w:history="1">
        <w:r w:rsidR="00FF4E43" w:rsidRPr="00F6618B">
          <w:rPr>
            <w:rStyle w:val="a9"/>
            <w:rFonts w:ascii="Times New Roman" w:hAnsi="Times New Roman" w:cs="Times New Roman"/>
            <w:sz w:val="28"/>
            <w:szCs w:val="28"/>
          </w:rPr>
          <w:t>https://admkuzm.ru/</w:t>
        </w:r>
      </w:hyperlink>
      <w:r w:rsidR="008C53C4" w:rsidRPr="008C53C4">
        <w:rPr>
          <w:rFonts w:ascii="Times New Roman" w:hAnsi="Times New Roman" w:cs="Times New Roman"/>
          <w:sz w:val="28"/>
          <w:szCs w:val="28"/>
        </w:rPr>
        <w:t>)</w:t>
      </w:r>
      <w:r w:rsidR="00FF4E4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0E8D">
        <w:rPr>
          <w:rFonts w:ascii="Times New Roman" w:hAnsi="Times New Roman" w:cs="Times New Roman"/>
          <w:sz w:val="28"/>
          <w:szCs w:val="28"/>
        </w:rPr>
        <w:t>5</w:t>
      </w:r>
      <w:r w:rsidR="00FF4E4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5900B4">
        <w:rPr>
          <w:rFonts w:ascii="Times New Roman" w:hAnsi="Times New Roman" w:cs="Times New Roman"/>
          <w:sz w:val="28"/>
          <w:szCs w:val="28"/>
        </w:rPr>
        <w:t>их</w:t>
      </w:r>
      <w:r w:rsidR="00FF4E43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8C53C4">
        <w:rPr>
          <w:rFonts w:ascii="Times New Roman" w:hAnsi="Times New Roman" w:cs="Times New Roman"/>
          <w:sz w:val="28"/>
          <w:szCs w:val="28"/>
        </w:rPr>
        <w:t>.</w:t>
      </w:r>
    </w:p>
    <w:p w14:paraId="4C2A7D6D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 </w:t>
      </w:r>
    </w:p>
    <w:p w14:paraId="151A8B67" w14:textId="77777777" w:rsidR="006818BC" w:rsidRPr="006818BC" w:rsidRDefault="006818BC" w:rsidP="006818B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8BC">
        <w:rPr>
          <w:rFonts w:ascii="Times New Roman" w:hAnsi="Times New Roman" w:cs="Times New Roman"/>
          <w:b/>
          <w:bCs/>
          <w:sz w:val="28"/>
          <w:szCs w:val="28"/>
        </w:rPr>
        <w:t>Статья 12. Вступление в силу</w:t>
      </w:r>
    </w:p>
    <w:p w14:paraId="3662A8DD" w14:textId="5470C967" w:rsidR="006818BC" w:rsidRPr="006818BC" w:rsidRDefault="006818BC" w:rsidP="00107C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8BC">
        <w:rPr>
          <w:rFonts w:ascii="Times New Roman" w:hAnsi="Times New Roman" w:cs="Times New Roman"/>
          <w:sz w:val="28"/>
          <w:szCs w:val="28"/>
        </w:rPr>
        <w:t>Настоящ</w:t>
      </w:r>
      <w:r w:rsidR="00A35E34">
        <w:rPr>
          <w:rFonts w:ascii="Times New Roman" w:hAnsi="Times New Roman" w:cs="Times New Roman"/>
          <w:sz w:val="28"/>
          <w:szCs w:val="28"/>
        </w:rPr>
        <w:t>ий</w:t>
      </w:r>
      <w:r w:rsidRPr="006818BC">
        <w:rPr>
          <w:rFonts w:ascii="Times New Roman" w:hAnsi="Times New Roman" w:cs="Times New Roman"/>
          <w:sz w:val="28"/>
          <w:szCs w:val="28"/>
        </w:rPr>
        <w:t xml:space="preserve"> </w:t>
      </w:r>
      <w:r w:rsidR="00A35E34">
        <w:rPr>
          <w:rFonts w:ascii="Times New Roman" w:hAnsi="Times New Roman" w:cs="Times New Roman"/>
          <w:sz w:val="28"/>
          <w:szCs w:val="28"/>
        </w:rPr>
        <w:t>Порядок</w:t>
      </w:r>
      <w:r w:rsidRPr="006818B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6B6F55">
        <w:rPr>
          <w:rFonts w:ascii="Times New Roman" w:hAnsi="Times New Roman" w:cs="Times New Roman"/>
          <w:sz w:val="28"/>
          <w:szCs w:val="28"/>
        </w:rPr>
        <w:t>обнародования</w:t>
      </w:r>
      <w:r w:rsidRPr="006818BC">
        <w:rPr>
          <w:rFonts w:ascii="Times New Roman" w:hAnsi="Times New Roman" w:cs="Times New Roman"/>
          <w:sz w:val="28"/>
          <w:szCs w:val="28"/>
        </w:rPr>
        <w:t>.</w:t>
      </w:r>
    </w:p>
    <w:p w14:paraId="62FD2F32" w14:textId="097F36CC" w:rsidR="00F55C37" w:rsidRDefault="00F55C3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065DB91" w14:textId="0EA54800" w:rsidR="00D406E7" w:rsidRDefault="00D406E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5C7D5C7" w14:textId="0E6132D3" w:rsidR="00D406E7" w:rsidRDefault="00D406E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1E7821F" w14:textId="6977C550" w:rsidR="00D406E7" w:rsidRDefault="00D406E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2D9770A" w14:textId="7541803B" w:rsidR="00D406E7" w:rsidRDefault="00D406E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CE1455A" w14:textId="192E7985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F8A57B" w14:textId="2BF12212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CB4E3D4" w14:textId="22952D4F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F7FBC0" w14:textId="7781DC99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BF8D058" w14:textId="235D9610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52B256" w14:textId="779074DD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E04A80" w14:textId="66971964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B60C23" w14:textId="5BFC6963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D63F086" w14:textId="7E0F44A7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AC9C42A" w14:textId="19773EBA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AE1348" w14:textId="47265CFD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CA39B7" w14:textId="5A14F938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A9CE14" w14:textId="1A53D552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D2B6E9A" w14:textId="263ECC2F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22BF06E" w14:textId="7AB37F21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2106A7" w14:textId="350923A3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AA8FE6E" w14:textId="0035901E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1E66D52" w14:textId="1FFCB2E4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C679D5C" w14:textId="6E0CA5AA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63C6364" w14:textId="05BDDE41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0041EE1" w14:textId="19219195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DAAD90" w14:textId="5B413C23" w:rsidR="00CB745A" w:rsidRDefault="00CB745A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4C120D" w14:textId="4B932B60" w:rsidR="00D406E7" w:rsidRPr="00D406E7" w:rsidRDefault="00D406E7" w:rsidP="00D406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</w:p>
    <w:p w14:paraId="485D7AAD" w14:textId="77777777" w:rsidR="00D406E7" w:rsidRPr="004079E2" w:rsidRDefault="00D406E7" w:rsidP="00D406E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3825B9" w14:textId="77777777" w:rsidR="00D406E7" w:rsidRPr="00D406E7" w:rsidRDefault="00D406E7" w:rsidP="00D40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Подписной лист</w:t>
      </w:r>
    </w:p>
    <w:p w14:paraId="160C131C" w14:textId="72BA2C6F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6845D809" w14:textId="77777777" w:rsidR="00D406E7" w:rsidRPr="00D406E7" w:rsidRDefault="00D406E7" w:rsidP="00D4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территории, где проводится сбор подписей граждан)</w:t>
      </w:r>
    </w:p>
    <w:p w14:paraId="5A7DBA51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61A898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нижеподписавшиеся, поддерживаем инициативу о проведении публичных слушаний по</w:t>
      </w:r>
    </w:p>
    <w:p w14:paraId="518D89A9" w14:textId="53412F4D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3DE70C4F" w14:textId="1A1321AA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14:paraId="63D00C76" w14:textId="77777777" w:rsidR="00D406E7" w:rsidRPr="00D406E7" w:rsidRDefault="00D406E7" w:rsidP="00D40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(формулировка вопроса)</w:t>
      </w:r>
    </w:p>
    <w:p w14:paraId="3F7AFBEF" w14:textId="77777777" w:rsidR="00D406E7" w:rsidRPr="00D406E7" w:rsidRDefault="00D406E7" w:rsidP="00D40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656"/>
        <w:gridCol w:w="1291"/>
        <w:gridCol w:w="1533"/>
        <w:gridCol w:w="1660"/>
        <w:gridCol w:w="1182"/>
        <w:gridCol w:w="1585"/>
      </w:tblGrid>
      <w:tr w:rsidR="00D406E7" w:rsidRPr="00D406E7" w14:paraId="421EDA7D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C1FDD55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D7AFA18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1D93A12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59585BA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4380B75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51C6E01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EB508C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406E7" w:rsidRPr="00D406E7" w14:paraId="2E012D1F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4B0D49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ED85CE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D70DEA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E1AE404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8AA597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A385AA4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EFA28F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06E7" w:rsidRPr="00D406E7" w14:paraId="56CF475A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E2CBEF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5A83A72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1D6D9F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A75B00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FEFC75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CBF9F5C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E517A58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7CD01ACC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8F1292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6C58941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32F374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568DFF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3649E2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615454C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9102E6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74D8B7F5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6A1031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A0144E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DBC414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A2237F5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DC99E0C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AC12FB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05054FA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4BB3EE2A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9163A9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4D2DE85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8AF4D1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82E1F3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C71287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C2B78F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ACC53B4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36736615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0C4AFE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49DFBCE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BD1C61B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9A9E37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587DDB1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8508F23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59028A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72657977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41FF31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8BDB3CA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0A71E95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64CF792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1C273C7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BE09988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26EDEC9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1947CF17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9F1D021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CCA632C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B4B5903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4A2B39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0D15A9D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A8E04F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560451A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6EEB4079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2E05442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30D5CF1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2B351DB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4582343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044D9FFA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0FEFD1B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140D2FE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6E7" w:rsidRPr="00D406E7" w14:paraId="73F8DF75" w14:textId="77777777" w:rsidTr="00D406E7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21558DE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7FF20AE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195797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E62BF26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D4BEF9E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5345FEF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5511E00" w14:textId="77777777" w:rsidR="00D406E7" w:rsidRPr="00D406E7" w:rsidRDefault="00D406E7" w:rsidP="007E0C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9C9B65" w14:textId="0920336C" w:rsidR="00D406E7" w:rsidRPr="00D406E7" w:rsidRDefault="00D406E7" w:rsidP="00D406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Подписной лист удостоверяю</w:t>
      </w:r>
    </w:p>
    <w:p w14:paraId="56023EB7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F2CE832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D48759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3C596295" w14:textId="77777777" w:rsidR="00D406E7" w:rsidRPr="00D406E7" w:rsidRDefault="00D406E7" w:rsidP="00D40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место жительства, серия и номер</w:t>
      </w:r>
    </w:p>
    <w:p w14:paraId="4C27D4A1" w14:textId="77777777" w:rsidR="00D406E7" w:rsidRPr="00D406E7" w:rsidRDefault="00D406E7" w:rsidP="00D40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или заменяющего его документа лица, собиравшего подписи)</w:t>
      </w:r>
    </w:p>
    <w:p w14:paraId="2F1510E9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56368E1D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F6D5B7" w14:textId="77777777" w:rsidR="00D406E7" w:rsidRPr="00D406E7" w:rsidRDefault="00D406E7" w:rsidP="00D40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9718586" w14:textId="77777777" w:rsidR="00D406E7" w:rsidRPr="00D406E7" w:rsidRDefault="00D406E7" w:rsidP="00D40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(дата) (подпись)</w:t>
      </w:r>
    </w:p>
    <w:p w14:paraId="50253A29" w14:textId="77777777" w:rsidR="00D406E7" w:rsidRPr="006818BC" w:rsidRDefault="00D406E7" w:rsidP="00F55C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087BDD" w14:textId="3D29FC39" w:rsidR="00F55C37" w:rsidRPr="00F55C37" w:rsidRDefault="00F55C37" w:rsidP="004E3EE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5C37">
        <w:rPr>
          <w:rFonts w:ascii="Times New Roman" w:hAnsi="Times New Roman" w:cs="Times New Roman"/>
          <w:sz w:val="28"/>
          <w:szCs w:val="28"/>
        </w:rPr>
        <w:t> </w:t>
      </w:r>
      <w:r w:rsidR="004E3EE1" w:rsidRPr="004E3EE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3EE1">
        <w:rPr>
          <w:rFonts w:ascii="Times New Roman" w:hAnsi="Times New Roman" w:cs="Times New Roman"/>
          <w:sz w:val="28"/>
          <w:szCs w:val="28"/>
        </w:rPr>
        <w:t>2</w:t>
      </w:r>
      <w:r w:rsidR="004E3EE1" w:rsidRPr="004E3EE1">
        <w:rPr>
          <w:rFonts w:ascii="Times New Roman" w:hAnsi="Times New Roman" w:cs="Times New Roman"/>
          <w:sz w:val="28"/>
          <w:szCs w:val="28"/>
        </w:rPr>
        <w:t xml:space="preserve"> к Порядку организации и проведения публичных слушаний в сельском поселении Кузьмино-Отвержский сельсовет Липецкого муниципального района Липецкой области</w:t>
      </w:r>
    </w:p>
    <w:p w14:paraId="5B890C97" w14:textId="3F4EEF69" w:rsidR="00F531B6" w:rsidRDefault="00F531B6" w:rsidP="00F55C37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</w:p>
    <w:p w14:paraId="5E0F2D0B" w14:textId="77777777" w:rsidR="005F55AB" w:rsidRDefault="005F55AB" w:rsidP="005F5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14:paraId="6975B846" w14:textId="6741B023" w:rsidR="005F55AB" w:rsidRPr="005F55AB" w:rsidRDefault="005F55AB" w:rsidP="005F55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 по обсуждению проекта муниципального правового акта</w:t>
      </w:r>
    </w:p>
    <w:p w14:paraId="642B4C57" w14:textId="77777777" w:rsidR="005F55AB" w:rsidRPr="005F55AB" w:rsidRDefault="005F55AB" w:rsidP="005F5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1C898F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1DD618A1" w14:textId="77777777" w:rsidR="005F55AB" w:rsidRPr="005F55AB" w:rsidRDefault="005F55AB" w:rsidP="005F5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проекта муниципального правового акта)</w:t>
      </w:r>
    </w:p>
    <w:p w14:paraId="397B9EB2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83F412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проведения публичных слушаний</w:t>
      </w:r>
    </w:p>
    <w:p w14:paraId="1F37357A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40B421E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5EF44699" w14:textId="77777777" w:rsidR="005F55AB" w:rsidRPr="005F55AB" w:rsidRDefault="005F55AB" w:rsidP="005F5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решения о назначении публичных слушаний)</w:t>
      </w:r>
    </w:p>
    <w:p w14:paraId="5C454348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3309FB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слушаний</w:t>
      </w:r>
    </w:p>
    <w:p w14:paraId="0912C072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F6D9C39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0F0323" w14:textId="00AAE1EF" w:rsidR="005F55AB" w:rsidRPr="005F55AB" w:rsidRDefault="00C84C02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="005F55AB"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 с __ __________ 20__ года по __</w:t>
      </w:r>
    </w:p>
    <w:p w14:paraId="29F813AF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20__ года.</w:t>
      </w:r>
    </w:p>
    <w:p w14:paraId="2D17DC5E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528DF2" w14:textId="5CCDAA03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опубликования решения о назначении публичных слушаний, публикации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муниципального правового акта</w:t>
      </w:r>
    </w:p>
    <w:p w14:paraId="261C4E5D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6F70A45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319EA9" w14:textId="76AA9FB1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Почтовый, электронный адрес, по которому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</w:t>
      </w:r>
    </w:p>
    <w:p w14:paraId="0EA08FF1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40BEBC29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453FCB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зарегистрированных участников публичных слушаний</w:t>
      </w:r>
    </w:p>
    <w:p w14:paraId="2BAD32DA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E84A273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58D3AB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участников публичных слушаний по обсуждаемому проекту:</w:t>
      </w:r>
    </w:p>
    <w:p w14:paraId="37BD224F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695"/>
        <w:gridCol w:w="1695"/>
        <w:gridCol w:w="3225"/>
        <w:gridCol w:w="2445"/>
      </w:tblGrid>
      <w:tr w:rsidR="005F55AB" w:rsidRPr="005F55AB" w14:paraId="1AA2F341" w14:textId="77777777" w:rsidTr="007E0C6E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DDA0CB5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61267E0D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CBEB422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жительства, контактный телефон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B11360C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замечания, предложения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E533EF4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</w:t>
            </w:r>
          </w:p>
        </w:tc>
      </w:tr>
      <w:tr w:rsidR="005F55AB" w:rsidRPr="005F55AB" w14:paraId="6D9FDA60" w14:textId="77777777" w:rsidTr="007E0C6E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785ACB91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4E407A67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AA49DA8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8410083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0BD6A32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5AB" w:rsidRPr="005F55AB" w14:paraId="3E1DBA7C" w14:textId="77777777" w:rsidTr="007E0C6E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8898964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F688630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7F0B682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58964F40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96B22AB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5AB" w:rsidRPr="005F55AB" w14:paraId="283366C1" w14:textId="77777777" w:rsidTr="007E0C6E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5880203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DC1F433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34C20A77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13184B14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1" w:type="dxa"/>
              <w:bottom w:w="101" w:type="dxa"/>
              <w:right w:w="58" w:type="dxa"/>
            </w:tcMar>
            <w:hideMark/>
          </w:tcPr>
          <w:p w14:paraId="2604FB8F" w14:textId="77777777" w:rsidR="005F55AB" w:rsidRPr="005F55AB" w:rsidRDefault="005F55AB" w:rsidP="005F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6F9D0BB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B43A568" w14:textId="77777777" w:rsid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96EE0" w14:textId="0ABD4D1A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оргкомитета:</w:t>
      </w:r>
    </w:p>
    <w:p w14:paraId="72AF5227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4AEF86A5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20D581B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FA00CA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14:paraId="75FD1E52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0A8120EF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6D92F18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</w:p>
    <w:p w14:paraId="24F05D06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342D7696" w14:textId="77777777" w:rsidR="005F55AB" w:rsidRPr="005F55AB" w:rsidRDefault="005F55AB" w:rsidP="005F5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ФИО)</w:t>
      </w:r>
    </w:p>
    <w:p w14:paraId="4F2B364D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CF11B2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</w:p>
    <w:p w14:paraId="6DE6BED1" w14:textId="77777777" w:rsidR="005F55AB" w:rsidRPr="005F55AB" w:rsidRDefault="005F55AB" w:rsidP="005F5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48333A02" w14:textId="0D2D3AC9" w:rsidR="005F55AB" w:rsidRPr="005F55AB" w:rsidRDefault="005F55AB" w:rsidP="005F5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ФИО)</w:t>
      </w:r>
    </w:p>
    <w:p w14:paraId="70452FB9" w14:textId="77777777" w:rsidR="005F55AB" w:rsidRPr="005F55AB" w:rsidRDefault="005F55AB" w:rsidP="005F55AB">
      <w:pPr>
        <w:rPr>
          <w:rFonts w:ascii="Calibri" w:eastAsia="Calibri" w:hAnsi="Calibri" w:cs="Times New Roman"/>
        </w:rPr>
      </w:pPr>
    </w:p>
    <w:p w14:paraId="5243659C" w14:textId="77777777" w:rsidR="005F55AB" w:rsidRPr="00D5457D" w:rsidRDefault="005F55AB" w:rsidP="00F55C37">
      <w:pPr>
        <w:pStyle w:val="ConsPlusNonformat"/>
        <w:ind w:firstLine="709"/>
        <w:jc w:val="both"/>
        <w:rPr>
          <w:rFonts w:ascii="Times New Roman" w:hAnsi="Times New Roman" w:cs="Times New Roman"/>
          <w:iCs/>
        </w:rPr>
      </w:pPr>
    </w:p>
    <w:sectPr w:rsidR="005F55AB" w:rsidRPr="00D5457D" w:rsidSect="00604C05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449E" w14:textId="77777777" w:rsidR="00CB3972" w:rsidRDefault="00CB3972" w:rsidP="00F06963">
      <w:pPr>
        <w:spacing w:after="0" w:line="240" w:lineRule="auto"/>
      </w:pPr>
      <w:r>
        <w:separator/>
      </w:r>
    </w:p>
  </w:endnote>
  <w:endnote w:type="continuationSeparator" w:id="0">
    <w:p w14:paraId="617BAF61" w14:textId="77777777" w:rsidR="00CB3972" w:rsidRDefault="00CB3972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E26" w14:textId="77777777" w:rsidR="00CB3972" w:rsidRDefault="00CB3972" w:rsidP="00F06963">
      <w:pPr>
        <w:spacing w:after="0" w:line="240" w:lineRule="auto"/>
      </w:pPr>
      <w:r>
        <w:separator/>
      </w:r>
    </w:p>
  </w:footnote>
  <w:footnote w:type="continuationSeparator" w:id="0">
    <w:p w14:paraId="47DDDA71" w14:textId="77777777" w:rsidR="00CB3972" w:rsidRDefault="00CB3972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2D4B"/>
    <w:multiLevelType w:val="hybridMultilevel"/>
    <w:tmpl w:val="8F26113E"/>
    <w:lvl w:ilvl="0" w:tplc="57CA4F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2"/>
  </w:num>
  <w:num w:numId="3" w16cid:durableId="119033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C3B2A"/>
    <w:rsid w:val="000C4907"/>
    <w:rsid w:val="000D0034"/>
    <w:rsid w:val="000D3C0B"/>
    <w:rsid w:val="000E7B2B"/>
    <w:rsid w:val="00101D20"/>
    <w:rsid w:val="001054D8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800B1"/>
    <w:rsid w:val="001C3897"/>
    <w:rsid w:val="001D14B8"/>
    <w:rsid w:val="001D5AFA"/>
    <w:rsid w:val="001E1DA4"/>
    <w:rsid w:val="00217D8F"/>
    <w:rsid w:val="00221C59"/>
    <w:rsid w:val="00257424"/>
    <w:rsid w:val="0026205B"/>
    <w:rsid w:val="00295D56"/>
    <w:rsid w:val="002C0092"/>
    <w:rsid w:val="00307D6A"/>
    <w:rsid w:val="003174CD"/>
    <w:rsid w:val="00331952"/>
    <w:rsid w:val="00344946"/>
    <w:rsid w:val="003557F6"/>
    <w:rsid w:val="00362D7F"/>
    <w:rsid w:val="0037336B"/>
    <w:rsid w:val="003946A9"/>
    <w:rsid w:val="003C0DE6"/>
    <w:rsid w:val="003C6B95"/>
    <w:rsid w:val="003D31EE"/>
    <w:rsid w:val="004109C3"/>
    <w:rsid w:val="004147E9"/>
    <w:rsid w:val="00420466"/>
    <w:rsid w:val="004246A2"/>
    <w:rsid w:val="00426E0A"/>
    <w:rsid w:val="00427E35"/>
    <w:rsid w:val="00473814"/>
    <w:rsid w:val="00476DB3"/>
    <w:rsid w:val="00480F7E"/>
    <w:rsid w:val="004A4186"/>
    <w:rsid w:val="004B03A2"/>
    <w:rsid w:val="004D4DA7"/>
    <w:rsid w:val="004D7040"/>
    <w:rsid w:val="004D784A"/>
    <w:rsid w:val="004E3EE1"/>
    <w:rsid w:val="004F3295"/>
    <w:rsid w:val="004F33AB"/>
    <w:rsid w:val="00575AE4"/>
    <w:rsid w:val="00583377"/>
    <w:rsid w:val="005900B4"/>
    <w:rsid w:val="0059295B"/>
    <w:rsid w:val="00593F00"/>
    <w:rsid w:val="005B2148"/>
    <w:rsid w:val="005B4714"/>
    <w:rsid w:val="005B6E80"/>
    <w:rsid w:val="005C27E5"/>
    <w:rsid w:val="005D68BB"/>
    <w:rsid w:val="005D7395"/>
    <w:rsid w:val="005F55AB"/>
    <w:rsid w:val="006004A1"/>
    <w:rsid w:val="00604C05"/>
    <w:rsid w:val="00625A8E"/>
    <w:rsid w:val="00632C16"/>
    <w:rsid w:val="00637A45"/>
    <w:rsid w:val="00666F6B"/>
    <w:rsid w:val="006818BC"/>
    <w:rsid w:val="0069061E"/>
    <w:rsid w:val="006A3230"/>
    <w:rsid w:val="006A4B05"/>
    <w:rsid w:val="006B6F55"/>
    <w:rsid w:val="006C44C7"/>
    <w:rsid w:val="006D630C"/>
    <w:rsid w:val="006E052E"/>
    <w:rsid w:val="006F27D2"/>
    <w:rsid w:val="00740E8D"/>
    <w:rsid w:val="00745545"/>
    <w:rsid w:val="007A5C26"/>
    <w:rsid w:val="007C198E"/>
    <w:rsid w:val="007C28F9"/>
    <w:rsid w:val="007D75F0"/>
    <w:rsid w:val="007F13EB"/>
    <w:rsid w:val="007F76C0"/>
    <w:rsid w:val="007F7D4E"/>
    <w:rsid w:val="00811BA4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241C7"/>
    <w:rsid w:val="009474A1"/>
    <w:rsid w:val="00957147"/>
    <w:rsid w:val="00962D20"/>
    <w:rsid w:val="009657F5"/>
    <w:rsid w:val="009D2234"/>
    <w:rsid w:val="009D36F5"/>
    <w:rsid w:val="009E51FE"/>
    <w:rsid w:val="00A26977"/>
    <w:rsid w:val="00A35E34"/>
    <w:rsid w:val="00A51F56"/>
    <w:rsid w:val="00A63761"/>
    <w:rsid w:val="00A72172"/>
    <w:rsid w:val="00A87274"/>
    <w:rsid w:val="00AB476E"/>
    <w:rsid w:val="00B03FC7"/>
    <w:rsid w:val="00B05E30"/>
    <w:rsid w:val="00B15679"/>
    <w:rsid w:val="00B36B12"/>
    <w:rsid w:val="00B472D1"/>
    <w:rsid w:val="00B50AC4"/>
    <w:rsid w:val="00B77C09"/>
    <w:rsid w:val="00B93D62"/>
    <w:rsid w:val="00B93FC4"/>
    <w:rsid w:val="00BB2278"/>
    <w:rsid w:val="00BC215E"/>
    <w:rsid w:val="00BE3C58"/>
    <w:rsid w:val="00BF4088"/>
    <w:rsid w:val="00BF4CEF"/>
    <w:rsid w:val="00BF7D7A"/>
    <w:rsid w:val="00C42C61"/>
    <w:rsid w:val="00C52E4A"/>
    <w:rsid w:val="00C62BB2"/>
    <w:rsid w:val="00C83D56"/>
    <w:rsid w:val="00C84C02"/>
    <w:rsid w:val="00C84C35"/>
    <w:rsid w:val="00C95F14"/>
    <w:rsid w:val="00C967C4"/>
    <w:rsid w:val="00CA5DF9"/>
    <w:rsid w:val="00CB0AA2"/>
    <w:rsid w:val="00CB397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F59F5"/>
    <w:rsid w:val="00E51ED3"/>
    <w:rsid w:val="00E634EB"/>
    <w:rsid w:val="00E73C2C"/>
    <w:rsid w:val="00E74104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33A5F"/>
    <w:rsid w:val="00F35EF6"/>
    <w:rsid w:val="00F439B9"/>
    <w:rsid w:val="00F441A6"/>
    <w:rsid w:val="00F50E6C"/>
    <w:rsid w:val="00F531B6"/>
    <w:rsid w:val="00F55C37"/>
    <w:rsid w:val="00F679A7"/>
    <w:rsid w:val="00F77E8C"/>
    <w:rsid w:val="00F86EF6"/>
    <w:rsid w:val="00FD1D2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kuz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mkuz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905236D-7ED0-439C-A439-96C0B3B7D4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195</cp:revision>
  <cp:lastPrinted>2022-09-03T11:59:00Z</cp:lastPrinted>
  <dcterms:created xsi:type="dcterms:W3CDTF">2021-04-15T12:54:00Z</dcterms:created>
  <dcterms:modified xsi:type="dcterms:W3CDTF">2022-09-06T04:50:00Z</dcterms:modified>
</cp:coreProperties>
</file>