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F4AD0" w14:textId="77777777" w:rsidR="00FB72B4" w:rsidRPr="00FB72B4" w:rsidRDefault="00FB72B4" w:rsidP="00FB72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2B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2B329F" wp14:editId="7141B3C8">
            <wp:extent cx="514350" cy="6140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B5D8A4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2B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0544E592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2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F27CB49" w14:textId="77777777" w:rsidR="00FB72B4" w:rsidRPr="00FB72B4" w:rsidRDefault="00FB72B4" w:rsidP="00FB72B4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72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14:paraId="74AE80AA" w14:textId="77777777" w:rsidR="00FB72B4" w:rsidRPr="00FB72B4" w:rsidRDefault="00FB72B4" w:rsidP="00FB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658AEF18" w14:textId="6A648B18" w:rsidR="00FB72B4" w:rsidRPr="00FB72B4" w:rsidRDefault="00FB72B4" w:rsidP="00F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14</w:t>
      </w:r>
      <w:r w:rsidRPr="00FB72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ноября</w:t>
      </w:r>
      <w:r w:rsidRPr="00FB72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2022 года</w:t>
      </w:r>
      <w:r w:rsidRPr="00FB72B4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FB72B4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FB72B4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</w:r>
      <w:r w:rsidRPr="00FB72B4">
        <w:rPr>
          <w:rFonts w:ascii="Times New Roman" w:eastAsia="Times New Roman" w:hAnsi="Times New Roman" w:cs="Times New Roman"/>
          <w:sz w:val="28"/>
          <w:szCs w:val="32"/>
          <w:lang w:eastAsia="ru-RU"/>
        </w:rPr>
        <w:tab/>
        <w:t xml:space="preserve">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193</w:t>
      </w:r>
    </w:p>
    <w:p w14:paraId="1E0356F2" w14:textId="77777777" w:rsidR="00FB72B4" w:rsidRPr="00FB72B4" w:rsidRDefault="00FB72B4" w:rsidP="00FB7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2D3B1" w14:textId="77777777" w:rsidR="00D476BB" w:rsidRDefault="00D476BB" w:rsidP="00D476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F59140" w14:textId="77777777" w:rsidR="00D476BB" w:rsidRDefault="00D476BB" w:rsidP="00D476B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F479A" w14:textId="39007B45" w:rsidR="003B3575" w:rsidRPr="00D476BB" w:rsidRDefault="003B3575" w:rsidP="00D76DAC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публичных слушаний по проекту бюджета сельского поселения Кузьмино-Отвержский сельсовет Липецкого муниципального района Липецкой области на 202</w:t>
      </w:r>
      <w:r w:rsid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D476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14:paraId="19D8A7A6" w14:textId="77777777" w:rsidR="00D476BB" w:rsidRDefault="00D476BB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649ADE92" w14:textId="7BCBC46F" w:rsidR="00D476BB" w:rsidRDefault="00162B32" w:rsidP="003E4DA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«Об общих принципах организации местного самоуправления в Российской Федерации» от 06.10.2003 года  № 131-ФЗ  РФ, ст. </w:t>
      </w:r>
      <w:r w:rsidR="003B3575" w:rsidRPr="00D76DAC">
        <w:rPr>
          <w:rFonts w:ascii="Times New Roman" w:hAnsi="Times New Roman" w:cs="Times New Roman"/>
          <w:sz w:val="28"/>
          <w:szCs w:val="28"/>
        </w:rPr>
        <w:t>47</w:t>
      </w:r>
      <w:r w:rsidRPr="00D76DAC">
        <w:rPr>
          <w:rFonts w:ascii="Times New Roman" w:hAnsi="Times New Roman" w:cs="Times New Roman"/>
          <w:sz w:val="28"/>
          <w:szCs w:val="28"/>
        </w:rPr>
        <w:t xml:space="preserve">  Положения «О бюджетном  процессе сельского поселения Кузьмино-Отвержский сельсовет Липецкого муниципального района Липецкой области», утвержденного постановлением администрации от 16.12.2016 № 238, Уставом сельского поселения, Администрация сельского поселения </w:t>
      </w:r>
    </w:p>
    <w:p w14:paraId="533BD494" w14:textId="77777777" w:rsidR="00D76DAC" w:rsidRPr="00D76DAC" w:rsidRDefault="00D76DAC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1AEAC932" w14:textId="39570E27" w:rsidR="00162B32" w:rsidRDefault="00162B32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BC6C695" w14:textId="77777777" w:rsidR="00D76DAC" w:rsidRPr="00D76DAC" w:rsidRDefault="00D76DAC" w:rsidP="00D76DAC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63BF9DBE" w14:textId="7B3D6DE4" w:rsidR="00162B32" w:rsidRPr="00D76DAC" w:rsidRDefault="00F70D86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1</w:t>
      </w:r>
      <w:r w:rsidR="00162B32" w:rsidRPr="00D76DAC">
        <w:rPr>
          <w:rFonts w:ascii="Times New Roman" w:hAnsi="Times New Roman" w:cs="Times New Roman"/>
          <w:sz w:val="28"/>
          <w:szCs w:val="28"/>
        </w:rPr>
        <w:t>.</w:t>
      </w:r>
      <w:bookmarkStart w:id="0" w:name="_Hlk87869803"/>
      <w:r w:rsidR="00162B32" w:rsidRPr="00D76DAC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</w:t>
      </w:r>
      <w:r w:rsidR="00BD464A" w:rsidRPr="00D76DAC">
        <w:rPr>
          <w:rFonts w:ascii="Times New Roman" w:hAnsi="Times New Roman" w:cs="Times New Roman"/>
          <w:sz w:val="28"/>
          <w:szCs w:val="28"/>
        </w:rPr>
        <w:t>«</w:t>
      </w:r>
      <w:r w:rsidR="00745AD2" w:rsidRPr="00D76DAC">
        <w:rPr>
          <w:rFonts w:ascii="Times New Roman" w:hAnsi="Times New Roman" w:cs="Times New Roman"/>
          <w:sz w:val="28"/>
          <w:szCs w:val="28"/>
        </w:rPr>
        <w:t>Б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юджета сельского поселения Кузьмино-Отвержский сельсовет Липецкого муниципального района  </w:t>
      </w:r>
      <w:r w:rsidR="003B3575" w:rsidRPr="00D76DAC">
        <w:rPr>
          <w:rFonts w:ascii="Times New Roman" w:hAnsi="Times New Roman" w:cs="Times New Roman"/>
          <w:sz w:val="28"/>
          <w:szCs w:val="28"/>
        </w:rPr>
        <w:t>на 202</w:t>
      </w:r>
      <w:r w:rsidR="00D476BB" w:rsidRPr="00D76DAC">
        <w:rPr>
          <w:rFonts w:ascii="Times New Roman" w:hAnsi="Times New Roman" w:cs="Times New Roman"/>
          <w:sz w:val="28"/>
          <w:szCs w:val="28"/>
        </w:rPr>
        <w:t>3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476BB" w:rsidRPr="00D76DAC">
        <w:rPr>
          <w:rFonts w:ascii="Times New Roman" w:hAnsi="Times New Roman" w:cs="Times New Roman"/>
          <w:sz w:val="28"/>
          <w:szCs w:val="28"/>
        </w:rPr>
        <w:t>4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D476BB" w:rsidRPr="00D76DAC">
        <w:rPr>
          <w:rFonts w:ascii="Times New Roman" w:hAnsi="Times New Roman" w:cs="Times New Roman"/>
          <w:sz w:val="28"/>
          <w:szCs w:val="28"/>
        </w:rPr>
        <w:t>5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 годы</w:t>
      </w:r>
      <w:r w:rsidR="00BD464A" w:rsidRPr="00D76DAC">
        <w:rPr>
          <w:rFonts w:ascii="Times New Roman" w:hAnsi="Times New Roman" w:cs="Times New Roman"/>
          <w:sz w:val="28"/>
          <w:szCs w:val="28"/>
        </w:rPr>
        <w:t>»</w:t>
      </w:r>
      <w:r w:rsidR="00FC69C5" w:rsidRPr="00D76DAC">
        <w:rPr>
          <w:rFonts w:ascii="Times New Roman" w:hAnsi="Times New Roman" w:cs="Times New Roman"/>
          <w:sz w:val="28"/>
          <w:szCs w:val="28"/>
        </w:rPr>
        <w:t xml:space="preserve"> </w:t>
      </w:r>
      <w:r w:rsidRPr="00D76DAC">
        <w:rPr>
          <w:rFonts w:ascii="Times New Roman" w:hAnsi="Times New Roman" w:cs="Times New Roman"/>
          <w:sz w:val="28"/>
          <w:szCs w:val="28"/>
        </w:rPr>
        <w:t>2</w:t>
      </w:r>
      <w:r w:rsidR="00535D34" w:rsidRPr="00D76DAC">
        <w:rPr>
          <w:rFonts w:ascii="Times New Roman" w:hAnsi="Times New Roman" w:cs="Times New Roman"/>
          <w:sz w:val="28"/>
          <w:szCs w:val="28"/>
        </w:rPr>
        <w:t>5</w:t>
      </w:r>
      <w:r w:rsidR="00162B32" w:rsidRPr="00D76DAC">
        <w:rPr>
          <w:rFonts w:ascii="Times New Roman" w:hAnsi="Times New Roman" w:cs="Times New Roman"/>
          <w:sz w:val="28"/>
          <w:szCs w:val="28"/>
        </w:rPr>
        <w:t>.</w:t>
      </w:r>
      <w:r w:rsidR="003B3575" w:rsidRPr="00D76DAC">
        <w:rPr>
          <w:rFonts w:ascii="Times New Roman" w:hAnsi="Times New Roman" w:cs="Times New Roman"/>
          <w:sz w:val="28"/>
          <w:szCs w:val="28"/>
        </w:rPr>
        <w:t>1</w:t>
      </w:r>
      <w:r w:rsidRPr="00D76DAC">
        <w:rPr>
          <w:rFonts w:ascii="Times New Roman" w:hAnsi="Times New Roman" w:cs="Times New Roman"/>
          <w:sz w:val="28"/>
          <w:szCs w:val="28"/>
        </w:rPr>
        <w:t>1</w:t>
      </w:r>
      <w:r w:rsidR="00162B32" w:rsidRPr="00D76DAC">
        <w:rPr>
          <w:rFonts w:ascii="Times New Roman" w:hAnsi="Times New Roman" w:cs="Times New Roman"/>
          <w:sz w:val="28"/>
          <w:szCs w:val="28"/>
        </w:rPr>
        <w:t>.20</w:t>
      </w:r>
      <w:r w:rsidR="00152E41" w:rsidRPr="00D76DAC">
        <w:rPr>
          <w:rFonts w:ascii="Times New Roman" w:hAnsi="Times New Roman" w:cs="Times New Roman"/>
          <w:sz w:val="28"/>
          <w:szCs w:val="28"/>
        </w:rPr>
        <w:t>2</w:t>
      </w:r>
      <w:r w:rsidR="00D476BB" w:rsidRPr="00D76DAC">
        <w:rPr>
          <w:rFonts w:ascii="Times New Roman" w:hAnsi="Times New Roman" w:cs="Times New Roman"/>
          <w:sz w:val="28"/>
          <w:szCs w:val="28"/>
        </w:rPr>
        <w:t>2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 года  в 1</w:t>
      </w:r>
      <w:r w:rsidR="00D37E08" w:rsidRPr="00D76DAC">
        <w:rPr>
          <w:rFonts w:ascii="Times New Roman" w:hAnsi="Times New Roman" w:cs="Times New Roman"/>
          <w:sz w:val="28"/>
          <w:szCs w:val="28"/>
        </w:rPr>
        <w:t>5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 часов 00 минут по московскому времени</w:t>
      </w:r>
      <w:r w:rsidR="00BD464A" w:rsidRPr="00D76DAC">
        <w:rPr>
          <w:rFonts w:ascii="Times New Roman" w:hAnsi="Times New Roman" w:cs="Times New Roman"/>
          <w:sz w:val="28"/>
          <w:szCs w:val="28"/>
        </w:rPr>
        <w:t xml:space="preserve">, по адресу: Липецкий район, с. Кузьминские Отвержки ул. Молодежная д.1  </w:t>
      </w:r>
      <w:bookmarkEnd w:id="0"/>
    </w:p>
    <w:p w14:paraId="29FA5A81" w14:textId="1CA438A5" w:rsidR="00676C05" w:rsidRPr="00D76DAC" w:rsidRDefault="00676C05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2. Опубликовать в газете «Сельская Нива» и разместить на сайте администрации (</w:t>
      </w:r>
      <w:r w:rsidRPr="00D76DAC">
        <w:rPr>
          <w:rFonts w:ascii="Times New Roman" w:hAnsi="Times New Roman" w:cs="Times New Roman"/>
          <w:sz w:val="28"/>
          <w:szCs w:val="28"/>
          <w:lang w:val="en-US"/>
        </w:rPr>
        <w:t>admkuzm</w:t>
      </w:r>
      <w:r w:rsidRPr="00D76DAC">
        <w:rPr>
          <w:rFonts w:ascii="Times New Roman" w:hAnsi="Times New Roman" w:cs="Times New Roman"/>
          <w:sz w:val="28"/>
          <w:szCs w:val="28"/>
        </w:rPr>
        <w:t>.</w:t>
      </w:r>
      <w:r w:rsidRPr="00D76D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76DAC">
        <w:rPr>
          <w:rFonts w:ascii="Times New Roman" w:hAnsi="Times New Roman" w:cs="Times New Roman"/>
          <w:sz w:val="28"/>
          <w:szCs w:val="28"/>
        </w:rPr>
        <w:t>) проект бюджета сельского поселения  Кузьмино-Отвержский сельсовет Липецкого муниципального района  на 202</w:t>
      </w:r>
      <w:r w:rsidR="00D476BB" w:rsidRPr="00D76DAC">
        <w:rPr>
          <w:rFonts w:ascii="Times New Roman" w:hAnsi="Times New Roman" w:cs="Times New Roman"/>
          <w:sz w:val="28"/>
          <w:szCs w:val="28"/>
        </w:rPr>
        <w:t>3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476BB" w:rsidRPr="00D76DAC">
        <w:rPr>
          <w:rFonts w:ascii="Times New Roman" w:hAnsi="Times New Roman" w:cs="Times New Roman"/>
          <w:sz w:val="28"/>
          <w:szCs w:val="28"/>
        </w:rPr>
        <w:t>4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D476BB" w:rsidRPr="00D76DAC">
        <w:rPr>
          <w:rFonts w:ascii="Times New Roman" w:hAnsi="Times New Roman" w:cs="Times New Roman"/>
          <w:sz w:val="28"/>
          <w:szCs w:val="28"/>
        </w:rPr>
        <w:t>5</w:t>
      </w:r>
      <w:r w:rsidRPr="00D76DAC">
        <w:rPr>
          <w:rFonts w:ascii="Times New Roman" w:hAnsi="Times New Roman" w:cs="Times New Roman"/>
          <w:sz w:val="28"/>
          <w:szCs w:val="28"/>
        </w:rPr>
        <w:t xml:space="preserve">  годы и информацию о дате проведения публичных слушаний в срок до 17 ноября 202</w:t>
      </w:r>
      <w:r w:rsidR="00D476BB" w:rsidRPr="00D76DAC">
        <w:rPr>
          <w:rFonts w:ascii="Times New Roman" w:hAnsi="Times New Roman" w:cs="Times New Roman"/>
          <w:sz w:val="28"/>
          <w:szCs w:val="28"/>
        </w:rPr>
        <w:t>2</w:t>
      </w:r>
      <w:r w:rsidRPr="00D76DAC">
        <w:rPr>
          <w:rFonts w:ascii="Times New Roman" w:hAnsi="Times New Roman" w:cs="Times New Roman"/>
          <w:sz w:val="28"/>
          <w:szCs w:val="28"/>
        </w:rPr>
        <w:t>г.</w:t>
      </w:r>
    </w:p>
    <w:p w14:paraId="47B2FC07" w14:textId="682CC920" w:rsidR="00626729" w:rsidRPr="00D76DAC" w:rsidRDefault="00626729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3.Назначить ответственным за подготовку и проведение публичных слушаний: старшего бухгалтера Ненахову Елену Анатольевну.</w:t>
      </w:r>
    </w:p>
    <w:p w14:paraId="319A5D5D" w14:textId="5B73E316" w:rsidR="00173FC7" w:rsidRPr="00D76DAC" w:rsidRDefault="00626729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4. Установить, что предложения по проекту бюджета сельского поселения Кузьмино-Отвержский сельсовет Липецкого муниципального района  на 202</w:t>
      </w:r>
      <w:r w:rsidR="00D476BB" w:rsidRPr="00D76DAC">
        <w:rPr>
          <w:rFonts w:ascii="Times New Roman" w:hAnsi="Times New Roman" w:cs="Times New Roman"/>
          <w:sz w:val="28"/>
          <w:szCs w:val="28"/>
        </w:rPr>
        <w:t>3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476BB" w:rsidRPr="00D76DAC">
        <w:rPr>
          <w:rFonts w:ascii="Times New Roman" w:hAnsi="Times New Roman" w:cs="Times New Roman"/>
          <w:sz w:val="28"/>
          <w:szCs w:val="28"/>
        </w:rPr>
        <w:t>4</w:t>
      </w:r>
      <w:r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D476BB" w:rsidRPr="00D76DAC">
        <w:rPr>
          <w:rFonts w:ascii="Times New Roman" w:hAnsi="Times New Roman" w:cs="Times New Roman"/>
          <w:sz w:val="28"/>
          <w:szCs w:val="28"/>
        </w:rPr>
        <w:t>5</w:t>
      </w:r>
      <w:r w:rsidRPr="00D76DAC">
        <w:rPr>
          <w:rFonts w:ascii="Times New Roman" w:hAnsi="Times New Roman" w:cs="Times New Roman"/>
          <w:sz w:val="28"/>
          <w:szCs w:val="28"/>
        </w:rPr>
        <w:t xml:space="preserve">  годы принимают</w:t>
      </w:r>
      <w:r w:rsidR="00173FC7" w:rsidRPr="00D76DAC">
        <w:rPr>
          <w:rFonts w:ascii="Times New Roman" w:hAnsi="Times New Roman" w:cs="Times New Roman"/>
          <w:sz w:val="28"/>
          <w:szCs w:val="28"/>
        </w:rPr>
        <w:t>с</w:t>
      </w:r>
      <w:r w:rsidRPr="00D76DAC">
        <w:rPr>
          <w:rFonts w:ascii="Times New Roman" w:hAnsi="Times New Roman" w:cs="Times New Roman"/>
          <w:sz w:val="28"/>
          <w:szCs w:val="28"/>
        </w:rPr>
        <w:t>я администрацией сельского поселения Кузьмино-Отвержский сельсовет в письменной форме по адресу</w:t>
      </w:r>
      <w:r w:rsidR="00BA1E08" w:rsidRPr="00D76DAC">
        <w:rPr>
          <w:rFonts w:ascii="Times New Roman" w:hAnsi="Times New Roman" w:cs="Times New Roman"/>
          <w:sz w:val="28"/>
          <w:szCs w:val="28"/>
        </w:rPr>
        <w:t>:</w:t>
      </w:r>
      <w:r w:rsidR="00173FC7" w:rsidRPr="00D76DAC">
        <w:rPr>
          <w:rFonts w:ascii="Times New Roman" w:hAnsi="Times New Roman" w:cs="Times New Roman"/>
          <w:sz w:val="28"/>
          <w:szCs w:val="28"/>
        </w:rPr>
        <w:t xml:space="preserve"> </w:t>
      </w:r>
      <w:r w:rsidR="00173FC7" w:rsidRPr="00D76DAC">
        <w:rPr>
          <w:rFonts w:ascii="Times New Roman" w:hAnsi="Times New Roman" w:cs="Times New Roman"/>
          <w:sz w:val="28"/>
          <w:szCs w:val="28"/>
        </w:rPr>
        <w:lastRenderedPageBreak/>
        <w:t>Липецкий район, с. Кузьминские Отвержки ул. Молодежная д.1  или  в электронном виде (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3FC7" w:rsidRPr="00D76DAC">
        <w:rPr>
          <w:rFonts w:ascii="Times New Roman" w:hAnsi="Times New Roman" w:cs="Times New Roman"/>
          <w:sz w:val="28"/>
          <w:szCs w:val="28"/>
        </w:rPr>
        <w:t>-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FC7" w:rsidRPr="00D76DAC">
        <w:rPr>
          <w:rFonts w:ascii="Times New Roman" w:hAnsi="Times New Roman" w:cs="Times New Roman"/>
          <w:sz w:val="28"/>
          <w:szCs w:val="28"/>
        </w:rPr>
        <w:t>: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73FC7" w:rsidRPr="00D76DAC">
        <w:rPr>
          <w:rFonts w:ascii="Times New Roman" w:hAnsi="Times New Roman" w:cs="Times New Roman"/>
          <w:sz w:val="28"/>
          <w:szCs w:val="28"/>
        </w:rPr>
        <w:t>-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otvss</w:t>
      </w:r>
      <w:r w:rsidR="00173FC7" w:rsidRPr="00D76DAC">
        <w:rPr>
          <w:rFonts w:ascii="Times New Roman" w:hAnsi="Times New Roman" w:cs="Times New Roman"/>
          <w:sz w:val="28"/>
          <w:szCs w:val="28"/>
        </w:rPr>
        <w:t>@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FC7" w:rsidRPr="00D76DAC">
        <w:rPr>
          <w:rFonts w:ascii="Times New Roman" w:hAnsi="Times New Roman" w:cs="Times New Roman"/>
          <w:sz w:val="28"/>
          <w:szCs w:val="28"/>
        </w:rPr>
        <w:t>.</w:t>
      </w:r>
      <w:r w:rsidR="00173FC7" w:rsidRPr="00D76DA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3FC7" w:rsidRPr="00D76DAC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="00BB40BA" w:rsidRPr="00D76DAC">
        <w:rPr>
          <w:rFonts w:ascii="Times New Roman" w:hAnsi="Times New Roman" w:cs="Times New Roman"/>
          <w:sz w:val="28"/>
          <w:szCs w:val="28"/>
        </w:rPr>
        <w:t>2</w:t>
      </w:r>
      <w:r w:rsidR="00535D34" w:rsidRPr="00D76DAC">
        <w:rPr>
          <w:rFonts w:ascii="Times New Roman" w:hAnsi="Times New Roman" w:cs="Times New Roman"/>
          <w:sz w:val="28"/>
          <w:szCs w:val="28"/>
        </w:rPr>
        <w:t>3</w:t>
      </w:r>
      <w:r w:rsidR="00BB40BA" w:rsidRPr="00D76DAC">
        <w:rPr>
          <w:rFonts w:ascii="Times New Roman" w:hAnsi="Times New Roman" w:cs="Times New Roman"/>
          <w:sz w:val="28"/>
          <w:szCs w:val="28"/>
        </w:rPr>
        <w:t xml:space="preserve"> ноября 202</w:t>
      </w:r>
      <w:r w:rsidR="00D476BB" w:rsidRPr="00D76DAC">
        <w:rPr>
          <w:rFonts w:ascii="Times New Roman" w:hAnsi="Times New Roman" w:cs="Times New Roman"/>
          <w:sz w:val="28"/>
          <w:szCs w:val="28"/>
        </w:rPr>
        <w:t>2</w:t>
      </w:r>
      <w:r w:rsidR="00BB40BA" w:rsidRPr="00D76DAC">
        <w:rPr>
          <w:rFonts w:ascii="Times New Roman" w:hAnsi="Times New Roman" w:cs="Times New Roman"/>
          <w:sz w:val="28"/>
          <w:szCs w:val="28"/>
        </w:rPr>
        <w:t>г.(включительно).</w:t>
      </w:r>
    </w:p>
    <w:p w14:paraId="0B86479C" w14:textId="21632950" w:rsidR="00162B32" w:rsidRPr="00D76DAC" w:rsidRDefault="00BB40BA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5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.По результатам проведения публичных слушаний заключение о принятии проекта </w:t>
      </w:r>
      <w:r w:rsidR="00745AD2" w:rsidRPr="00D76DAC">
        <w:rPr>
          <w:rFonts w:ascii="Times New Roman" w:hAnsi="Times New Roman" w:cs="Times New Roman"/>
          <w:sz w:val="28"/>
          <w:szCs w:val="28"/>
        </w:rPr>
        <w:t>Б</w:t>
      </w:r>
      <w:r w:rsidR="00162B32" w:rsidRPr="00D76DAC">
        <w:rPr>
          <w:rFonts w:ascii="Times New Roman" w:hAnsi="Times New Roman" w:cs="Times New Roman"/>
          <w:sz w:val="28"/>
          <w:szCs w:val="28"/>
        </w:rPr>
        <w:t>юджета сельского поселения</w:t>
      </w:r>
      <w:r w:rsidR="00642161">
        <w:rPr>
          <w:rFonts w:ascii="Times New Roman" w:hAnsi="Times New Roman" w:cs="Times New Roman"/>
          <w:sz w:val="28"/>
          <w:szCs w:val="28"/>
        </w:rPr>
        <w:t xml:space="preserve"> 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Липецкого муниципального района </w:t>
      </w:r>
      <w:r w:rsidR="003B3575" w:rsidRPr="00D76DAC">
        <w:rPr>
          <w:rFonts w:ascii="Times New Roman" w:hAnsi="Times New Roman" w:cs="Times New Roman"/>
          <w:sz w:val="28"/>
          <w:szCs w:val="28"/>
        </w:rPr>
        <w:t>на 202</w:t>
      </w:r>
      <w:r w:rsidR="00D476BB" w:rsidRPr="00D76DAC">
        <w:rPr>
          <w:rFonts w:ascii="Times New Roman" w:hAnsi="Times New Roman" w:cs="Times New Roman"/>
          <w:sz w:val="28"/>
          <w:szCs w:val="28"/>
        </w:rPr>
        <w:t>3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плановый период 202</w:t>
      </w:r>
      <w:r w:rsidR="00D476BB" w:rsidRPr="00D76DAC">
        <w:rPr>
          <w:rFonts w:ascii="Times New Roman" w:hAnsi="Times New Roman" w:cs="Times New Roman"/>
          <w:sz w:val="28"/>
          <w:szCs w:val="28"/>
        </w:rPr>
        <w:t>4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и 202</w:t>
      </w:r>
      <w:r w:rsidR="00D476BB" w:rsidRPr="00D76DAC">
        <w:rPr>
          <w:rFonts w:ascii="Times New Roman" w:hAnsi="Times New Roman" w:cs="Times New Roman"/>
          <w:sz w:val="28"/>
          <w:szCs w:val="28"/>
        </w:rPr>
        <w:t>5</w:t>
      </w:r>
      <w:r w:rsidR="003B3575" w:rsidRPr="00D76DAC">
        <w:rPr>
          <w:rFonts w:ascii="Times New Roman" w:hAnsi="Times New Roman" w:cs="Times New Roman"/>
          <w:sz w:val="28"/>
          <w:szCs w:val="28"/>
        </w:rPr>
        <w:t xml:space="preserve">  годы </w:t>
      </w:r>
      <w:r w:rsidR="00162B32" w:rsidRPr="00D76DAC">
        <w:rPr>
          <w:rFonts w:ascii="Times New Roman" w:hAnsi="Times New Roman" w:cs="Times New Roman"/>
          <w:sz w:val="28"/>
          <w:szCs w:val="28"/>
        </w:rPr>
        <w:t>представить в администрацию сельского поселения.</w:t>
      </w:r>
    </w:p>
    <w:p w14:paraId="2A2B8416" w14:textId="74349CA7" w:rsidR="00162B32" w:rsidRPr="00D76DAC" w:rsidRDefault="00D90C77" w:rsidP="004C3B6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DAC">
        <w:rPr>
          <w:rFonts w:ascii="Times New Roman" w:hAnsi="Times New Roman" w:cs="Times New Roman"/>
          <w:sz w:val="28"/>
          <w:szCs w:val="28"/>
        </w:rPr>
        <w:t>6</w:t>
      </w:r>
      <w:r w:rsidR="00162B32" w:rsidRPr="00D76DAC">
        <w:rPr>
          <w:rFonts w:ascii="Times New Roman" w:hAnsi="Times New Roman" w:cs="Times New Roman"/>
          <w:sz w:val="28"/>
          <w:szCs w:val="28"/>
        </w:rPr>
        <w:t xml:space="preserve">. </w:t>
      </w:r>
      <w:r w:rsidR="00D476BB" w:rsidRPr="00D76DA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сельского поселения Кузьмино-Отвержский сельсовет Липецкого муниципального района Липецкой области в информационно-телекоммуникационной сети «Интернет»</w:t>
      </w:r>
      <w:r w:rsidR="00642161">
        <w:rPr>
          <w:rFonts w:ascii="Times New Roman" w:hAnsi="Times New Roman" w:cs="Times New Roman"/>
          <w:sz w:val="28"/>
          <w:szCs w:val="28"/>
        </w:rPr>
        <w:t>.</w:t>
      </w:r>
    </w:p>
    <w:p w14:paraId="0E3DD105" w14:textId="03445FF9" w:rsidR="00162B32" w:rsidRPr="00D76DAC" w:rsidRDefault="00D90C77" w:rsidP="004C3B6B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DAC">
        <w:rPr>
          <w:rFonts w:ascii="Times New Roman" w:eastAsia="Calibri" w:hAnsi="Times New Roman" w:cs="Times New Roman"/>
          <w:sz w:val="28"/>
          <w:szCs w:val="28"/>
        </w:rPr>
        <w:t>7</w:t>
      </w:r>
      <w:r w:rsidR="00162B32" w:rsidRPr="00D76DA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76BB" w:rsidRPr="00D76D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14:paraId="04B9A210" w14:textId="608AF2D6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4D92F055" w14:textId="191AB8A2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3C8FF713" w14:textId="77777777" w:rsidR="005E7E51" w:rsidRPr="004C3B6B" w:rsidRDefault="005E7E51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14:paraId="2FA0A662" w14:textId="0A09754D" w:rsidR="00162B32" w:rsidRPr="004C3B6B" w:rsidRDefault="00D476BB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C3B6B">
        <w:rPr>
          <w:rFonts w:ascii="Times New Roman" w:hAnsi="Times New Roman" w:cs="Times New Roman"/>
          <w:sz w:val="28"/>
          <w:szCs w:val="28"/>
        </w:rPr>
        <w:t>Г</w:t>
      </w:r>
      <w:r w:rsidR="00162B32" w:rsidRPr="004C3B6B">
        <w:rPr>
          <w:rFonts w:ascii="Times New Roman" w:hAnsi="Times New Roman" w:cs="Times New Roman"/>
          <w:sz w:val="28"/>
          <w:szCs w:val="28"/>
        </w:rPr>
        <w:t>лав</w:t>
      </w:r>
      <w:r w:rsidRPr="004C3B6B">
        <w:rPr>
          <w:rFonts w:ascii="Times New Roman" w:hAnsi="Times New Roman" w:cs="Times New Roman"/>
          <w:sz w:val="28"/>
          <w:szCs w:val="28"/>
        </w:rPr>
        <w:t>а</w:t>
      </w:r>
      <w:r w:rsidR="00162B32" w:rsidRPr="004C3B6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</w:p>
    <w:p w14:paraId="411BD38B" w14:textId="216AB485" w:rsidR="00162B32" w:rsidRPr="004C3B6B" w:rsidRDefault="00162B32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C3B6B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14:paraId="0EC09F49" w14:textId="03915426" w:rsidR="00162B32" w:rsidRPr="004C3B6B" w:rsidRDefault="00162B32" w:rsidP="004C3B6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4C3B6B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                                                 </w:t>
      </w:r>
      <w:r w:rsidR="003E4D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76BB" w:rsidRPr="004C3B6B">
        <w:rPr>
          <w:rFonts w:ascii="Times New Roman" w:hAnsi="Times New Roman" w:cs="Times New Roman"/>
          <w:sz w:val="28"/>
          <w:szCs w:val="28"/>
        </w:rPr>
        <w:t>Н.</w:t>
      </w:r>
      <w:r w:rsidR="00D90C77" w:rsidRPr="004C3B6B">
        <w:rPr>
          <w:rFonts w:ascii="Times New Roman" w:hAnsi="Times New Roman" w:cs="Times New Roman"/>
          <w:sz w:val="28"/>
          <w:szCs w:val="28"/>
        </w:rPr>
        <w:t>А</w:t>
      </w:r>
      <w:r w:rsidR="00D476BB" w:rsidRPr="004C3B6B">
        <w:rPr>
          <w:rFonts w:ascii="Times New Roman" w:hAnsi="Times New Roman" w:cs="Times New Roman"/>
          <w:sz w:val="28"/>
          <w:szCs w:val="28"/>
        </w:rPr>
        <w:t>. Зимарина</w:t>
      </w:r>
    </w:p>
    <w:p w14:paraId="0EAB6E44" w14:textId="77777777" w:rsidR="00162B32" w:rsidRPr="00D476BB" w:rsidRDefault="00162B32" w:rsidP="00162B32">
      <w:pPr>
        <w:pStyle w:val="a3"/>
        <w:shd w:val="clear" w:color="auto" w:fill="FFFFFF"/>
        <w:contextualSpacing/>
        <w:textAlignment w:val="baseline"/>
        <w:rPr>
          <w:sz w:val="28"/>
          <w:szCs w:val="28"/>
        </w:rPr>
      </w:pPr>
    </w:p>
    <w:p w14:paraId="61B1E9C3" w14:textId="77777777" w:rsidR="00162B32" w:rsidRPr="00D476BB" w:rsidRDefault="00162B32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161CD7D" w14:textId="34705B08" w:rsidR="005A5C74" w:rsidRPr="00D476BB" w:rsidRDefault="005A5C7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55610950" w14:textId="06AF1FE0" w:rsidR="00152E41" w:rsidRPr="00D476BB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76697BD" w14:textId="01309DD9" w:rsidR="00152E41" w:rsidRPr="00D476BB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412447E7" w14:textId="275CA347" w:rsidR="00152E41" w:rsidRDefault="00152E41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27F09610" w14:textId="53B9B14A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15D336AE" w14:textId="62E58009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196DB668" w14:textId="20FB8528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6C300D0C" w14:textId="0A716413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3B18D0CB" w14:textId="3AA2816E" w:rsidR="00FB72B4" w:rsidRDefault="00FB72B4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74C2577" w14:textId="0F460B2B" w:rsidR="0045324F" w:rsidRDefault="0045324F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0D27284C" w14:textId="32419D83" w:rsidR="0045324F" w:rsidRDefault="0045324F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1A448362" w14:textId="77777777" w:rsidR="0045324F" w:rsidRPr="00D476BB" w:rsidRDefault="0045324F" w:rsidP="00162B32">
      <w:pPr>
        <w:pStyle w:val="a3"/>
        <w:shd w:val="clear" w:color="auto" w:fill="FFFFFF"/>
        <w:textAlignment w:val="baseline"/>
        <w:rPr>
          <w:sz w:val="28"/>
          <w:szCs w:val="28"/>
        </w:rPr>
      </w:pPr>
    </w:p>
    <w:p w14:paraId="4DF3BB03" w14:textId="465EA802" w:rsidR="00152E41" w:rsidRDefault="00152E41" w:rsidP="00162B32">
      <w:pPr>
        <w:pStyle w:val="a3"/>
        <w:shd w:val="clear" w:color="auto" w:fill="FFFFFF"/>
        <w:textAlignment w:val="baseline"/>
        <w:rPr>
          <w:rFonts w:ascii="Arial" w:hAnsi="Arial" w:cs="Arial"/>
        </w:rPr>
      </w:pPr>
    </w:p>
    <w:p w14:paraId="000982F4" w14:textId="77777777" w:rsidR="0098180E" w:rsidRPr="00D476BB" w:rsidRDefault="005A5C74" w:rsidP="0098180E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1000"/>
      <w:bookmarkStart w:id="2" w:name="_Hlk87869820"/>
      <w:r w:rsidRPr="00D476BB">
        <w:rPr>
          <w:rFonts w:ascii="Times New Roman" w:hAnsi="Times New Roman" w:cs="Times New Roman"/>
          <w:sz w:val="28"/>
          <w:szCs w:val="28"/>
        </w:rPr>
        <w:lastRenderedPageBreak/>
        <w:t>Проект бюджета сельского поселения Кузьмино-Отвержский сельсовет на 202</w:t>
      </w:r>
      <w:r w:rsidR="00D476BB" w:rsidRPr="00D476BB">
        <w:rPr>
          <w:rFonts w:ascii="Times New Roman" w:hAnsi="Times New Roman" w:cs="Times New Roman"/>
          <w:sz w:val="28"/>
          <w:szCs w:val="28"/>
        </w:rPr>
        <w:t>3</w:t>
      </w:r>
      <w:r w:rsidRPr="00D476BB">
        <w:rPr>
          <w:rFonts w:ascii="Times New Roman" w:hAnsi="Times New Roman" w:cs="Times New Roman"/>
          <w:sz w:val="28"/>
          <w:szCs w:val="28"/>
        </w:rPr>
        <w:t> год</w:t>
      </w:r>
      <w:r w:rsidR="0098180E">
        <w:rPr>
          <w:rFonts w:ascii="Times New Roman" w:hAnsi="Times New Roman" w:cs="Times New Roman"/>
          <w:sz w:val="28"/>
          <w:szCs w:val="28"/>
        </w:rPr>
        <w:t xml:space="preserve"> и </w:t>
      </w:r>
      <w:r w:rsidR="0098180E" w:rsidRPr="00D476BB">
        <w:rPr>
          <w:rFonts w:ascii="Times New Roman" w:hAnsi="Times New Roman" w:cs="Times New Roman"/>
          <w:sz w:val="28"/>
          <w:szCs w:val="28"/>
        </w:rPr>
        <w:t>плановый период 2024 и 2025 годов</w:t>
      </w:r>
    </w:p>
    <w:bookmarkEnd w:id="1"/>
    <w:p w14:paraId="00BEF882" w14:textId="566357DD" w:rsidR="005A5C74" w:rsidRPr="00D476BB" w:rsidRDefault="005A5C74" w:rsidP="005A5C7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76BB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8"/>
        <w:gridCol w:w="567"/>
        <w:gridCol w:w="567"/>
        <w:gridCol w:w="1984"/>
        <w:gridCol w:w="1843"/>
        <w:gridCol w:w="1843"/>
      </w:tblGrid>
      <w:tr w:rsidR="0098180E" w:rsidRPr="00D476BB" w14:paraId="22FD1CB9" w14:textId="68684F1C" w:rsidTr="009B5717"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5251" w14:textId="77777777" w:rsidR="0098180E" w:rsidRPr="00D476BB" w:rsidRDefault="0098180E" w:rsidP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2C504" w14:textId="4D276FDE" w:rsidR="0098180E" w:rsidRPr="00D476BB" w:rsidRDefault="0098180E" w:rsidP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32F27D" w14:textId="6B303291" w:rsidR="0098180E" w:rsidRDefault="0098180E" w:rsidP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FE5AE" w14:textId="3310D418" w:rsidR="0098180E" w:rsidRDefault="0098180E" w:rsidP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 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180E" w:rsidRPr="00D476BB" w14:paraId="71780B2A" w14:textId="6B0AE507" w:rsidTr="009B5717"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98C2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348231E" w14:textId="2F1BF196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38 633 391,00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4267EA" w14:textId="4ED37E21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39 272 820,00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12CD0" w14:textId="0AB2D140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40 742 770,00</w:t>
            </w:r>
          </w:p>
        </w:tc>
      </w:tr>
      <w:tr w:rsidR="0098180E" w:rsidRPr="00D476BB" w14:paraId="656BF5CB" w14:textId="7420F75C" w:rsidTr="009B5717"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3F39" w14:textId="77777777" w:rsidR="0098180E" w:rsidRPr="00D476BB" w:rsidRDefault="0098180E" w:rsidP="004625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F33603" w14:textId="25351CE2" w:rsidR="0098180E" w:rsidRPr="00D476BB" w:rsidRDefault="0098180E" w:rsidP="004625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38 633 391,00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C0A6A3" w14:textId="3321A36C" w:rsidR="0098180E" w:rsidRDefault="006734B2" w:rsidP="004625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39 272 820,00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BE6F6C" w14:textId="04564CF0" w:rsidR="0098180E" w:rsidRDefault="006734B2" w:rsidP="0046251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40 742 770,00</w:t>
            </w:r>
          </w:p>
        </w:tc>
      </w:tr>
      <w:tr w:rsidR="0098180E" w:rsidRPr="00D476BB" w14:paraId="0775B1E4" w14:textId="37C54466" w:rsidTr="009B5717">
        <w:tc>
          <w:tcPr>
            <w:tcW w:w="6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4B61" w14:textId="06DE8151" w:rsidR="0098180E" w:rsidRPr="00D476BB" w:rsidRDefault="006734B2" w:rsidP="006734B2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019E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F71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4B2" w:rsidRPr="00D476BB" w14:paraId="1F6C8585" w14:textId="47062958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2FCD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D49940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07F48D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3DD04A" w14:textId="5E0C6F55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0D5AF6" w14:textId="6D898EC9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 xml:space="preserve">2024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6CDFE5" w14:textId="5137A124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4A788F">
              <w:rPr>
                <w:rFonts w:ascii="Times New Roman" w:hAnsi="Times New Roman" w:cs="Times New Roman"/>
                <w:sz w:val="28"/>
                <w:szCs w:val="28"/>
              </w:rPr>
              <w:t> 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8180E" w:rsidRPr="00D476BB" w14:paraId="33A5B64A" w14:textId="35D6469C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029B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AFAC21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6B5431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89AC59" w14:textId="313DBAE3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11 087 017,00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22601D" w14:textId="30FEC829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10 213 317,00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F9028" w14:textId="6BE738B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10 384 317,00</w:t>
            </w:r>
          </w:p>
        </w:tc>
      </w:tr>
      <w:tr w:rsidR="0098180E" w:rsidRPr="00D476BB" w14:paraId="3801F242" w14:textId="052A454C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EF432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FB0EA9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6E43D4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2D2570" w14:textId="15BBE8B5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1 081 617,00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41BB8" w14:textId="79EDB941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1 081 617,00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B12457" w14:textId="4D98FBC3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1 081 617,00</w:t>
            </w:r>
          </w:p>
        </w:tc>
      </w:tr>
      <w:tr w:rsidR="0098180E" w:rsidRPr="00D476BB" w14:paraId="39052287" w14:textId="43CBEC21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AD23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79E56A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162FB35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4C0915" w14:textId="652A96C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9 316 600,00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AE6791" w14:textId="4917704C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8 311 600,00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2E959E" w14:textId="55794C4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8 478 600,00</w:t>
            </w:r>
          </w:p>
        </w:tc>
      </w:tr>
      <w:tr w:rsidR="0098180E" w:rsidRPr="00D476BB" w14:paraId="6A20137A" w14:textId="732E89E4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5BDA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72869F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A36617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906284" w14:textId="11480F5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FE499" w14:textId="791E130C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CD235" w14:textId="2641E35A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121 000,00</w:t>
            </w:r>
          </w:p>
        </w:tc>
      </w:tr>
      <w:tr w:rsidR="0098180E" w:rsidRPr="00D476BB" w14:paraId="3F743250" w14:textId="78C933A9" w:rsidTr="009B5717">
        <w:trPr>
          <w:trHeight w:val="13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31FE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C2D515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75718C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20FC8" w14:textId="4D663051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A7D7AB" w14:textId="4F70E947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CFD6A0" w14:textId="39F042B2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98180E" w:rsidRPr="00D476BB" w14:paraId="1418A788" w14:textId="15699843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0BEA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C4FC95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1A9B2C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BFC5EB" w14:textId="0459C1F5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2D88B" w14:textId="281F8AD4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2F78B" w14:textId="457013CB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353 100,00</w:t>
            </w:r>
          </w:p>
        </w:tc>
      </w:tr>
      <w:tr w:rsidR="0098180E" w:rsidRPr="00D476BB" w14:paraId="279EE60A" w14:textId="7FDF419F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DA43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6C4E53F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9BA8D4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8D277" w14:textId="27FC3CD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0C79AD" w14:textId="4ED2254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E55E75" w14:textId="53A37335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296 900,00</w:t>
            </w:r>
          </w:p>
        </w:tc>
      </w:tr>
      <w:tr w:rsidR="006734B2" w:rsidRPr="00D476BB" w14:paraId="5137606F" w14:textId="24658559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DA10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Мобилизационная и 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1955C8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AFC9573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FE34AB" w14:textId="228652FB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273 200,00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4223C5" w14:textId="74F04630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B96ED0" w14:textId="40C18EB5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296 900,00</w:t>
            </w:r>
          </w:p>
        </w:tc>
      </w:tr>
      <w:tr w:rsidR="006734B2" w:rsidRPr="00D476BB" w14:paraId="5F0139A8" w14:textId="15DD0658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53C5" w14:textId="77777777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49976B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429819" w14:textId="77777777" w:rsidR="006734B2" w:rsidRPr="00D476BB" w:rsidRDefault="006734B2" w:rsidP="006734B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1C1B6" w14:textId="3F202E11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904340" w14:textId="2B93592E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491D35" w14:textId="447DAA31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6734B2" w:rsidRPr="00D476BB" w14:paraId="6C37CFEF" w14:textId="1EF25FC9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DA5E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7F170D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A40B76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58A17C" w14:textId="3FCED8C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673F3B" w14:textId="4ED10A1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515A37" w14:textId="23F6E15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98180E" w:rsidRPr="00D476BB" w14:paraId="1BF2DE43" w14:textId="72FED2A9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0560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A80FF6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793345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0D546" w14:textId="5E9F9ADA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1 095 187,00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363FA" w14:textId="64E78E6B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E47FB4" w14:textId="52F7EA1D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1 125 420,00</w:t>
            </w:r>
          </w:p>
        </w:tc>
      </w:tr>
      <w:tr w:rsidR="006734B2" w:rsidRPr="00D476BB" w14:paraId="30116930" w14:textId="3D03DBDB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5F52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66A25C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6F6789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E3AA84" w14:textId="658E6945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900 387,00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841477" w14:textId="3E6EEA1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975 420,00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1634A1" w14:textId="40181893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975 420,00</w:t>
            </w:r>
          </w:p>
        </w:tc>
      </w:tr>
      <w:tr w:rsidR="0098180E" w:rsidRPr="00D476BB" w14:paraId="5E7B3D33" w14:textId="66EDD6AF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2B1C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96B8E63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E42552B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CA0700" w14:textId="0E02F2A0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194 800,00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21F30" w14:textId="33122386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51DB61" w14:textId="369A1BA9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98180E" w:rsidRPr="00D476BB" w14:paraId="7977F2B0" w14:textId="5859EFFA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C231" w14:textId="77777777" w:rsidR="0098180E" w:rsidRPr="006734B2" w:rsidRDefault="0098180E">
            <w:pPr>
              <w:pStyle w:val="a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11A486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E17088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71906" w14:textId="79C622B4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16 073 687,00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FC2DCE" w14:textId="134DF322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16 180 583,00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583E90" w14:textId="793E112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14 661 133,00</w:t>
            </w:r>
          </w:p>
        </w:tc>
      </w:tr>
      <w:tr w:rsidR="006734B2" w:rsidRPr="00D476BB" w14:paraId="64E9F5FD" w14:textId="0D64CDA4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3F47" w14:textId="77777777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D64BA7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211CBC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5834AF" w14:textId="30202E53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16 073 687,00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DD82F8" w14:textId="3DD993A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16 180 583,00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31D050" w14:textId="5F02F26B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14 661 133,00</w:t>
            </w:r>
          </w:p>
        </w:tc>
      </w:tr>
      <w:tr w:rsidR="0098180E" w:rsidRPr="00D476BB" w14:paraId="2CA9B6B3" w14:textId="65116EB1" w:rsidTr="009B5717">
        <w:trPr>
          <w:trHeight w:val="4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D1A2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0D352D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BDECF8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8B5F8" w14:textId="6D1C1A40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9 599 600,00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205D99" w14:textId="0345B394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9 160 600,00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07036" w14:textId="325D3B40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9 773 300,00</w:t>
            </w:r>
          </w:p>
        </w:tc>
      </w:tr>
      <w:tr w:rsidR="006734B2" w:rsidRPr="00D476BB" w14:paraId="30B8E1C9" w14:textId="1F6DC7BF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AF12" w14:textId="77777777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93084C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B245BE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2A66DB" w14:textId="0B7D4AA5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9 599 600,00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A04CF5" w14:textId="24E6A7D4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9 160 600,00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4B517" w14:textId="3FC1497B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9 773 300,00</w:t>
            </w:r>
          </w:p>
        </w:tc>
      </w:tr>
      <w:tr w:rsidR="0098180E" w:rsidRPr="00D476BB" w14:paraId="066DEDB1" w14:textId="50F410DE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AA2C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71F1EC4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EC3BA9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B9C958" w14:textId="7D5AAE33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9AA241" w14:textId="07FDE4BD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7E280" w14:textId="54FADEC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</w:tr>
      <w:tr w:rsidR="006734B2" w:rsidRPr="00D476BB" w14:paraId="434229FF" w14:textId="00F917C7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6609" w14:textId="77777777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0B2CBA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BFC406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CFD599" w14:textId="336418EB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E4925" w14:textId="237A0EA5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11E782" w14:textId="1C90A6DC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254 700,00</w:t>
            </w:r>
          </w:p>
        </w:tc>
      </w:tr>
      <w:tr w:rsidR="0098180E" w:rsidRPr="00D476BB" w14:paraId="0D162E07" w14:textId="1CEB6B9A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E630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4B2">
              <w:rPr>
                <w:rStyle w:val="a9"/>
                <w:rFonts w:ascii="Times New Roman" w:hAnsi="Times New Roman" w:cs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F8B560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52F9F7" w14:textId="77777777" w:rsidR="0098180E" w:rsidRPr="00D476BB" w:rsidRDefault="0098180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6D9F" w14:textId="6122A85B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7FA" w14:textId="43D58E15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BE40" w14:textId="6F692ADC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98180E" w:rsidRPr="00D476BB" w14:paraId="2A7AB044" w14:textId="220E65C8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E0A" w14:textId="77777777" w:rsidR="0098180E" w:rsidRPr="006734B2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2001A6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EC2A1A" w14:textId="77777777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F765" w14:textId="791D9ACD" w:rsidR="0098180E" w:rsidRPr="00D476BB" w:rsidRDefault="0098180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0147" w14:textId="72754B17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7CE7" w14:textId="0FFEFC3E" w:rsidR="0098180E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6734B2" w:rsidRPr="00D476BB" w14:paraId="4AD31B10" w14:textId="77777777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AD8" w14:textId="1079D2DA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9BF061" w14:textId="46C0E393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617FE5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590D" w14:textId="77777777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E792" w14:textId="0CDBAC7E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8716" w14:textId="3B96FF16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3 947 000,00</w:t>
            </w:r>
          </w:p>
        </w:tc>
      </w:tr>
      <w:tr w:rsidR="006734B2" w:rsidRPr="00D476BB" w14:paraId="1727FA11" w14:textId="77777777" w:rsidTr="009B571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817E" w14:textId="55D6FEF1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F37001" w14:textId="612AFF46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C96CE" w14:textId="38778194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868" w14:textId="77777777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10C4" w14:textId="72388824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17E1" w14:textId="7DCBB8F9" w:rsid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3 947 000,00</w:t>
            </w:r>
          </w:p>
        </w:tc>
      </w:tr>
    </w:tbl>
    <w:p w14:paraId="3FC8DA9F" w14:textId="77777777" w:rsidR="005A5C74" w:rsidRPr="00D476BB" w:rsidRDefault="005A5C74" w:rsidP="005A5C74">
      <w:pPr>
        <w:rPr>
          <w:rFonts w:ascii="Times New Roman" w:hAnsi="Times New Roman" w:cs="Times New Roman"/>
          <w:sz w:val="28"/>
          <w:szCs w:val="28"/>
        </w:rPr>
      </w:pPr>
    </w:p>
    <w:p w14:paraId="40FA8CEF" w14:textId="3B94BC0C" w:rsidR="005A5C74" w:rsidRPr="00D476BB" w:rsidRDefault="005A5C74" w:rsidP="005A5C74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3" w:name="sub_3000"/>
      <w:r w:rsidRPr="00D476BB">
        <w:rPr>
          <w:rFonts w:ascii="Times New Roman" w:hAnsi="Times New Roman" w:cs="Times New Roman"/>
          <w:sz w:val="28"/>
          <w:szCs w:val="28"/>
        </w:rPr>
        <w:t>Распределение ассигнований бюджета сельского поселения Кузьмино-Отвержский сельсовет по государственным программам и непрограммным мероприятиям на 202</w:t>
      </w:r>
      <w:r w:rsidR="00D476BB" w:rsidRPr="00D476BB">
        <w:rPr>
          <w:rFonts w:ascii="Times New Roman" w:hAnsi="Times New Roman" w:cs="Times New Roman"/>
          <w:sz w:val="28"/>
          <w:szCs w:val="28"/>
        </w:rPr>
        <w:t>3</w:t>
      </w:r>
      <w:r w:rsidRPr="00D476BB">
        <w:rPr>
          <w:rFonts w:ascii="Times New Roman" w:hAnsi="Times New Roman" w:cs="Times New Roman"/>
          <w:sz w:val="28"/>
          <w:szCs w:val="28"/>
        </w:rPr>
        <w:t> год и на плановый период 202</w:t>
      </w:r>
      <w:r w:rsidR="00D476BB" w:rsidRPr="00D476BB">
        <w:rPr>
          <w:rFonts w:ascii="Times New Roman" w:hAnsi="Times New Roman" w:cs="Times New Roman"/>
          <w:sz w:val="28"/>
          <w:szCs w:val="28"/>
        </w:rPr>
        <w:t>4</w:t>
      </w:r>
      <w:r w:rsidRPr="00D476BB">
        <w:rPr>
          <w:rFonts w:ascii="Times New Roman" w:hAnsi="Times New Roman" w:cs="Times New Roman"/>
          <w:sz w:val="28"/>
          <w:szCs w:val="28"/>
        </w:rPr>
        <w:t xml:space="preserve"> и 202</w:t>
      </w:r>
      <w:r w:rsidR="00D476BB" w:rsidRPr="00D476BB">
        <w:rPr>
          <w:rFonts w:ascii="Times New Roman" w:hAnsi="Times New Roman" w:cs="Times New Roman"/>
          <w:sz w:val="28"/>
          <w:szCs w:val="28"/>
        </w:rPr>
        <w:t>5</w:t>
      </w:r>
      <w:r w:rsidRPr="00D476BB">
        <w:rPr>
          <w:rFonts w:ascii="Times New Roman" w:hAnsi="Times New Roman" w:cs="Times New Roman"/>
          <w:sz w:val="28"/>
          <w:szCs w:val="28"/>
        </w:rPr>
        <w:t> годов</w:t>
      </w:r>
    </w:p>
    <w:bookmarkEnd w:id="3"/>
    <w:p w14:paraId="66FD8324" w14:textId="77777777" w:rsidR="005A5C74" w:rsidRPr="00D476BB" w:rsidRDefault="005A5C74" w:rsidP="005A5C74">
      <w:pPr>
        <w:rPr>
          <w:rFonts w:ascii="Times New Roman" w:hAnsi="Times New Roman" w:cs="Times New Roman"/>
          <w:sz w:val="28"/>
          <w:szCs w:val="28"/>
        </w:rPr>
      </w:pPr>
    </w:p>
    <w:p w14:paraId="269CDF83" w14:textId="77777777" w:rsidR="005A5C74" w:rsidRPr="00D476BB" w:rsidRDefault="005A5C74" w:rsidP="005A5C74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D476BB">
        <w:rPr>
          <w:rFonts w:ascii="Times New Roman" w:hAnsi="Times New Roman" w:cs="Times New Roman"/>
          <w:sz w:val="28"/>
          <w:szCs w:val="28"/>
        </w:rPr>
        <w:t>( руб.)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3511"/>
        <w:gridCol w:w="1984"/>
        <w:gridCol w:w="1843"/>
        <w:gridCol w:w="1843"/>
      </w:tblGrid>
      <w:tr w:rsidR="005A5C74" w:rsidRPr="00D476BB" w14:paraId="53B6402B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597D" w14:textId="77777777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570F364" w14:textId="77777777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361B39" w14:textId="739C02DB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76BB" w:rsidRPr="00D47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BF0FA8" w14:textId="3784D855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76BB" w:rsidRPr="00D47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C8717A" w14:textId="0F220130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476BB" w:rsidRPr="00D476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734B2" w:rsidRPr="00D476BB" w14:paraId="3F6EDC33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8C5D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5BD7DFC" w14:textId="77777777" w:rsidR="006734B2" w:rsidRPr="00D476BB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D476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«Устойчивое развитие сельского поселения Кузьмино-Отвержский сельсовет Липецкого муниципального района на 2014-2024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1972135" w14:textId="37E95D93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37 309 804,00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E1E756" w14:textId="33256B13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35 759 200,00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4BC76" w14:textId="5D6D4873" w:rsidR="006734B2" w:rsidRPr="006734B2" w:rsidRDefault="006734B2" w:rsidP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35 173 450,00</w:t>
            </w:r>
          </w:p>
        </w:tc>
      </w:tr>
      <w:tr w:rsidR="005A5C74" w:rsidRPr="00D476BB" w14:paraId="3C9CED5E" w14:textId="77777777" w:rsidTr="006734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687F" w14:textId="77777777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6F8D0E" w14:textId="77777777" w:rsidR="005A5C74" w:rsidRPr="00D476BB" w:rsidRDefault="005A5C7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«Формирование современной городской среды на территории сельского поселения Кузьмино-Отвержский сельсовет Липецкого муниципального района на 2018-2024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831F6A" w14:textId="4A514B5F" w:rsidR="005A5C74" w:rsidRPr="00D476BB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58EA5F" w14:textId="2BC55D38" w:rsidR="005A5C74" w:rsidRPr="00D476BB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23EF37" w14:textId="4D9601CA" w:rsidR="005A5C74" w:rsidRPr="00D476BB" w:rsidRDefault="006734B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4ACB" w:rsidRPr="00D476BB" w14:paraId="0AEA18B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1307" w14:textId="77777777" w:rsidR="00EA4ACB" w:rsidRPr="00D476BB" w:rsidRDefault="00EA4ACB" w:rsidP="00EA4A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25D241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Итого по государственным программам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FFD1DE" w14:textId="73065B7F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37 309 804,00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230BB7" w14:textId="1C0542C5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35 759 200,00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852BB2" w14:textId="607BFEB9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6734B2">
              <w:rPr>
                <w:rFonts w:ascii="Times New Roman" w:hAnsi="Times New Roman" w:cs="Times New Roman"/>
                <w:sz w:val="28"/>
                <w:szCs w:val="28"/>
              </w:rPr>
              <w:t>35 173 450,00</w:t>
            </w:r>
          </w:p>
        </w:tc>
      </w:tr>
      <w:tr w:rsidR="00EA4ACB" w:rsidRPr="00D476BB" w14:paraId="0C52276F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DA6" w14:textId="77777777" w:rsidR="00EA4ACB" w:rsidRPr="00D476BB" w:rsidRDefault="00EA4ACB" w:rsidP="00EA4A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9280DC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Непрограммные расходы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662C72" w14:textId="6D4AA8BD" w:rsidR="00EA4ACB" w:rsidRPr="00EA4AC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B">
              <w:rPr>
                <w:rFonts w:ascii="Times New Roman" w:hAnsi="Times New Roman" w:cs="Times New Roman"/>
                <w:sz w:val="28"/>
                <w:szCs w:val="28"/>
              </w:rPr>
              <w:t>1 323 587,00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C3F7EA" w14:textId="5CD55224" w:rsidR="00EA4ACB" w:rsidRPr="00EA4AC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B">
              <w:rPr>
                <w:rFonts w:ascii="Times New Roman" w:hAnsi="Times New Roman" w:cs="Times New Roman"/>
                <w:sz w:val="28"/>
                <w:szCs w:val="28"/>
              </w:rPr>
              <w:t>1 613 120,00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0AB86E" w14:textId="35CC8861" w:rsidR="00EA4ACB" w:rsidRPr="00EA4AC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EA4ACB">
              <w:rPr>
                <w:rFonts w:ascii="Times New Roman" w:hAnsi="Times New Roman" w:cs="Times New Roman"/>
                <w:sz w:val="28"/>
                <w:szCs w:val="28"/>
              </w:rPr>
              <w:t>1 622 320,00</w:t>
            </w:r>
          </w:p>
        </w:tc>
      </w:tr>
      <w:tr w:rsidR="00EA4ACB" w:rsidRPr="00D476BB" w14:paraId="6EAD442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8E23" w14:textId="77777777" w:rsidR="00EA4ACB" w:rsidRPr="00D476BB" w:rsidRDefault="00EA4ACB" w:rsidP="00EA4A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BCB320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0A75F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91ABB2" w14:textId="5E576433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1 900 500,00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74B0BE" w14:textId="33ABC40A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3 947 000,00</w:t>
            </w:r>
          </w:p>
        </w:tc>
      </w:tr>
      <w:tr w:rsidR="00EA4ACB" w:rsidRPr="00D476BB" w14:paraId="4CE4B9D2" w14:textId="77777777" w:rsidTr="003568A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7C3" w14:textId="77777777" w:rsidR="00EA4ACB" w:rsidRPr="00D476BB" w:rsidRDefault="00EA4ACB" w:rsidP="00EA4A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CB3D9C" w14:textId="77777777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476B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C07653D" w14:textId="771C5F60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38 633 391,00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C3874A" w14:textId="5B1EB608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39 272 820,00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E936" w14:textId="0832FFCB" w:rsidR="00EA4ACB" w:rsidRPr="00D476BB" w:rsidRDefault="00EA4ACB" w:rsidP="00EA4AC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40 742 770,00</w:t>
            </w:r>
          </w:p>
        </w:tc>
      </w:tr>
      <w:bookmarkEnd w:id="2"/>
    </w:tbl>
    <w:p w14:paraId="7DB99B35" w14:textId="77777777" w:rsidR="005A5C74" w:rsidRPr="00D476BB" w:rsidRDefault="005A5C74" w:rsidP="005A5C74">
      <w:pPr>
        <w:rPr>
          <w:rFonts w:ascii="Times New Roman" w:hAnsi="Times New Roman" w:cs="Times New Roman"/>
          <w:sz w:val="28"/>
          <w:szCs w:val="28"/>
        </w:rPr>
      </w:pPr>
    </w:p>
    <w:sectPr w:rsidR="005A5C74" w:rsidRPr="00D476BB" w:rsidSect="006734B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32"/>
    <w:rsid w:val="00065C5C"/>
    <w:rsid w:val="000F2928"/>
    <w:rsid w:val="00152E41"/>
    <w:rsid w:val="00162B32"/>
    <w:rsid w:val="00173FC7"/>
    <w:rsid w:val="001C388B"/>
    <w:rsid w:val="001D2E3C"/>
    <w:rsid w:val="001E1A4F"/>
    <w:rsid w:val="001E2B66"/>
    <w:rsid w:val="001E2C9B"/>
    <w:rsid w:val="00321BBC"/>
    <w:rsid w:val="003568AC"/>
    <w:rsid w:val="00377AA9"/>
    <w:rsid w:val="003B3575"/>
    <w:rsid w:val="003B7172"/>
    <w:rsid w:val="003C307C"/>
    <w:rsid w:val="003C3C7D"/>
    <w:rsid w:val="003E4DAA"/>
    <w:rsid w:val="0045324F"/>
    <w:rsid w:val="00462511"/>
    <w:rsid w:val="004C3B6B"/>
    <w:rsid w:val="005207BE"/>
    <w:rsid w:val="00535D34"/>
    <w:rsid w:val="005A04DF"/>
    <w:rsid w:val="005A5C74"/>
    <w:rsid w:val="005D72B2"/>
    <w:rsid w:val="005E7E51"/>
    <w:rsid w:val="0062316E"/>
    <w:rsid w:val="00626729"/>
    <w:rsid w:val="00636CF4"/>
    <w:rsid w:val="00642161"/>
    <w:rsid w:val="006734B2"/>
    <w:rsid w:val="00676C05"/>
    <w:rsid w:val="006D18EA"/>
    <w:rsid w:val="00712959"/>
    <w:rsid w:val="00745AD2"/>
    <w:rsid w:val="00775B80"/>
    <w:rsid w:val="00792D6A"/>
    <w:rsid w:val="008600BB"/>
    <w:rsid w:val="00871061"/>
    <w:rsid w:val="008952E0"/>
    <w:rsid w:val="008D5640"/>
    <w:rsid w:val="008F5542"/>
    <w:rsid w:val="0098180E"/>
    <w:rsid w:val="009B5717"/>
    <w:rsid w:val="009E6829"/>
    <w:rsid w:val="00A0362F"/>
    <w:rsid w:val="00A642FC"/>
    <w:rsid w:val="00AA67B0"/>
    <w:rsid w:val="00AD60A0"/>
    <w:rsid w:val="00BA1E08"/>
    <w:rsid w:val="00BA2CBD"/>
    <w:rsid w:val="00BB40BA"/>
    <w:rsid w:val="00BD464A"/>
    <w:rsid w:val="00C271BB"/>
    <w:rsid w:val="00D37E08"/>
    <w:rsid w:val="00D476BB"/>
    <w:rsid w:val="00D76DAC"/>
    <w:rsid w:val="00D90C77"/>
    <w:rsid w:val="00EA4ACB"/>
    <w:rsid w:val="00EF06F7"/>
    <w:rsid w:val="00F22233"/>
    <w:rsid w:val="00F70D86"/>
    <w:rsid w:val="00FB72B4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1913D"/>
  <w15:chartTrackingRefBased/>
  <w15:docId w15:val="{4E7754A7-5C62-4341-A2C4-F7672E04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32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A5C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1">
    <w:name w:val="msonormal1"/>
    <w:basedOn w:val="a0"/>
    <w:rsid w:val="00162B32"/>
  </w:style>
  <w:style w:type="character" w:customStyle="1" w:styleId="msolistparagraph0">
    <w:name w:val="msolistparagraph"/>
    <w:basedOn w:val="a0"/>
    <w:rsid w:val="00162B32"/>
  </w:style>
  <w:style w:type="paragraph" w:customStyle="1" w:styleId="constitle">
    <w:name w:val="constitle"/>
    <w:basedOn w:val="a"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title1">
    <w:name w:val="constitle1"/>
    <w:basedOn w:val="a0"/>
    <w:rsid w:val="00162B32"/>
  </w:style>
  <w:style w:type="character" w:customStyle="1" w:styleId="consplusnormal">
    <w:name w:val="consplusnormal"/>
    <w:basedOn w:val="a0"/>
    <w:rsid w:val="00162B32"/>
  </w:style>
  <w:style w:type="character" w:customStyle="1" w:styleId="consplusnonformat">
    <w:name w:val="consplusnonformat"/>
    <w:basedOn w:val="a0"/>
    <w:rsid w:val="00162B32"/>
  </w:style>
  <w:style w:type="character" w:styleId="a4">
    <w:name w:val="Hyperlink"/>
    <w:basedOn w:val="a0"/>
    <w:uiPriority w:val="99"/>
    <w:semiHidden/>
    <w:unhideWhenUsed/>
    <w:rsid w:val="00162B32"/>
    <w:rPr>
      <w:color w:val="0000FF"/>
      <w:u w:val="single"/>
    </w:rPr>
  </w:style>
  <w:style w:type="paragraph" w:customStyle="1" w:styleId="back-link">
    <w:name w:val="back-link"/>
    <w:basedOn w:val="a"/>
    <w:rsid w:val="0016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AD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A5C7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5A5C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A5C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9">
    <w:name w:val="Цветовое выделение"/>
    <w:uiPriority w:val="99"/>
    <w:rsid w:val="005A5C74"/>
    <w:rPr>
      <w:b/>
      <w:bCs w:val="0"/>
      <w:color w:val="000000"/>
    </w:rPr>
  </w:style>
  <w:style w:type="paragraph" w:styleId="aa">
    <w:name w:val="Body Text"/>
    <w:basedOn w:val="a"/>
    <w:link w:val="ab"/>
    <w:rsid w:val="005A5C74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5A5C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lk">
    <w:name w:val="blk"/>
    <w:basedOn w:val="a0"/>
    <w:rsid w:val="005D72B2"/>
  </w:style>
  <w:style w:type="paragraph" w:styleId="ac">
    <w:name w:val="No Spacing"/>
    <w:uiPriority w:val="1"/>
    <w:qFormat/>
    <w:rsid w:val="00D76D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Эльвира</cp:lastModifiedBy>
  <cp:revision>44</cp:revision>
  <cp:lastPrinted>2021-11-15T08:49:00Z</cp:lastPrinted>
  <dcterms:created xsi:type="dcterms:W3CDTF">2020-03-20T11:04:00Z</dcterms:created>
  <dcterms:modified xsi:type="dcterms:W3CDTF">2022-11-28T06:49:00Z</dcterms:modified>
</cp:coreProperties>
</file>